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面与体实验心得体会优秀5篇</w:t>
      </w:r>
      <w:bookmarkEnd w:id="1"/>
    </w:p>
    <w:p>
      <w:pPr>
        <w:jc w:val="center"/>
        <w:spacing w:before="0" w:after="450"/>
      </w:pPr>
      <w:r>
        <w:rPr>
          <w:rFonts w:ascii="Arial" w:hAnsi="Arial" w:eastAsia="Arial" w:cs="Arial"/>
          <w:color w:val="999999"/>
          <w:sz w:val="20"/>
          <w:szCs w:val="20"/>
        </w:rPr>
        <w:t xml:space="preserve">来源：网络  作者：枫叶飘零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优秀的心得体会也是需要有深刻的主题思想的，当人们在平日里因为发生某种事情而产生触动时，是需要写好体会的，下面是小编为您分享的面与体实验心得体会优秀5篇，感谢您的参阅。面与体实验心得体会篇11.浅谈实验实训的重要性和实用性化学是一门综合性学科...</w:t>
      </w:r>
    </w:p>
    <w:p>
      <w:pPr>
        <w:ind w:left="0" w:right="0" w:firstLine="560"/>
        <w:spacing w:before="450" w:after="450" w:line="312" w:lineRule="auto"/>
      </w:pPr>
      <w:r>
        <w:rPr>
          <w:rFonts w:ascii="宋体" w:hAnsi="宋体" w:eastAsia="宋体" w:cs="宋体"/>
          <w:color w:val="000"/>
          <w:sz w:val="28"/>
          <w:szCs w:val="28"/>
        </w:rPr>
        <w:t xml:space="preserve">优秀的心得体会也是需要有深刻的主题思想的，当人们在平日里因为发生某种事情而产生触动时，是需要写好体会的，下面是小编为您分享的面与体实验心得体会优秀5篇，感谢您的参阅。</w:t>
      </w:r>
    </w:p>
    <w:p>
      <w:pPr>
        <w:ind w:left="0" w:right="0" w:firstLine="560"/>
        <w:spacing w:before="450" w:after="450" w:line="312" w:lineRule="auto"/>
      </w:pPr>
      <w:r>
        <w:rPr>
          <w:rFonts w:ascii="宋体" w:hAnsi="宋体" w:eastAsia="宋体" w:cs="宋体"/>
          <w:color w:val="000"/>
          <w:sz w:val="28"/>
          <w:szCs w:val="28"/>
        </w:rPr>
        <w:t xml:space="preserve">面与体实验心得体会篇1</w:t>
      </w:r>
    </w:p>
    <w:p>
      <w:pPr>
        <w:ind w:left="0" w:right="0" w:firstLine="560"/>
        <w:spacing w:before="450" w:after="450" w:line="312" w:lineRule="auto"/>
      </w:pPr>
      <w:r>
        <w:rPr>
          <w:rFonts w:ascii="宋体" w:hAnsi="宋体" w:eastAsia="宋体" w:cs="宋体"/>
          <w:color w:val="000"/>
          <w:sz w:val="28"/>
          <w:szCs w:val="28"/>
        </w:rPr>
        <w:t xml:space="preserve">1.浅谈实验实训的重要性和实用性</w:t>
      </w:r>
    </w:p>
    <w:p>
      <w:pPr>
        <w:ind w:left="0" w:right="0" w:firstLine="560"/>
        <w:spacing w:before="450" w:after="450" w:line="312" w:lineRule="auto"/>
      </w:pPr>
      <w:r>
        <w:rPr>
          <w:rFonts w:ascii="宋体" w:hAnsi="宋体" w:eastAsia="宋体" w:cs="宋体"/>
          <w:color w:val="000"/>
          <w:sz w:val="28"/>
          <w:szCs w:val="28"/>
        </w:rPr>
        <w:t xml:space="preserve">化学是一门综合性学科，同时又是一门实验性学科，平时注重实验教学对于培养学生学习化学兴趣、提高化学成绩是至关重要的，因此作为一名化学教师，除了具有渊博的知识外，还应掌握熟练的实验操作技能，良好的思维品质和心理素质。作为大学生，我们没有教学经历，也没有机会和能力去教学。学校给我们提供这样一个锻炼的平台对于我们师范生来说是一次很好的锻炼、学习的机会，使我们在短时间内强化从师素质,获得宝贵的教学经验。这次实验实训有专业老师的现场指导，在现场我们都认真亲手操作这些实验，同时就自己平时中困惑与他们面对面进行了交流。我觉得这样的培训具有针对性的、有实效性的，符合化学教学实际。</w:t>
      </w:r>
    </w:p>
    <w:p>
      <w:pPr>
        <w:ind w:left="0" w:right="0" w:firstLine="560"/>
        <w:spacing w:before="450" w:after="450" w:line="312" w:lineRule="auto"/>
      </w:pPr>
      <w:r>
        <w:rPr>
          <w:rFonts w:ascii="宋体" w:hAnsi="宋体" w:eastAsia="宋体" w:cs="宋体"/>
          <w:color w:val="000"/>
          <w:sz w:val="28"/>
          <w:szCs w:val="28"/>
        </w:rPr>
        <w:t xml:space="preserve">经过此次实验实训，自己的心理素质有所提高，教姿教态也自然熟练很多，较之前的自己在各方面能力和素质都有所提高，但也存在许多不足之处。</w:t>
      </w:r>
    </w:p>
    <w:p>
      <w:pPr>
        <w:ind w:left="0" w:right="0" w:firstLine="560"/>
        <w:spacing w:before="450" w:after="450" w:line="312" w:lineRule="auto"/>
      </w:pPr>
      <w:r>
        <w:rPr>
          <w:rFonts w:ascii="宋体" w:hAnsi="宋体" w:eastAsia="宋体" w:cs="宋体"/>
          <w:color w:val="000"/>
          <w:sz w:val="28"/>
          <w:szCs w:val="28"/>
        </w:rPr>
        <w:t xml:space="preserve">2.实训收获和提高之处</w:t>
      </w:r>
    </w:p>
    <w:p>
      <w:pPr>
        <w:ind w:left="0" w:right="0" w:firstLine="560"/>
        <w:spacing w:before="450" w:after="450" w:line="312" w:lineRule="auto"/>
      </w:pPr>
      <w:r>
        <w:rPr>
          <w:rFonts w:ascii="宋体" w:hAnsi="宋体" w:eastAsia="宋体" w:cs="宋体"/>
          <w:color w:val="000"/>
          <w:sz w:val="28"/>
          <w:szCs w:val="28"/>
        </w:rPr>
        <w:t xml:space="preserve">3.实验操作能力和心理素质得到提高</w:t>
      </w:r>
    </w:p>
    <w:p>
      <w:pPr>
        <w:ind w:left="0" w:right="0" w:firstLine="560"/>
        <w:spacing w:before="450" w:after="450" w:line="312" w:lineRule="auto"/>
      </w:pPr>
      <w:r>
        <w:rPr>
          <w:rFonts w:ascii="宋体" w:hAnsi="宋体" w:eastAsia="宋体" w:cs="宋体"/>
          <w:color w:val="000"/>
          <w:sz w:val="28"/>
          <w:szCs w:val="28"/>
        </w:rPr>
        <w:t xml:space="preserve">新课程的实施对中学化学实验教学起了很大的促进作用，且随着现代教育改革的不断深入和发展，越来越注重培养高素质，动手能力强，适应社会需要的人才。要想达到这样的高标准，首先作为一名老师，要具备很强的动手能力和良好的心理素质。这是我们第一次进行试验实训模拟教学培训，之前有过讲台的经验，但是没有做过试验操作演示讲学，还记得第一次试验时，我们讲的是《钠与水反应》的实验，面对严肃的课堂，心里有一种莫名的紧张，在试验时，手就有些颤抖，明显的看到用试管收集产生的氢气时，试管晃动得很厉害，将钠放入烧杯时不小心将钠甩到烧杯壁上，导致同学们没有观察到实验现象。经过这几次的训练，手抖问题好了很多，心理素质也有所提高。</w:t>
      </w:r>
    </w:p>
    <w:p>
      <w:pPr>
        <w:ind w:left="0" w:right="0" w:firstLine="560"/>
        <w:spacing w:before="450" w:after="450" w:line="312" w:lineRule="auto"/>
      </w:pPr>
      <w:r>
        <w:rPr>
          <w:rFonts w:ascii="宋体" w:hAnsi="宋体" w:eastAsia="宋体" w:cs="宋体"/>
          <w:color w:val="000"/>
          <w:sz w:val="28"/>
          <w:szCs w:val="28"/>
        </w:rPr>
        <w:t xml:space="preserve">4.学会用实验探究法进行教学</w:t>
      </w:r>
    </w:p>
    <w:p>
      <w:pPr>
        <w:ind w:left="0" w:right="0" w:firstLine="560"/>
        <w:spacing w:before="450" w:after="450" w:line="312" w:lineRule="auto"/>
      </w:pPr>
      <w:r>
        <w:rPr>
          <w:rFonts w:ascii="宋体" w:hAnsi="宋体" w:eastAsia="宋体" w:cs="宋体"/>
          <w:color w:val="000"/>
          <w:sz w:val="28"/>
          <w:szCs w:val="28"/>
        </w:rPr>
        <w:t xml:space="preserve">传统的化学课堂教学重视的是知识的传授，轻视获得知识的过程，使得学生只会做题，很难做到学以自用，学生的动手能力差，学习枯燥无味。新课程改革的一个重要特点就是学生学习方式的改变，它要求学生由原来的“接受式学习”转变为“探究式学习”，以此激发学生的学习兴趣和学习动机。我们此次的实训方式是采用实验的方式进行教学，而有效的教学方法是采用探究式实验教学法。“探究式实验教学法”总是围绕具体的问题展开的，这就要求学生具备较强的问题意识，能够发现、提出有价值的问题。而在每次模拟上课前我们都会做大量的准备，例如在讲《铝热反应》的知识时，打破传统直接灌输知识的模式，会尽可能的提问→让同学们思考问题→提出猜想，做出假设→实验验证→得出结论的方式给同学们传授知识。实验前提出镁条的作用是什么？氯酸钾的作用又是什么？让同学们思考并作出假设（可能是助燃的作用），带着问题实验，然后给同学们讲解实验原理，结合实验现象，得出镁条和氯酸钾是起助燃作用的结论。每次实训，我们都会采用实验探究的教学方法，在老师的指导下我学会了运用此法进行教学。</w:t>
      </w:r>
    </w:p>
    <w:p>
      <w:pPr>
        <w:ind w:left="0" w:right="0" w:firstLine="560"/>
        <w:spacing w:before="450" w:after="450" w:line="312" w:lineRule="auto"/>
      </w:pPr>
      <w:r>
        <w:rPr>
          <w:rFonts w:ascii="宋体" w:hAnsi="宋体" w:eastAsia="宋体" w:cs="宋体"/>
          <w:color w:val="000"/>
          <w:sz w:val="28"/>
          <w:szCs w:val="28"/>
        </w:rPr>
        <w:t xml:space="preserve">面与体实验心得体会篇2</w:t>
      </w:r>
    </w:p>
    <w:p>
      <w:pPr>
        <w:ind w:left="0" w:right="0" w:firstLine="560"/>
        <w:spacing w:before="450" w:after="450" w:line="312" w:lineRule="auto"/>
      </w:pPr>
      <w:r>
        <w:rPr>
          <w:rFonts w:ascii="宋体" w:hAnsi="宋体" w:eastAsia="宋体" w:cs="宋体"/>
          <w:color w:val="000"/>
          <w:sz w:val="28"/>
          <w:szCs w:val="28"/>
        </w:rPr>
        <w:t xml:space="preserve">在这实验之前，我也做过和其相似的实验，我以为还会像以前的实验一样不会很难，做完实验，然后两下子就将实验报告做完。直到做完实验，我才知道其实并非如此。但学到的知识与难度成正比。</w:t>
      </w:r>
    </w:p>
    <w:p>
      <w:pPr>
        <w:ind w:left="0" w:right="0" w:firstLine="560"/>
        <w:spacing w:before="450" w:after="450" w:line="312" w:lineRule="auto"/>
      </w:pPr>
      <w:r>
        <w:rPr>
          <w:rFonts w:ascii="宋体" w:hAnsi="宋体" w:eastAsia="宋体" w:cs="宋体"/>
          <w:color w:val="000"/>
          <w:sz w:val="28"/>
          <w:szCs w:val="28"/>
        </w:rPr>
        <w:t xml:space="preserve">在实验过程中，我们组的成员都非常认真，大家都把这次实验当作一次实战演练，都想在实验中学到东西。其实这次实验我们真的学到了很多东西。我们明白了只有各个成员精诚合作，大家集思广益才能做出好的决策。比如我们组在制定员工薪酬计划书时，刚开始大家各抒己见，大家在员工的基本工资、绩效工资以及业绩提成比例这些方面的意见都不统一，甚至争得面红耳赤，差点吵起来。但也正是由于这样激烈的讨论，我们组才做出了较好的决策，制定出员工薪酬计划书。但由于我们组在第一周期制定的薪酬比较保守，以至于在下一环节的招聘中只招到了一个人。但这也不能怪任何人，毕竟大家都是第一次，没任何经验。我们组马上总结经验，大家一致认为，不应该把薪酬定的太低，太低了就招不到人，招不到人就没有足够的能力生产产品，生产不了够多的产品，销售收入就提不上来，销售收入不理想就不利于下一周期开展活动。第二周期，我们组走冒险路线，把员工薪酬在第一周期的基础上提高了很多，想以高价招到我们想要的人，然而结果却不如我们所料，我们以为我们组定的薪酬足够招到我们想要的人，然而你高还有人比你更高。最终结果是成本增加了很多，但收入却没增加多少，现金结余也不多了，可以说在这一环节我们的成绩不是很理想。前两次的失败导致我们公司的现金结余已经很少了，所以在第三周期我们组打算改变策略，再不能和别的组打价格战了，我们也没有资本，没有能力去竞争了。决定把员工的薪酬大幅度降低，这样虽然招不到人，甚至还有可能造成员工流失，但至少可以提高单位人均贡献率，从而增加企业价值，这也达到了我们组的目的，虽然付出了一定的代价。在第四周期开始时，老师盘点，结果员工果然流失了很多，本来我们的员工就不充足，结果还流失了这么多，以至于我们公司在第四周期开始时状况很糟糕。这一现状也让我们组豁出去了，决定用高价抢人，因为如果再招不到我们想要的人，那公司就要濒临倒闭了。虽然结果差强人意，但这也是我们组全体成员努力的结果。这一系列的波动让我们认识到薪酬不能太低也不能太高，太低了会造成员工流失，太高了会造成过多的人工成本，导致单位人均贡献率很低。所以制定一个合理的薪酬计划是很重要的。</w:t>
      </w:r>
    </w:p>
    <w:p>
      <w:pPr>
        <w:ind w:left="0" w:right="0" w:firstLine="560"/>
        <w:spacing w:before="450" w:after="450" w:line="312" w:lineRule="auto"/>
      </w:pPr>
      <w:r>
        <w:rPr>
          <w:rFonts w:ascii="宋体" w:hAnsi="宋体" w:eastAsia="宋体" w:cs="宋体"/>
          <w:color w:val="000"/>
          <w:sz w:val="28"/>
          <w:szCs w:val="28"/>
        </w:rPr>
        <w:t xml:space="preserve">通过这次实验，我明白了，在做实验前，一定要将课本上的知识吃透，因为这是做实验的基础，否则，在老师讲解时就会听不懂，这也将使在做实验时的难度加大，浪费做实验的宝贵时间。比如这次实验，首先要熟悉沙盘布局，理解人物分工和沙盘人物的关系。其次还应该了解这次实验涉及的一些基本理论和概念以及平时学过的一些专业知识。最后要明白实验要达到的目的，必须建立整体思维，把实验的每一环节需要做些什么都要弄清楚，否则到时候做起实验来就会手忙脚乱，不知道该干些什么。</w:t>
      </w:r>
    </w:p>
    <w:p>
      <w:pPr>
        <w:ind w:left="0" w:right="0" w:firstLine="560"/>
        <w:spacing w:before="450" w:after="450" w:line="312" w:lineRule="auto"/>
      </w:pPr>
      <w:r>
        <w:rPr>
          <w:rFonts w:ascii="宋体" w:hAnsi="宋体" w:eastAsia="宋体" w:cs="宋体"/>
          <w:color w:val="000"/>
          <w:sz w:val="28"/>
          <w:szCs w:val="28"/>
        </w:rPr>
        <w:t xml:space="preserve">面与体实验心得体会篇3</w:t>
      </w:r>
    </w:p>
    <w:p>
      <w:pPr>
        <w:ind w:left="0" w:right="0" w:firstLine="560"/>
        <w:spacing w:before="450" w:after="450" w:line="312" w:lineRule="auto"/>
      </w:pPr>
      <w:r>
        <w:rPr>
          <w:rFonts w:ascii="宋体" w:hAnsi="宋体" w:eastAsia="宋体" w:cs="宋体"/>
          <w:color w:val="000"/>
          <w:sz w:val="28"/>
          <w:szCs w:val="28"/>
        </w:rPr>
        <w:t xml:space="preserve">1、学会勇于创新和探索</w:t>
      </w:r>
    </w:p>
    <w:p>
      <w:pPr>
        <w:ind w:left="0" w:right="0" w:firstLine="560"/>
        <w:spacing w:before="450" w:after="450" w:line="312" w:lineRule="auto"/>
      </w:pPr>
      <w:r>
        <w:rPr>
          <w:rFonts w:ascii="宋体" w:hAnsi="宋体" w:eastAsia="宋体" w:cs="宋体"/>
          <w:color w:val="000"/>
          <w:sz w:val="28"/>
          <w:szCs w:val="28"/>
        </w:rPr>
        <w:t xml:space="preserve">知识是固定不变的，但选择传授知识的方法是多是多样的，书本上的试验方法是最经典、最传统的方法。但由于现实条件的不同，考虑环保、可行性等因素时，可根据具体情况作出改革和创新的，社会需要具有创新能力的人，老师要有意思培养学生的创新精神。在《钠与水反应》的试验中收集验证氢气时，指导老师建议我们创新实验，用戳了孔的铝片包着钠，再用排水法收集氢气。在做《铝热反应》时，班长和几个同学尝试了铝与二氧化锰的铝热反应，也看到了明显的实验现象。在此次实训中同学们还演示了很多改进实验。我认为：社会需要创新型人才，而教学需要创新型教师。只有老师具备创新能力才可能去培养出大量社会急缺的创新型人才。</w:t>
      </w:r>
    </w:p>
    <w:p>
      <w:pPr>
        <w:ind w:left="0" w:right="0" w:firstLine="560"/>
        <w:spacing w:before="450" w:after="450" w:line="312" w:lineRule="auto"/>
      </w:pPr>
      <w:r>
        <w:rPr>
          <w:rFonts w:ascii="宋体" w:hAnsi="宋体" w:eastAsia="宋体" w:cs="宋体"/>
          <w:color w:val="000"/>
          <w:sz w:val="28"/>
          <w:szCs w:val="28"/>
        </w:rPr>
        <w:t xml:space="preserve">2、情景创设欠缺，联系生活不够充分</w:t>
      </w:r>
    </w:p>
    <w:p>
      <w:pPr>
        <w:ind w:left="0" w:right="0" w:firstLine="560"/>
        <w:spacing w:before="450" w:after="450" w:line="312" w:lineRule="auto"/>
      </w:pPr>
      <w:r>
        <w:rPr>
          <w:rFonts w:ascii="宋体" w:hAnsi="宋体" w:eastAsia="宋体" w:cs="宋体"/>
          <w:color w:val="000"/>
          <w:sz w:val="28"/>
          <w:szCs w:val="28"/>
        </w:rPr>
        <w:t xml:space="preserve">新课标已明确提出要以三维的角度进行教学，注重学生学生的情感态度价值观，学习化学要来之于社会，用之于社会。此次实训中，操作能力得到了很大的提高，但在情景创设上做得不是很好，在很多时候知识简单一句相关知识的介绍就开始讲课。此次培训主要采用的`是板书的形式，没有应用多媒体。就导致一些图片或视频等多媒体信息不能展示。但可以多讲一些社会现象和一些生活常识，让同学们更加深刻的理解化学知识，能将所学知识运用到社会中去。</w:t>
      </w:r>
    </w:p>
    <w:p>
      <w:pPr>
        <w:ind w:left="0" w:right="0" w:firstLine="560"/>
        <w:spacing w:before="450" w:after="450" w:line="312" w:lineRule="auto"/>
      </w:pPr>
      <w:r>
        <w:rPr>
          <w:rFonts w:ascii="宋体" w:hAnsi="宋体" w:eastAsia="宋体" w:cs="宋体"/>
          <w:color w:val="000"/>
          <w:sz w:val="28"/>
          <w:szCs w:val="28"/>
        </w:rPr>
        <w:t xml:space="preserve">3、教学思路和语言组织能力有待提高</w:t>
      </w:r>
    </w:p>
    <w:p>
      <w:pPr>
        <w:ind w:left="0" w:right="0" w:firstLine="560"/>
        <w:spacing w:before="450" w:after="450" w:line="312" w:lineRule="auto"/>
      </w:pPr>
      <w:r>
        <w:rPr>
          <w:rFonts w:ascii="宋体" w:hAnsi="宋体" w:eastAsia="宋体" w:cs="宋体"/>
          <w:color w:val="000"/>
          <w:sz w:val="28"/>
          <w:szCs w:val="28"/>
        </w:rPr>
        <w:t xml:space="preserve">在实训过程中，总会有这样的体会：明明课前做好了准备，可是一到讲台上就忘词了，语句和逻辑思维都有些混乱，讲得不清不楚，很简单的知识讲得不够清晰，总会出现一些知识没讲到。还会出现“这个”“那个”“然后”“嗯”等口头禅。经过近段时间的实训，虽然改进了许多，但还是有待提高。</w:t>
      </w:r>
    </w:p>
    <w:p>
      <w:pPr>
        <w:ind w:left="0" w:right="0" w:firstLine="560"/>
        <w:spacing w:before="450" w:after="450" w:line="312" w:lineRule="auto"/>
      </w:pPr>
      <w:r>
        <w:rPr>
          <w:rFonts w:ascii="宋体" w:hAnsi="宋体" w:eastAsia="宋体" w:cs="宋体"/>
          <w:color w:val="000"/>
          <w:sz w:val="28"/>
          <w:szCs w:val="28"/>
        </w:rPr>
        <w:t xml:space="preserve">4、板书布局合理性不高，粉笔字有待提高</w:t>
      </w:r>
    </w:p>
    <w:p>
      <w:pPr>
        <w:ind w:left="0" w:right="0" w:firstLine="560"/>
        <w:spacing w:before="450" w:after="450" w:line="312" w:lineRule="auto"/>
      </w:pPr>
      <w:r>
        <w:rPr>
          <w:rFonts w:ascii="宋体" w:hAnsi="宋体" w:eastAsia="宋体" w:cs="宋体"/>
          <w:color w:val="000"/>
          <w:sz w:val="28"/>
          <w:szCs w:val="28"/>
        </w:rPr>
        <w:t xml:space="preserve">板书暗示学生一节课的重难点，体现知识的结构与联系。板书的合理性体现一个老师的教学水平。首要的是字迹，我的粉笔字不好，经过培训，板书的布局有很大的提高。但仍有很大的提升空间。</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此次的实验实训，增强了我的实验操作演示能力，也锻炼了我的教学能力。使我懂得了实验教学的重要性，为我们以后做老师提供了很大的锻炼平台。我认为这种锻炼机会对于师范生来说极为珍贵和难得的，希望以后还会有这样的锻炼机会。</w:t>
      </w:r>
    </w:p>
    <w:p>
      <w:pPr>
        <w:ind w:left="0" w:right="0" w:firstLine="560"/>
        <w:spacing w:before="450" w:after="450" w:line="312" w:lineRule="auto"/>
      </w:pPr>
      <w:r>
        <w:rPr>
          <w:rFonts w:ascii="宋体" w:hAnsi="宋体" w:eastAsia="宋体" w:cs="宋体"/>
          <w:color w:val="000"/>
          <w:sz w:val="28"/>
          <w:szCs w:val="28"/>
        </w:rPr>
        <w:t xml:space="preserve">面与体实验心得体会篇4</w:t>
      </w:r>
    </w:p>
    <w:p>
      <w:pPr>
        <w:ind w:left="0" w:right="0" w:firstLine="560"/>
        <w:spacing w:before="450" w:after="450" w:line="312" w:lineRule="auto"/>
      </w:pPr>
      <w:r>
        <w:rPr>
          <w:rFonts w:ascii="宋体" w:hAnsi="宋体" w:eastAsia="宋体" w:cs="宋体"/>
          <w:color w:val="000"/>
          <w:sz w:val="28"/>
          <w:szCs w:val="28"/>
        </w:rPr>
        <w:t xml:space="preserve">我们在7月5号开始了本次会计实习，采取模拟实习的方式，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情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老师要求，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这次实习的时间是三周，由郑丽和张娅老师指导我们做，可是我们只做了1—10号的凭证，总结原因有以下几点：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（1）我们之前的理论基础学的不好，以至于在做的时候还要不停的翻书；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8 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现在我们做的只是12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每月按理是要对帐，如发现有未达帐项，应据以编制未达帐项调节表，以便检查双方的帐面余额。调节以后的帐面余额如果相等，表9 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财务会计模拟实验这一教学形式具有以下特点：</w:t>
      </w:r>
    </w:p>
    <w:p>
      <w:pPr>
        <w:ind w:left="0" w:right="0" w:firstLine="560"/>
        <w:spacing w:before="450" w:after="450" w:line="312" w:lineRule="auto"/>
      </w:pPr>
      <w:r>
        <w:rPr>
          <w:rFonts w:ascii="宋体" w:hAnsi="宋体" w:eastAsia="宋体" w:cs="宋体"/>
          <w:color w:val="000"/>
          <w:sz w:val="28"/>
          <w:szCs w:val="28"/>
        </w:rPr>
        <w:t xml:space="preserve">1，直观性</w:t>
      </w:r>
    </w:p>
    <w:p>
      <w:pPr>
        <w:ind w:left="0" w:right="0" w:firstLine="560"/>
        <w:spacing w:before="450" w:after="450" w:line="312" w:lineRule="auto"/>
      </w:pPr>
      <w:r>
        <w:rPr>
          <w:rFonts w:ascii="宋体" w:hAnsi="宋体" w:eastAsia="宋体" w:cs="宋体"/>
          <w:color w:val="000"/>
          <w:sz w:val="28"/>
          <w:szCs w:val="28"/>
        </w:rPr>
        <w:t xml:space="preserve">会计模拟实验教学是以单，证，帐，表的形式，真实的将企业会计资料形象的复制出来，可以清楚的了解会计核算的基本方法和会计资料的处理过程。各种会计实务资料都是真实的，是财政部门或税务部门统一要求的，所反映的内容一目了然，直观易懂。</w:t>
      </w:r>
    </w:p>
    <w:p>
      <w:pPr>
        <w:ind w:left="0" w:right="0" w:firstLine="560"/>
        <w:spacing w:before="450" w:after="450" w:line="312" w:lineRule="auto"/>
      </w:pPr>
      <w:r>
        <w:rPr>
          <w:rFonts w:ascii="宋体" w:hAnsi="宋体" w:eastAsia="宋体" w:cs="宋体"/>
          <w:color w:val="000"/>
          <w:sz w:val="28"/>
          <w:szCs w:val="28"/>
        </w:rPr>
        <w:t xml:space="preserve">2，趣味性</w:t>
      </w:r>
    </w:p>
    <w:p>
      <w:pPr>
        <w:ind w:left="0" w:right="0" w:firstLine="560"/>
        <w:spacing w:before="450" w:after="450" w:line="312" w:lineRule="auto"/>
      </w:pPr>
      <w:r>
        <w:rPr>
          <w:rFonts w:ascii="宋体" w:hAnsi="宋体" w:eastAsia="宋体" w:cs="宋体"/>
          <w:color w:val="000"/>
          <w:sz w:val="28"/>
          <w:szCs w:val="28"/>
        </w:rPr>
        <w:t xml:space="preserve">会计模拟实验教学是以各种原始凭证来说明经济业务内容的，学生根据提供的原始资料，编制记帐凭证并登记会计帐簿，然后据以编制会计报表。这一系列的操作活动，他们会因有\"身临其境\"的感觉而进入\"角色\"，从而去专心致志地学习和领会，避免了枯燥乏味的厌学心理，增强了学习兴趣，提高了学习的积极性。这与传统会计教学中所作的习题有着显著的区别。</w:t>
      </w:r>
    </w:p>
    <w:p>
      <w:pPr>
        <w:ind w:left="0" w:right="0" w:firstLine="560"/>
        <w:spacing w:before="450" w:after="450" w:line="312" w:lineRule="auto"/>
      </w:pPr>
      <w:r>
        <w:rPr>
          <w:rFonts w:ascii="宋体" w:hAnsi="宋体" w:eastAsia="宋体" w:cs="宋体"/>
          <w:color w:val="000"/>
          <w:sz w:val="28"/>
          <w:szCs w:val="28"/>
        </w:rPr>
        <w:t xml:space="preserve">3，系统性</w:t>
      </w:r>
    </w:p>
    <w:p>
      <w:pPr>
        <w:ind w:left="0" w:right="0" w:firstLine="560"/>
        <w:spacing w:before="450" w:after="450" w:line="312" w:lineRule="auto"/>
      </w:pPr>
      <w:r>
        <w:rPr>
          <w:rFonts w:ascii="宋体" w:hAnsi="宋体" w:eastAsia="宋体" w:cs="宋体"/>
          <w:color w:val="000"/>
          <w:sz w:val="28"/>
          <w:szCs w:val="28"/>
        </w:rPr>
        <w:t xml:space="preserve">会计模拟实验教学中，以一个企业的经济业务为主线，有机的贯穿章节实验和综合实验，由浅入深，由局部到全体，遵循循序渐进的教学规律。学生从审核原始凭证开始，运用复式记帐方法编制记帐凭证，依据会计凭证进行记帐，结帐和对帐，最后编制会计报表，这就对企业会计核算的全部过程有一个比较清晰，完整，系统的.认识。</w:t>
      </w:r>
    </w:p>
    <w:p>
      <w:pPr>
        <w:ind w:left="0" w:right="0" w:firstLine="560"/>
        <w:spacing w:before="450" w:after="450" w:line="312" w:lineRule="auto"/>
      </w:pPr>
      <w:r>
        <w:rPr>
          <w:rFonts w:ascii="宋体" w:hAnsi="宋体" w:eastAsia="宋体" w:cs="宋体"/>
          <w:color w:val="000"/>
          <w:sz w:val="28"/>
          <w:szCs w:val="28"/>
        </w:rPr>
        <w:t xml:space="preserve">四，财务会计模拟实验教学的作用</w:t>
      </w:r>
    </w:p>
    <w:p>
      <w:pPr>
        <w:ind w:left="0" w:right="0" w:firstLine="560"/>
        <w:spacing w:before="450" w:after="450" w:line="312" w:lineRule="auto"/>
      </w:pPr>
      <w:r>
        <w:rPr>
          <w:rFonts w:ascii="宋体" w:hAnsi="宋体" w:eastAsia="宋体" w:cs="宋体"/>
          <w:color w:val="000"/>
          <w:sz w:val="28"/>
          <w:szCs w:val="28"/>
        </w:rPr>
        <w:t xml:space="preserve">1，通过会计模拟实验教学可以培养学生的实际动手操作技能，增强职业意识，缩短上岗适应期。在实际工作中，一些会计专业的学生在参加工作之初虽满腹理论，但难以很快适应实际工作的需要，往往不会填制原始凭证以及记帐凭证，不会登记帐簿和编制报表，甚至看不懂简单的原始凭证，特别是会计凭证传递等一整套会计资料处理程序和期末的帐项调整，更会使他们觉得头昏眼花，不知如何下手。</w:t>
      </w:r>
    </w:p>
    <w:p>
      <w:pPr>
        <w:ind w:left="0" w:right="0" w:firstLine="560"/>
        <w:spacing w:before="450" w:after="450" w:line="312" w:lineRule="auto"/>
      </w:pPr>
      <w:r>
        <w:rPr>
          <w:rFonts w:ascii="宋体" w:hAnsi="宋体" w:eastAsia="宋体" w:cs="宋体"/>
          <w:color w:val="000"/>
          <w:sz w:val="28"/>
          <w:szCs w:val="28"/>
        </w:rPr>
        <w:t xml:space="preserve">通过会计模拟实验，可以使理论课上学到的知识\"翻译\"成单证帐表，使会计实务工作搬到课堂上来，从而使学生得到\"实弹演习\"的机11 会，将自己置于会计职业的氛围中，增强了知识的\"立体感\"，锻炼了会计工作的实际操作技能，为上岗作了很好的准备，也为以后从事与会计相关的工作奠定了一定的实践基础。</w:t>
      </w:r>
    </w:p>
    <w:p>
      <w:pPr>
        <w:ind w:left="0" w:right="0" w:firstLine="560"/>
        <w:spacing w:before="450" w:after="450" w:line="312" w:lineRule="auto"/>
      </w:pPr>
      <w:r>
        <w:rPr>
          <w:rFonts w:ascii="宋体" w:hAnsi="宋体" w:eastAsia="宋体" w:cs="宋体"/>
          <w:color w:val="000"/>
          <w:sz w:val="28"/>
          <w:szCs w:val="28"/>
        </w:rPr>
        <w:t xml:space="preserve">2，通过会计模拟实验可以激发学生学习会计的兴趣，突出学生的主体作用，提高教学质量。会计理论是比较枯燥的，学习时不易理解和掌握，而模拟实验如同化学实验一样，使学生能观察和体会到比较真实的东西。这样，由抽象的理论变为直观的现实，可以激发学生浓厚的学习兴趣。实验教学中，学生是主体，对每笔经济业务都要去思考，从识别票证，审核凭证，记账，结帐，算账等各环节都要亲手操作，学生的主体作用非常明显，大大地调动了学生的主动性和积极性。</w:t>
      </w:r>
    </w:p>
    <w:p>
      <w:pPr>
        <w:ind w:left="0" w:right="0" w:firstLine="560"/>
        <w:spacing w:before="450" w:after="450" w:line="312" w:lineRule="auto"/>
      </w:pPr>
      <w:r>
        <w:rPr>
          <w:rFonts w:ascii="宋体" w:hAnsi="宋体" w:eastAsia="宋体" w:cs="宋体"/>
          <w:color w:val="000"/>
          <w:sz w:val="28"/>
          <w:szCs w:val="28"/>
        </w:rPr>
        <w:t xml:space="preserve">3，会计模拟实验课为财会专业学生提供了很好的实践园地，它是实践教学的一种行之有效的方法。模拟实验把学生实习基地设在课堂上，边学习边实践，既灵活及时，又便于管理，对提高教学质量有着重要的意义。</w:t>
      </w:r>
    </w:p>
    <w:p>
      <w:pPr>
        <w:ind w:left="0" w:right="0" w:firstLine="560"/>
        <w:spacing w:before="450" w:after="450" w:line="312" w:lineRule="auto"/>
      </w:pPr>
      <w:r>
        <w:rPr>
          <w:rFonts w:ascii="宋体" w:hAnsi="宋体" w:eastAsia="宋体" w:cs="宋体"/>
          <w:color w:val="000"/>
          <w:sz w:val="28"/>
          <w:szCs w:val="28"/>
        </w:rPr>
        <w:t xml:space="preserve">面与体实验心得体会篇5</w:t>
      </w:r>
    </w:p>
    <w:p>
      <w:pPr>
        <w:ind w:left="0" w:right="0" w:firstLine="560"/>
        <w:spacing w:before="450" w:after="450" w:line="312" w:lineRule="auto"/>
      </w:pPr>
      <w:r>
        <w:rPr>
          <w:rFonts w:ascii="宋体" w:hAnsi="宋体" w:eastAsia="宋体" w:cs="宋体"/>
          <w:color w:val="000"/>
          <w:sz w:val="28"/>
          <w:szCs w:val="28"/>
        </w:rPr>
        <w:t xml:space="preserve">今天，我在看《公民科学素养读本》时，看到一个有趣的实验：硬币可以“跳舞”，这是真的吗？我打算重做这个实验。我兴冲冲地走出家门，向超市冲去，一到超市就奔向了存放着“雪花”啤酒的柜台，购买了一瓶啤酒，因为书上说用啤酒瓶子最好。</w:t>
      </w:r>
    </w:p>
    <w:p>
      <w:pPr>
        <w:ind w:left="0" w:right="0" w:firstLine="560"/>
        <w:spacing w:before="450" w:after="450" w:line="312" w:lineRule="auto"/>
      </w:pPr>
      <w:r>
        <w:rPr>
          <w:rFonts w:ascii="宋体" w:hAnsi="宋体" w:eastAsia="宋体" w:cs="宋体"/>
          <w:color w:val="000"/>
          <w:sz w:val="28"/>
          <w:szCs w:val="28"/>
        </w:rPr>
        <w:t xml:space="preserve">我把瓶子带回家，见到里面的啤酒不知道怎样“处决”它们，就随手倒在了杯子里，倒了好几杯，但又觉得很浪费，因为这是用钱买的呀！于是，就把剩下一部分啤酒倒入一个可以密封起来的罐子里，我洗了一下瓶子，又拿出一个硬币，还搓了一下手，这下，准备工作完成了。</w:t>
      </w:r>
    </w:p>
    <w:p>
      <w:pPr>
        <w:ind w:left="0" w:right="0" w:firstLine="560"/>
        <w:spacing w:before="450" w:after="450" w:line="312" w:lineRule="auto"/>
      </w:pPr>
      <w:r>
        <w:rPr>
          <w:rFonts w:ascii="宋体" w:hAnsi="宋体" w:eastAsia="宋体" w:cs="宋体"/>
          <w:color w:val="000"/>
          <w:sz w:val="28"/>
          <w:szCs w:val="28"/>
        </w:rPr>
        <w:t xml:space="preserve">我按照书上的做法：把硬币放在瓶口，再把手放在瓶身，这样做可以利用手上的热量使瓶子中空气加热后向上升起，当瓶子中所有的`空气都向瓶口冲去的时候，硬币自然会被顶起，这样，就可以观赏到硬币跳舞的景象了，我美滋滋地等着，因为书上说要等一会儿才会看到这种景象，我等呀等，等了很长时间，连啤酒杯中的酒都不冒泡了，我才发觉，我失败了。回想一下自己的做法，发现了一处明显错误：就是没有把硬币沾上水，密封口不严，导致气体都从缝隙中跑光了。实验失败，我很沮丧，一想到冰冷的水，冰冷的瓶子和近乎冻得麻木的手，不想再做这个实验了，我想放弃了，心想：这是别人用实验证明了的，我为什么要怀疑这个结论呢？但我转念一想：别人能做到，我为什么做不到呢？于是，我重拾信心，调整好心态，又开始了下一次的实验。</w:t>
      </w:r>
    </w:p>
    <w:p>
      <w:pPr>
        <w:ind w:left="0" w:right="0" w:firstLine="560"/>
        <w:spacing w:before="450" w:after="450" w:line="312" w:lineRule="auto"/>
      </w:pPr>
      <w:r>
        <w:rPr>
          <w:rFonts w:ascii="宋体" w:hAnsi="宋体" w:eastAsia="宋体" w:cs="宋体"/>
          <w:color w:val="000"/>
          <w:sz w:val="28"/>
          <w:szCs w:val="28"/>
        </w:rPr>
        <w:t xml:space="preserve">我把那一篇文章又好好地，仔细地看一遍，觉得用另外一种方法做这个实验更好：用啤酒或可乐所产生的气体做实验，效果会更明显。于是我把啤酒倒入瓶子里，又把硬币放上去，过了一会儿，硬币动了动，就是不“跳舞”，心想：难道硬币不合作了？我观察瓶中的啤酒，才发现，啤酒泡冒得太少了，几乎没有二氧化碳了，我现在才明白：啤酒放的太久了，我想到了那个密封的罐子，那里面的啤酒在我打开的时候还冒着泡呢！我连忙把啤酒倒入瓶子里，又迅速地把硬币放在上面，我聚精会神地盯着硬币，终于，硬币在短时间的“沉默”后，一上一下地跳起了舞，我的实验成功了，我高兴地跳了起来。</w:t>
      </w:r>
    </w:p>
    <w:p>
      <w:pPr>
        <w:ind w:left="0" w:right="0" w:firstLine="560"/>
        <w:spacing w:before="450" w:after="450" w:line="312" w:lineRule="auto"/>
      </w:pPr>
      <w:r>
        <w:rPr>
          <w:rFonts w:ascii="宋体" w:hAnsi="宋体" w:eastAsia="宋体" w:cs="宋体"/>
          <w:color w:val="000"/>
          <w:sz w:val="28"/>
          <w:szCs w:val="28"/>
        </w:rPr>
        <w:t xml:space="preserve">在这次实验中，使我坚信，实验，是会给我们带来快乐的！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2025-06-15T19:34:12+08:00</dcterms:created>
  <dcterms:modified xsi:type="dcterms:W3CDTF">2025-06-15T19:34:12+08:00</dcterms:modified>
</cp:coreProperties>
</file>

<file path=docProps/custom.xml><?xml version="1.0" encoding="utf-8"?>
<Properties xmlns="http://schemas.openxmlformats.org/officeDocument/2006/custom-properties" xmlns:vt="http://schemas.openxmlformats.org/officeDocument/2006/docPropsVTypes"/>
</file>