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毕业生工作总结5篇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写出一篇有质量的工作总结，我们一定要将自己的条理梳理好，会写工作总结的人肯定是对自己的未来有规划的，及时总结才会有进步，下面是小编为您分享的毕业生工作总结5篇，感谢您的参阅。毕业生工作总结篇1实习摘要：实习，顾名思义，在实践中学习。在经...</w:t>
      </w:r>
    </w:p>
    <w:p>
      <w:pPr>
        <w:ind w:left="0" w:right="0" w:firstLine="560"/>
        <w:spacing w:before="450" w:after="450" w:line="312" w:lineRule="auto"/>
      </w:pPr>
      <w:r>
        <w:rPr>
          <w:rFonts w:ascii="宋体" w:hAnsi="宋体" w:eastAsia="宋体" w:cs="宋体"/>
          <w:color w:val="000"/>
          <w:sz w:val="28"/>
          <w:szCs w:val="28"/>
        </w:rPr>
        <w:t xml:space="preserve">为了写出一篇有质量的工作总结，我们一定要将自己的条理梳理好，会写工作总结的人肯定是对自己的未来有规划的，及时总结才会有进步，下面是小编为您分享的毕业生工作总结5篇，感谢您的参阅。</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实习摘要：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w:t>
      </w:r>
    </w:p>
    <w:p>
      <w:pPr>
        <w:ind w:left="0" w:right="0" w:firstLine="560"/>
        <w:spacing w:before="450" w:after="450" w:line="312" w:lineRule="auto"/>
      </w:pPr>
      <w:r>
        <w:rPr>
          <w:rFonts w:ascii="宋体" w:hAnsi="宋体" w:eastAsia="宋体" w:cs="宋体"/>
          <w:color w:val="000"/>
          <w:sz w:val="28"/>
          <w:szCs w:val="28"/>
        </w:rPr>
        <w:t xml:space="preserve">_年_月_日至_年_月_日近一个半月时间，我在_公司行政部办公室文员岗位实习。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转眼间，实习已有一个月了。对于实习生这个曾经陌生、曾经憧憬的身份有了一点新的认识。对工作、对人生，也有了新的认识。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离不开学生的身份，是建立在社会实践之上的。故其别与正职人员，其目的并非赚钱、谋利，而是要学习知识、积累经验。正因为有了这点认识，面对亲朋好友惊讶的目光和难以置信的疑问：“放假也去实习啊?怎不休息一下呢?又没钱。”时，我能找到一个满意的答案。我不想虚度悠长的暑假，我要过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刚到公司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公司里来了一位和我们年龄相仿的女孩，她专科毕业一年，现在已经是公司里的正职员工。在如今就业竞争无比激烈的市场里，一个只有专科毕业的女孩，怎能挤身于这种高门槛、高要求的公司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同是年轻人，同是刚到公司，同是面对陌生环境。女孩的表现比我们积极、从容得多。即使跟公司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今年__月份，我正式走进我的实习单位开始了自己人生中的第一份实习工作。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我知道，在大多数学生看来，不赚钱就称不上x。赚钱是x的最重要目的。甚至是唯一的目的。在我看来除了我们现在的专业学习这个主业以外，我们投入的各种持续性的工作都可以称之为x。</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x职业。可是在做的过程中，我就发现那不是我想要的。直到在欧风中式餐饮(以下简称欧风)打工以后，我才明白：做一些有意义的事情，走出校园融入社会，才是更重要的x目的。</w:t>
      </w:r>
    </w:p>
    <w:p>
      <w:pPr>
        <w:ind w:left="0" w:right="0" w:firstLine="560"/>
        <w:spacing w:before="450" w:after="450" w:line="312" w:lineRule="auto"/>
      </w:pPr>
      <w:r>
        <w:rPr>
          <w:rFonts w:ascii="宋体" w:hAnsi="宋体" w:eastAsia="宋体" w:cs="宋体"/>
          <w:color w:val="000"/>
          <w:sz w:val="28"/>
          <w:szCs w:val="28"/>
        </w:rPr>
        <w:t xml:space="preserve">20xx年的寒假我没有回家!刚好欧风中式餐饮(颐高店)开业不久，需要招收大量的x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在x中成长的!</w:t>
      </w:r>
    </w:p>
    <w:p>
      <w:pPr>
        <w:ind w:left="0" w:right="0" w:firstLine="560"/>
        <w:spacing w:before="450" w:after="450" w:line="312" w:lineRule="auto"/>
      </w:pPr>
      <w:r>
        <w:rPr>
          <w:rFonts w:ascii="宋体" w:hAnsi="宋体" w:eastAsia="宋体" w:cs="宋体"/>
          <w:color w:val="000"/>
          <w:sz w:val="28"/>
          <w:szCs w:val="28"/>
        </w:rPr>
        <w:t xml:space="preserve">现在，大学生x不仅仅是勤工助学的活动，也是学生在校期间一项重要的社会时践活动，这也是为什么一些家境条件比较优裕的学生也主动寻求x的原因。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以参加社会实践活动为主要目的大学生在x时选择性也会更强。这类x没有生活的重压却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有更多的能力开发的主动性往往展现了个人的兴趣倾向；有相当一部分还属于知识性、技能性x，这种x在是我们获得经济的同时，又从能力开发上为我们迎接未来的职场竞争作了良好的铺垫。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当然，学生以学为主，不要因x而影响学业。学有所成是我们事业发展的基石，是长远的利益所在，也是社会和家长的殷切期望!</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 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