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说隶读后感推荐5篇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书对于我们而言好处是非常多的，可以帮住我们更好的“驾驭文字”写出优秀的读后感，读后感其实也是议论文的一种，不妨静下心来读几本好书，以下是小编精心为您推荐的说隶读后感推荐5篇，供大家参考。说隶读后感篇1教学目的一、了解《诗经》常识：风、雅、...</w:t>
      </w:r>
    </w:p>
    <w:p>
      <w:pPr>
        <w:ind w:left="0" w:right="0" w:firstLine="560"/>
        <w:spacing w:before="450" w:after="450" w:line="312" w:lineRule="auto"/>
      </w:pPr>
      <w:r>
        <w:rPr>
          <w:rFonts w:ascii="宋体" w:hAnsi="宋体" w:eastAsia="宋体" w:cs="宋体"/>
          <w:color w:val="000"/>
          <w:sz w:val="28"/>
          <w:szCs w:val="28"/>
        </w:rPr>
        <w:t xml:space="preserve">读书对于我们而言好处是非常多的，可以帮住我们更好的“驾驭文字”写出优秀的读后感，读后感其实也是议论文的一种，不妨静下心来读几本好书，以下是小编精心为您推荐的说隶读后感推荐5篇，供大家参考。</w:t>
      </w:r>
    </w:p>
    <w:p>
      <w:pPr>
        <w:ind w:left="0" w:right="0" w:firstLine="560"/>
        <w:spacing w:before="450" w:after="450" w:line="312" w:lineRule="auto"/>
      </w:pPr>
      <w:r>
        <w:rPr>
          <w:rFonts w:ascii="宋体" w:hAnsi="宋体" w:eastAsia="宋体" w:cs="宋体"/>
          <w:color w:val="000"/>
          <w:sz w:val="28"/>
          <w:szCs w:val="28"/>
        </w:rPr>
        <w:t xml:space="preserve">说隶读后感篇1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一、了解《诗经》常识：风、雅、颂，赋、比、兴。</w:t>
      </w:r>
    </w:p>
    <w:p>
      <w:pPr>
        <w:ind w:left="0" w:right="0" w:firstLine="560"/>
        <w:spacing w:before="450" w:after="450" w:line="312" w:lineRule="auto"/>
      </w:pPr>
      <w:r>
        <w:rPr>
          <w:rFonts w:ascii="宋体" w:hAnsi="宋体" w:eastAsia="宋体" w:cs="宋体"/>
          <w:color w:val="000"/>
          <w:sz w:val="28"/>
          <w:szCs w:val="28"/>
        </w:rPr>
        <w:t xml:space="preserve">二、学习两首诗中的比兴手法及重章复唱的章法。</w:t>
      </w:r>
    </w:p>
    <w:p>
      <w:pPr>
        <w:ind w:left="0" w:right="0" w:firstLine="560"/>
        <w:spacing w:before="450" w:after="450" w:line="312" w:lineRule="auto"/>
      </w:pPr>
      <w:r>
        <w:rPr>
          <w:rFonts w:ascii="宋体" w:hAnsi="宋体" w:eastAsia="宋体" w:cs="宋体"/>
          <w:color w:val="000"/>
          <w:sz w:val="28"/>
          <w:szCs w:val="28"/>
        </w:rPr>
        <w:t xml:space="preserve">三、体会两首诗的现实主义创作方法。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二、疏通课文。</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宋体" w:hAnsi="宋体" w:eastAsia="宋体" w:cs="宋体"/>
          <w:color w:val="000"/>
          <w:sz w:val="28"/>
          <w:szCs w:val="28"/>
        </w:rPr>
        <w:t xml:space="preserve">说隶读后感篇2</w:t>
      </w:r>
    </w:p>
    <w:p>
      <w:pPr>
        <w:ind w:left="0" w:right="0" w:firstLine="560"/>
        <w:spacing w:before="450" w:after="450" w:line="312" w:lineRule="auto"/>
      </w:pPr>
      <w:r>
        <w:rPr>
          <w:rFonts w:ascii="宋体" w:hAnsi="宋体" w:eastAsia="宋体" w:cs="宋体"/>
          <w:color w:val="000"/>
          <w:sz w:val="28"/>
          <w:szCs w:val="28"/>
        </w:rPr>
        <w:t xml:space="preserve">这是一部研究我国古代最早的文学作品集《诗经》中的动植物与自然现象的专著，自从吴陆玑的《毛诗草木鸟兽虫鱼疏》以来，涉及这门学问者代不乏人，至于晚近，则此调不弹久矣。</w:t>
      </w:r>
    </w:p>
    <w:p>
      <w:pPr>
        <w:ind w:left="0" w:right="0" w:firstLine="560"/>
        <w:spacing w:before="450" w:after="450" w:line="312" w:lineRule="auto"/>
      </w:pPr>
      <w:r>
        <w:rPr>
          <w:rFonts w:ascii="宋体" w:hAnsi="宋体" w:eastAsia="宋体" w:cs="宋体"/>
          <w:color w:val="000"/>
          <w:sz w:val="28"/>
          <w:szCs w:val="28"/>
        </w:rPr>
        <w:t xml:space="preserve">作者胡淼先生是长期研究农学的专家，他既吸取了前人的成果，但决不人云亦云，而提出了很多的创见。据胡先生统计，《诗经》305篇，有141篇492次提到动物，144篇505次提到植物，89篇235次提到自然现象，可以说是世界最早的一部百科全书。而这1232个知识点，就是胡先生这部著作的释读对象。</w:t>
      </w:r>
    </w:p>
    <w:p>
      <w:pPr>
        <w:ind w:left="0" w:right="0" w:firstLine="560"/>
        <w:spacing w:before="450" w:after="450" w:line="312" w:lineRule="auto"/>
      </w:pPr>
      <w:r>
        <w:rPr>
          <w:rFonts w:ascii="宋体" w:hAnsi="宋体" w:eastAsia="宋体" w:cs="宋体"/>
          <w:color w:val="000"/>
          <w:sz w:val="28"/>
          <w:szCs w:val="28"/>
        </w:rPr>
        <w:t xml:space="preserve">?诗经》首篇是人们最熟悉的\'《周南关雎》：“关关雎鸠，在河之洲。窈窕淑女，君子好逑。”其中的“雎鸠”一般解释为鱼鹰，胡先生认为鱼鹰不在河州地区生活，亦非歌手，故“雎鸠”应该是东方大苇莺。</w:t>
      </w:r>
    </w:p>
    <w:p>
      <w:pPr>
        <w:ind w:left="0" w:right="0" w:firstLine="560"/>
        <w:spacing w:before="450" w:after="450" w:line="312" w:lineRule="auto"/>
      </w:pPr>
      <w:r>
        <w:rPr>
          <w:rFonts w:ascii="宋体" w:hAnsi="宋体" w:eastAsia="宋体" w:cs="宋体"/>
          <w:color w:val="000"/>
          <w:sz w:val="28"/>
          <w:szCs w:val="28"/>
        </w:rPr>
        <w:t xml:space="preserve">?周南麟之趾》中的麒麟，常被视为传说中的动物，或被认为是先民的图腾，胡先生引用国外学者的研究成果，说麒麟实际上是今仅存于中部非洲一带的麋羚，古时曾遍布于东亚到西亚及非洲的广大地区，《诗经》《春秋》和《山海经》等书有关麒麟的记载，表明它曾在我国黄河和长江中下游地区繁衍生息过。大约在公元前520xx年前后，它在山东地区最后消失。河南南阳石桥出土的汉画像石上，刻有麒麟奔越的优美图像。</w:t>
      </w:r>
    </w:p>
    <w:p>
      <w:pPr>
        <w:ind w:left="0" w:right="0" w:firstLine="560"/>
        <w:spacing w:before="450" w:after="450" w:line="312" w:lineRule="auto"/>
      </w:pPr>
      <w:r>
        <w:rPr>
          <w:rFonts w:ascii="宋体" w:hAnsi="宋体" w:eastAsia="宋体" w:cs="宋体"/>
          <w:color w:val="000"/>
          <w:sz w:val="28"/>
          <w:szCs w:val="28"/>
        </w:rPr>
        <w:t xml:space="preserve">?召南采蘩》《豳风·七月》《小雅出车》中的“蘩”，前人多注为“白蒿”，《中药大辞典》定为大籽蒿。实际上，蒿是非常复杂的一个混合种群。大籽蒿只是白蒿中的一个种，是旱生性的，而诗中指明蘩是生长在涧和沚的水生植物。所以蘩应该是蒌蒿(水蒿)，是一种清香可口的蔬菜，古人誉为“嘉蔬”，既可用于祭祀，也可食用，需要量很大，女子常常成群结队地去采摘。</w:t>
      </w:r>
    </w:p>
    <w:p>
      <w:pPr>
        <w:ind w:left="0" w:right="0" w:firstLine="560"/>
        <w:spacing w:before="450" w:after="450" w:line="312" w:lineRule="auto"/>
      </w:pPr>
      <w:r>
        <w:rPr>
          <w:rFonts w:ascii="宋体" w:hAnsi="宋体" w:eastAsia="宋体" w:cs="宋体"/>
          <w:color w:val="000"/>
          <w:sz w:val="28"/>
          <w:szCs w:val="28"/>
        </w:rPr>
        <w:t xml:space="preserve">?诗经》中的“谷风”有两种。一是东风，是一种大中尺度的大气环流，春夏之期，和润的东风带来雨水，有利于谷物生长，《邶风谷风》描述的“习习谷风，以阴以雨。黾勉同心，不宜有怒”就是这种风。另一种是中小尺度的大气环流，即山谷风，白天由山脚向山顶刮上山风，夜晚由山顶向山脚刮下山风，在一定的条件下，可造成强烈的区域性雷暴雨，《小雅·谷风》中描述的“习习谷风，维山崔嵬”就是这种风。注家大多没有做这样的区分和解释。</w:t>
      </w:r>
    </w:p>
    <w:p>
      <w:pPr>
        <w:ind w:left="0" w:right="0" w:firstLine="560"/>
        <w:spacing w:before="450" w:after="450" w:line="312" w:lineRule="auto"/>
      </w:pPr>
      <w:r>
        <w:rPr>
          <w:rFonts w:ascii="宋体" w:hAnsi="宋体" w:eastAsia="宋体" w:cs="宋体"/>
          <w:color w:val="000"/>
          <w:sz w:val="28"/>
          <w:szCs w:val="28"/>
        </w:rPr>
        <w:t xml:space="preserve">说隶读后感篇3</w:t>
      </w:r>
    </w:p>
    <w:p>
      <w:pPr>
        <w:ind w:left="0" w:right="0" w:firstLine="560"/>
        <w:spacing w:before="450" w:after="450" w:line="312" w:lineRule="auto"/>
      </w:pPr>
      <w:r>
        <w:rPr>
          <w:rFonts w:ascii="宋体" w:hAnsi="宋体" w:eastAsia="宋体" w:cs="宋体"/>
          <w:color w:val="000"/>
          <w:sz w:val="28"/>
          <w:szCs w:val="28"/>
        </w:rPr>
        <w:t xml:space="preserve">最近，我读了美国儿童文学作品《小公主萨拉》这一本书。书中小公主让我非常喜爱，也深受感动。</w:t>
      </w:r>
    </w:p>
    <w:p>
      <w:pPr>
        <w:ind w:left="0" w:right="0" w:firstLine="560"/>
        <w:spacing w:before="450" w:after="450" w:line="312" w:lineRule="auto"/>
      </w:pPr>
      <w:r>
        <w:rPr>
          <w:rFonts w:ascii="宋体" w:hAnsi="宋体" w:eastAsia="宋体" w:cs="宋体"/>
          <w:color w:val="000"/>
          <w:sz w:val="28"/>
          <w:szCs w:val="28"/>
        </w:rPr>
        <w:t xml:space="preserve">这本书讲的是一位名叫萨拉。克鲁的小女孩在学校经历的事。她的父亲是一位富有的英国绅士。因母亲去世过早，萨拉和父亲相依为命。萨拉高雅美丽，学识丰富，在贵族学校里过着无忧无虑的生活，还得到了“小公主”的称号。</w:t>
      </w:r>
    </w:p>
    <w:p>
      <w:pPr>
        <w:ind w:left="0" w:right="0" w:firstLine="560"/>
        <w:spacing w:before="450" w:after="450" w:line="312" w:lineRule="auto"/>
      </w:pPr>
      <w:r>
        <w:rPr>
          <w:rFonts w:ascii="宋体" w:hAnsi="宋体" w:eastAsia="宋体" w:cs="宋体"/>
          <w:color w:val="000"/>
          <w:sz w:val="28"/>
          <w:szCs w:val="28"/>
        </w:rPr>
        <w:t xml:space="preserve">但是，随着父亲的离世，萨拉从“公主”变成了“小女佣”，受尽磨难。然而，她一直保持着一颗乐观向上的心，积极的面对着惨淡的人生和一无所有的痛苦……</w:t>
      </w:r>
    </w:p>
    <w:p>
      <w:pPr>
        <w:ind w:left="0" w:right="0" w:firstLine="560"/>
        <w:spacing w:before="450" w:after="450" w:line="312" w:lineRule="auto"/>
      </w:pPr>
      <w:r>
        <w:rPr>
          <w:rFonts w:ascii="宋体" w:hAnsi="宋体" w:eastAsia="宋体" w:cs="宋体"/>
          <w:color w:val="000"/>
          <w:sz w:val="28"/>
          <w:szCs w:val="28"/>
        </w:rPr>
        <w:t xml:space="preserve">小公主萨拉自强不息的形象深深地刻在我的心里。让我明白了富有时要和蔼待人，扶贫济困；贫困时要积极乐观，不卑不亢。无论身处怎样的环境，都要始终保持着一颗乐观向上的心！</w:t>
      </w:r>
    </w:p>
    <w:p>
      <w:pPr>
        <w:ind w:left="0" w:right="0" w:firstLine="560"/>
        <w:spacing w:before="450" w:after="450" w:line="312" w:lineRule="auto"/>
      </w:pPr>
      <w:r>
        <w:rPr>
          <w:rFonts w:ascii="宋体" w:hAnsi="宋体" w:eastAsia="宋体" w:cs="宋体"/>
          <w:color w:val="000"/>
          <w:sz w:val="28"/>
          <w:szCs w:val="28"/>
        </w:rPr>
        <w:t xml:space="preserve">说隶读后感篇4</w:t>
      </w:r>
    </w:p>
    <w:p>
      <w:pPr>
        <w:ind w:left="0" w:right="0" w:firstLine="560"/>
        <w:spacing w:before="450" w:after="450" w:line="312" w:lineRule="auto"/>
      </w:pPr>
      <w:r>
        <w:rPr>
          <w:rFonts w:ascii="宋体" w:hAnsi="宋体" w:eastAsia="宋体" w:cs="宋体"/>
          <w:color w:val="000"/>
          <w:sz w:val="28"/>
          <w:szCs w:val="28"/>
        </w:rPr>
        <w:t xml:space="preserve">一次很偶然的机会在网上看到了这本书，觉得很开心，自己能读到这样的小说。作者他构造出了一个魔幻绮丽的世界，塑造了很多有着鲜明个性的人物，也描绘出了他们心中永恒的追求。</w:t>
      </w:r>
    </w:p>
    <w:p>
      <w:pPr>
        <w:ind w:left="0" w:right="0" w:firstLine="560"/>
        <w:spacing w:before="450" w:after="450" w:line="312" w:lineRule="auto"/>
      </w:pPr>
      <w:r>
        <w:rPr>
          <w:rFonts w:ascii="宋体" w:hAnsi="宋体" w:eastAsia="宋体" w:cs="宋体"/>
          <w:color w:val="000"/>
          <w:sz w:val="28"/>
          <w:szCs w:val="28"/>
        </w:rPr>
        <w:t xml:space="preserve">幻城中人们总是追逐着自己想要守护、想要爱的东西，却总是发现颠倒了，弄错了，错过了，没有时间可以等待了。巧妙的将每个人的关系紧紧地联系在一起，但总会有人死，觉得很凄凉不过，我欣赏这样的人生，因为他们曾快乐过、痛苦过、失望过、期待过的灿烂人生。卡索跟释，有着三世的不解之缘：第一世，卡索是一个被囚禁的巫师，释是用头撞开捆绑卡索的锁链的霰雪鸟，可最后他们被卷入波涛汹涌的大海，卡索得到了自由却失去了生命；第二世，他们成了皇子兄弟，用各自的方式热爱彼此，释为了卡索的自由杀了很多人，连卡索最喜欢的人，却最终死在卡索的手上，但却还依然地希望他能得到自由，真正的自由。卡索则继续被身份所禁锢；第三世，释成为了自己最渴望成为的人——灵力强大得足以使卡索获得自由的人——火族的王子，可惜他已经忘记了自己前世的身份，当他带领大军攻到冰城宫殿中，见到自杀的卡索躺在一片白色的血泊中，才晃过神来想起自己就是那个为了哥哥可以舍弃一切的释。最可怜的是渊祭，没有人跟他沟通，没有人了解他，他是孤独的同时也是寂寞的。地位越高，权位越大人心就会越高傲冰冷。</w:t>
      </w:r>
    </w:p>
    <w:p>
      <w:pPr>
        <w:ind w:left="0" w:right="0" w:firstLine="560"/>
        <w:spacing w:before="450" w:after="450" w:line="312" w:lineRule="auto"/>
      </w:pPr>
      <w:r>
        <w:rPr>
          <w:rFonts w:ascii="宋体" w:hAnsi="宋体" w:eastAsia="宋体" w:cs="宋体"/>
          <w:color w:val="000"/>
          <w:sz w:val="28"/>
          <w:szCs w:val="28"/>
        </w:rPr>
        <w:t xml:space="preserve">看起来故事很凄美，凄凉中夹着一丝幽美，幽美中带着一丝痛楚，很喜欢这篇虚幻的美丽小说，喜欢那里面的伟大亲情。突然觉得自己应该珍惜现在的亲人，跟朋友，因为他们是可贵的，可爱的。我不想像卡索一样，失去自己珍惜的人。一本好书可以给人前所未有的感受，也可以改变一个人。</w:t>
      </w:r>
    </w:p>
    <w:p>
      <w:pPr>
        <w:ind w:left="0" w:right="0" w:firstLine="560"/>
        <w:spacing w:before="450" w:after="450" w:line="312" w:lineRule="auto"/>
      </w:pPr>
      <w:r>
        <w:rPr>
          <w:rFonts w:ascii="宋体" w:hAnsi="宋体" w:eastAsia="宋体" w:cs="宋体"/>
          <w:color w:val="000"/>
          <w:sz w:val="28"/>
          <w:szCs w:val="28"/>
        </w:rPr>
        <w:t xml:space="preserve">说隶读后感篇5</w:t>
      </w:r>
    </w:p>
    <w:p>
      <w:pPr>
        <w:ind w:left="0" w:right="0" w:firstLine="560"/>
        <w:spacing w:before="450" w:after="450" w:line="312" w:lineRule="auto"/>
      </w:pPr>
      <w:r>
        <w:rPr>
          <w:rFonts w:ascii="宋体" w:hAnsi="宋体" w:eastAsia="宋体" w:cs="宋体"/>
          <w:color w:val="000"/>
          <w:sz w:val="28"/>
          <w:szCs w:val="28"/>
        </w:rPr>
        <w:t xml:space="preserve">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整个故事叙述的就是关于一个遭遇命运捉弄的古巴老渔民-圣地亚哥的故事，故事中还有关爱他的一个男孩。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老渔民年轻过，爱过、出众过、幸运过，岁月带走了主人公饱满健硕的肌肤，却无法带走他英武的体格，带不走他内心的高贵，更带不走他的勇猛顽强。镇上小男孩对他的深情和关爱，这人间宝贵的真情是老渔夫挑战生命极限生存下来的精神支柱。</w:t>
      </w:r>
    </w:p>
    <w:p>
      <w:pPr>
        <w:ind w:left="0" w:right="0" w:firstLine="560"/>
        <w:spacing w:before="450" w:after="450" w:line="312" w:lineRule="auto"/>
      </w:pPr>
      <w:r>
        <w:rPr>
          <w:rFonts w:ascii="宋体" w:hAnsi="宋体" w:eastAsia="宋体" w:cs="宋体"/>
          <w:color w:val="000"/>
          <w:sz w:val="28"/>
          <w:szCs w:val="28"/>
        </w:rPr>
        <w:t xml:space="preserve">交上背运的老渔民在近海一直无法捕到鱼，于是他根据自己的经验和判断，决定勇敢地独自一人去更远的海域捕鱼。历经了常人无法容忍的千难万险，老渔民不断地挑战自己身心的极限，终于捕获了一条巨大的登多索鲨-他有生以来见过最大的一条。</w:t>
      </w:r>
    </w:p>
    <w:p>
      <w:pPr>
        <w:ind w:left="0" w:right="0" w:firstLine="560"/>
        <w:spacing w:before="450" w:after="450" w:line="312" w:lineRule="auto"/>
      </w:pPr>
      <w:r>
        <w:rPr>
          <w:rFonts w:ascii="宋体" w:hAnsi="宋体" w:eastAsia="宋体" w:cs="宋体"/>
          <w:color w:val="000"/>
          <w:sz w:val="28"/>
          <w:szCs w:val="28"/>
        </w:rPr>
        <w:t xml:space="preserve">他这么喜爱这条鱼，觉得他们之间有那么多的相像。它是靠吃活鱼维持生命。它不是食腐动物，也不像有些鲨鱼那样，只知道游来游去满足食欲。它是美丽而崇高的，见什么都不怕。这些话勾勒出老渔夫所欣赏的为人准则：光明、磊落、英勇和高贵。</w:t>
      </w:r>
    </w:p>
    <w:p>
      <w:pPr>
        <w:ind w:left="0" w:right="0" w:firstLine="560"/>
        <w:spacing w:before="450" w:after="450" w:line="312" w:lineRule="auto"/>
      </w:pPr>
      <w:r>
        <w:rPr>
          <w:rFonts w:ascii="宋体" w:hAnsi="宋体" w:eastAsia="宋体" w:cs="宋体"/>
          <w:color w:val="000"/>
          <w:sz w:val="28"/>
          <w:szCs w:val="28"/>
        </w:rPr>
        <w:t xml:space="preserve">正如老渔民所想的：每样东西都杀死别的东西，不过方式不同罢了。捕鱼养活了老渔民，同样也快把他害死了。现在，我们人类大量地开发自然资源，假若我们不带着对自然的爱任意开采，结果会不会也害死我们人类自己呢？</w:t>
      </w:r>
    </w:p>
    <w:p>
      <w:pPr>
        <w:ind w:left="0" w:right="0" w:firstLine="560"/>
        <w:spacing w:before="450" w:after="450" w:line="312" w:lineRule="auto"/>
      </w:pPr>
      <w:r>
        <w:rPr>
          <w:rFonts w:ascii="宋体" w:hAnsi="宋体" w:eastAsia="宋体" w:cs="宋体"/>
          <w:color w:val="000"/>
          <w:sz w:val="28"/>
          <w:szCs w:val="28"/>
        </w:rPr>
        <w:t xml:space="preserve">老渔民的所作所为不正代表了人类在自然界的行为吗？他所思所想也不正是我们人类精神经常所至的吗？</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明者震撼！</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2025-07-09T09:47:09+08:00</dcterms:created>
  <dcterms:modified xsi:type="dcterms:W3CDTF">2025-07-09T09:47:09+08:00</dcterms:modified>
</cp:coreProperties>
</file>

<file path=docProps/custom.xml><?xml version="1.0" encoding="utf-8"?>
<Properties xmlns="http://schemas.openxmlformats.org/officeDocument/2006/custom-properties" xmlns:vt="http://schemas.openxmlformats.org/officeDocument/2006/docPropsVTypes"/>
</file>