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先进榜样事迹心得体会6篇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我们都能发现自己的独特之处，从而更好地展现自己的个性，心得体会是我们对自己的反思和总结，是我们成长的重要一环，以下是小编精心为您推荐的先进榜样事迹心得体会6篇，供大家参考。先进榜样事迹心得体会篇1在学校的统一安排下，我们学习了...</w:t>
      </w:r>
    </w:p>
    <w:p>
      <w:pPr>
        <w:ind w:left="0" w:right="0" w:firstLine="560"/>
        <w:spacing w:before="450" w:after="450" w:line="312" w:lineRule="auto"/>
      </w:pPr>
      <w:r>
        <w:rPr>
          <w:rFonts w:ascii="宋体" w:hAnsi="宋体" w:eastAsia="宋体" w:cs="宋体"/>
          <w:color w:val="000"/>
          <w:sz w:val="28"/>
          <w:szCs w:val="28"/>
        </w:rPr>
        <w:t xml:space="preserve">写好心得体会，我们都能发现自己的独特之处，从而更好地展现自己的个性，心得体会是我们对自己的反思和总结，是我们成长的重要一环，以下是小编精心为您推荐的先进榜样事迹心得体会6篇，供大家参考。</w:t>
      </w:r>
    </w:p>
    <w:p>
      <w:pPr>
        <w:ind w:left="0" w:right="0" w:firstLine="560"/>
        <w:spacing w:before="450" w:after="450" w:line="312" w:lineRule="auto"/>
      </w:pPr>
      <w:r>
        <w:rPr>
          <w:rFonts w:ascii="宋体" w:hAnsi="宋体" w:eastAsia="宋体" w:cs="宋体"/>
          <w:color w:val="000"/>
          <w:sz w:val="28"/>
          <w:szCs w:val="28"/>
        </w:rPr>
        <w:t xml:space="preserve">先进榜样事迹心得体会篇1</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在学校的统一安排下，我们学习了上海市尚文中学xx教师的先进事迹，并品读了黄老师的大作《用心去爱每一个学生》。文章让我深受感动。</w:t>
      </w:r>
    </w:p>
    <w:p>
      <w:pPr>
        <w:ind w:left="0" w:right="0" w:firstLine="560"/>
        <w:spacing w:before="450" w:after="450" w:line="312" w:lineRule="auto"/>
      </w:pPr>
      <w:r>
        <w:rPr>
          <w:rFonts w:ascii="宋体" w:hAnsi="宋体" w:eastAsia="宋体" w:cs="宋体"/>
          <w:color w:val="000"/>
          <w:sz w:val="28"/>
          <w:szCs w:val="28"/>
        </w:rPr>
        <w:t xml:space="preserve">读罢，意犹未尽，感怀颇深。是的，爱是几千年来经久不衰的话题，无论经历几个世纪，多少黑暗;经历世事更替，沧海桑田。最终，爱都会以它独有的特质深深打动并涤荡着人们的心灵，在人类灵魂深处敲响爱的.最强音，让人们沉浸在爱的暖暖包围中，脱胎换骨，身心舒畅。可以说，人类因为有爱，才可以遗世独立，凌驾于一切生灵之上。</w:t>
      </w:r>
    </w:p>
    <w:p>
      <w:pPr>
        <w:ind w:left="0" w:right="0" w:firstLine="560"/>
        <w:spacing w:before="450" w:after="450" w:line="312" w:lineRule="auto"/>
      </w:pPr>
      <w:r>
        <w:rPr>
          <w:rFonts w:ascii="宋体" w:hAnsi="宋体" w:eastAsia="宋体" w:cs="宋体"/>
          <w:color w:val="000"/>
          <w:sz w:val="28"/>
          <w:szCs w:val="28"/>
        </w:rPr>
        <w:t xml:space="preserve">爱，是一支支利箭，穿不透铜墙铁壁，却可以穿透最隐秘的人的内心;爱，是一只只蜡笔，不能在纸上作画，却可以在学生心中绘制一幅幅绚丽夺目的希望之图;爱，是一个个音符，虽然无声，却能在学生心灵深处演奏出一首首生命的赞歌，引起学生的共鸣。正如我们这位xx老师，她正用她的爱来完成一次次演习、一张张图画、一首首赞歌。她的爱，将她的灵魂凸显。多么闪光的灵魂，多么热烈澎湃的心。一位拥有爱的老师，并她的一切教育智慧，挽救了那么多失足的孩子，鼓励了那么多灰心丧气的学生重振精神，而她，献出了一世繁华，将她自己化作水晶碎片，一块块奉献给学生。那是爱，更是希望。她用爱架起学生希望之桥，带领学生们学习爱，感受爱，到达爱的彼岸，这才是真正的人生教育。</w:t>
      </w:r>
    </w:p>
    <w:p>
      <w:pPr>
        <w:ind w:left="0" w:right="0" w:firstLine="560"/>
        <w:spacing w:before="450" w:after="450" w:line="312" w:lineRule="auto"/>
      </w:pPr>
      <w:r>
        <w:rPr>
          <w:rFonts w:ascii="宋体" w:hAnsi="宋体" w:eastAsia="宋体" w:cs="宋体"/>
          <w:color w:val="000"/>
          <w:sz w:val="28"/>
          <w:szCs w:val="28"/>
        </w:rPr>
        <w:t xml:space="preserve">我在心底默默地向黄老师致敬，并以她为楷模，以她为标杆，向她学习，用爱撑起学生的明天。</w:t>
      </w:r>
    </w:p>
    <w:p>
      <w:pPr>
        <w:ind w:left="0" w:right="0" w:firstLine="560"/>
        <w:spacing w:before="450" w:after="450" w:line="312" w:lineRule="auto"/>
      </w:pPr>
      <w:r>
        <w:rPr>
          <w:rFonts w:ascii="宋体" w:hAnsi="宋体" w:eastAsia="宋体" w:cs="宋体"/>
          <w:color w:val="000"/>
          <w:sz w:val="28"/>
          <w:szCs w:val="28"/>
        </w:rPr>
        <w:t xml:space="preserve">先进榜样事迹心得体会篇2</w:t>
      </w:r>
    </w:p>
    <w:p>
      <w:pPr>
        <w:ind w:left="0" w:right="0" w:firstLine="560"/>
        <w:spacing w:before="450" w:after="450" w:line="312" w:lineRule="auto"/>
      </w:pPr>
      <w:r>
        <w:rPr>
          <w:rFonts w:ascii="宋体" w:hAnsi="宋体" w:eastAsia="宋体" w:cs="宋体"/>
          <w:color w:val="000"/>
          <w:sz w:val="28"/>
          <w:szCs w:val="28"/>
        </w:rPr>
        <w:t xml:space="preserve">11月1日，我有幸听了 “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w:t>
      </w:r>
    </w:p>
    <w:p>
      <w:pPr>
        <w:ind w:left="0" w:right="0" w:firstLine="560"/>
        <w:spacing w:before="450" w:after="450" w:line="312" w:lineRule="auto"/>
      </w:pPr>
      <w:r>
        <w:rPr>
          <w:rFonts w:ascii="宋体" w:hAnsi="宋体" w:eastAsia="宋体" w:cs="宋体"/>
          <w:color w:val="000"/>
          <w:sz w:val="28"/>
          <w:szCs w:val="28"/>
        </w:rPr>
        <w:t xml:space="preserve">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 “爱心、耐心、细心”，并且要做到严谨治学，诲人不倦、精益求精，严于律已，以身作则，不断的挑战自己，超越自己。 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宋体" w:hAnsi="宋体" w:eastAsia="宋体" w:cs="宋体"/>
          <w:color w:val="000"/>
          <w:sz w:val="28"/>
          <w:szCs w:val="28"/>
        </w:rPr>
        <w:t xml:space="preserve">先进榜样事迹心得体会篇3</w:t>
      </w:r>
    </w:p>
    <w:p>
      <w:pPr>
        <w:ind w:left="0" w:right="0" w:firstLine="560"/>
        <w:spacing w:before="450" w:after="450" w:line="312" w:lineRule="auto"/>
      </w:pPr>
      <w:r>
        <w:rPr>
          <w:rFonts w:ascii="宋体" w:hAnsi="宋体" w:eastAsia="宋体" w:cs="宋体"/>
          <w:color w:val="000"/>
          <w:sz w:val="28"/>
          <w:szCs w:val="28"/>
        </w:rPr>
        <w:t xml:space="preserve">今天学习了几位老师的先进事迹，感慨颇多。</w:t>
      </w:r>
    </w:p>
    <w:p>
      <w:pPr>
        <w:ind w:left="0" w:right="0" w:firstLine="560"/>
        <w:spacing w:before="450" w:after="450" w:line="312" w:lineRule="auto"/>
      </w:pPr>
      <w:r>
        <w:rPr>
          <w:rFonts w:ascii="宋体" w:hAnsi="宋体" w:eastAsia="宋体" w:cs="宋体"/>
          <w:color w:val="000"/>
          <w:sz w:val="28"/>
          <w:szCs w:val="28"/>
        </w:rPr>
        <w:t xml:space="preserve">自参加工作以来，我已从教30多年，其中在初三毕业班有二十余年年的从教经历。一直从事的是英语教学工作。近四年却干起了语文教学。起初我很担心自己会不会教，能不能教好孩子们，倍感压力山大，无奈学校里缺语文老师，我只好从命，但自己要求自己一定要尽心尽力，务求不耽误孩子们。俗话说“隔行如隔山”，因此我平时多和同级、同学科的老师们交流，遇到不清楚的知识点就多问，务求做到准确。所幸，虽然一路走来，走的磕磕绊绊，但还算开心、快乐。经过我们师生的共同努力和广大家长的积极配合，孩子们学的开心，我也教的安心，开心。因为我班的`孩子们聪明、可爱，积极上进，因而成绩还不错，一直名列前茅。受到了家长的一致好评。</w:t>
      </w:r>
    </w:p>
    <w:p>
      <w:pPr>
        <w:ind w:left="0" w:right="0" w:firstLine="560"/>
        <w:spacing w:before="450" w:after="450" w:line="312" w:lineRule="auto"/>
      </w:pPr>
      <w:r>
        <w:rPr>
          <w:rFonts w:ascii="宋体" w:hAnsi="宋体" w:eastAsia="宋体" w:cs="宋体"/>
          <w:color w:val="000"/>
          <w:sz w:val="28"/>
          <w:szCs w:val="28"/>
        </w:rPr>
        <w:t xml:space="preserve">但在教学中我也感觉到了自己的不足。比如现在的希沃白板教学，会给孩子们提供更直接的教学方式和内容，教学环节衔接灵活，教学方法多变，能够极大地调动学生的学习兴趣。无奈我年龄大了，但我五十多岁的年纪，又没有经过系统的培训，虽有心学，缺缺乏教材，因而在教学中不会灵活使用希沃白板和其他教学方式的切换，明显感到此项的不足，这实在是自己的短板。好在今年的春节寒假期期间，学校推出了网上希沃白板的系统培训，让我兴奋不已，认认真真地学习了两遍，明白了一些教学环节的处理方式，也懂得了如何在课堂上，利用小游戏轻而易举地调动孩子们学习兴趣。这真是我们的及时雨啊。本学期我就可以在教学中大胆使用，可以更高效地调动学生的学习兴趣，做到事半功倍的效果，以此提高我们的学习效果，尽可能减轻孩子们的学业负担。真是应了那句老话“学到老，活到老”，还真是学会武艺不压人啊。我们教师就是要勤学本领，不断拓宽知识面，以求跟上求知欲旺盛的学生的需要，好真正做到“无所不能”，好意到学生们在知识的海洋里尽情遨游，乐此不疲。</w:t>
      </w:r>
    </w:p>
    <w:p>
      <w:pPr>
        <w:ind w:left="0" w:right="0" w:firstLine="560"/>
        <w:spacing w:before="450" w:after="450" w:line="312" w:lineRule="auto"/>
      </w:pPr>
      <w:r>
        <w:rPr>
          <w:rFonts w:ascii="宋体" w:hAnsi="宋体" w:eastAsia="宋体" w:cs="宋体"/>
          <w:color w:val="000"/>
          <w:sz w:val="28"/>
          <w:szCs w:val="28"/>
        </w:rPr>
        <w:t xml:space="preserve">在教学上要向几位优秀老师学习，向身边的榜样看齐，努力做到见贤思齐。认真学习新的教育理念，认真备好课，不打无把握之仗，精选教学内容，用孩子们喜欢的方式进行教学，力争期末更上一层楼。</w:t>
      </w:r>
    </w:p>
    <w:p>
      <w:pPr>
        <w:ind w:left="0" w:right="0" w:firstLine="560"/>
        <w:spacing w:before="450" w:after="450" w:line="312" w:lineRule="auto"/>
      </w:pPr>
      <w:r>
        <w:rPr>
          <w:rFonts w:ascii="宋体" w:hAnsi="宋体" w:eastAsia="宋体" w:cs="宋体"/>
          <w:color w:val="000"/>
          <w:sz w:val="28"/>
          <w:szCs w:val="28"/>
        </w:rPr>
        <w:t xml:space="preserve">作为教师，要时刻有童心、童趣，要不断尝试新事物，跟上时代的步伐，与时俱进，才能跟上时代的列车，要给学生提供先进的教学思想和教学理念，要他们不断地接受新生事物，以引起他们对知识的渴求，是我们教师当仁不让的职责。在学习之路上，我将以伟大诗人屈原的一句诗词来勉励自己“路漫漫其修远兮，我将上下而求索”因为我深知“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先进榜样事迹心得体会篇4</w:t>
      </w:r>
    </w:p>
    <w:p>
      <w:pPr>
        <w:ind w:left="0" w:right="0" w:firstLine="560"/>
        <w:spacing w:before="450" w:after="450" w:line="312" w:lineRule="auto"/>
      </w:pPr>
      <w:r>
        <w:rPr>
          <w:rFonts w:ascii="宋体" w:hAnsi="宋体" w:eastAsia="宋体" w:cs="宋体"/>
          <w:color w:val="000"/>
          <w:sz w:val="28"/>
          <w:szCs w:val="28"/>
        </w:rPr>
        <w:t xml:space="preserve">这样的一位榜样，很适合现在这个急功近利的世界里的人来学习！学习了赵忠贤院士的先进事迹，很是佩服这位为了祖国的科研事业做出巨大贡献的老者，他将自己的一生为奉献给了我国的高温超导研究，并且在这一方面取得了巨大的成就，实现了中国在该领域内技术的赶超！</w:t>
      </w:r>
    </w:p>
    <w:p>
      <w:pPr>
        <w:ind w:left="0" w:right="0" w:firstLine="560"/>
        <w:spacing w:before="450" w:after="450" w:line="312" w:lineRule="auto"/>
      </w:pPr>
      <w:r>
        <w:rPr>
          <w:rFonts w:ascii="宋体" w:hAnsi="宋体" w:eastAsia="宋体" w:cs="宋体"/>
          <w:color w:val="000"/>
          <w:sz w:val="28"/>
          <w:szCs w:val="28"/>
        </w:rPr>
        <w:t xml:space="preserve">中国的超导发展相对于国外而言，在研究初期发展落后了将近50年，就是这样一个99%的人都完全不知道的领域，赵忠贤院士从1976年开始一直坚持到现在！科研就像是做冷板凳，这其中的心酸和快乐只有奋斗过的人才明白！但是赵忠贤院士却认为，进行高温超导的研究是一件令人向往的事情，就像喜欢打麻将的人一样，研究对他而言就像是爱好打麻将，内心真的喜欢，并且愿意为之不断进行研究尝试，都是快乐的`！最重要的是，这项实验研究对于祖国科技的进步是有着巨大的贡献的，所以为了祖国的前途命运，刻苦钻研也是他的终生选择！</w:t>
      </w:r>
    </w:p>
    <w:p>
      <w:pPr>
        <w:ind w:left="0" w:right="0" w:firstLine="560"/>
        <w:spacing w:before="450" w:after="450" w:line="312" w:lineRule="auto"/>
      </w:pPr>
      <w:r>
        <w:rPr>
          <w:rFonts w:ascii="宋体" w:hAnsi="宋体" w:eastAsia="宋体" w:cs="宋体"/>
          <w:color w:val="000"/>
          <w:sz w:val="28"/>
          <w:szCs w:val="28"/>
        </w:rPr>
        <w:t xml:space="preserve">我们都知道科技对于一个国家的发展是多么地重要。尤其是在高温超导领域，我国的科技水平在过去是很落后的。中国航空事业取得巨大的成功也离不开赵忠贤院士在高临界温度超导体方面取得的成就！他发现的液氮温区高温超导体和55k铁基高温超导体都被运用于我国的相关研制个生产方面了！有了赵忠贤院士这样的领袖型人物，越来越多的年轻人愿意投身于中国高温超导研究，推动着我国在该领域的不断进步与发展！</w:t>
      </w:r>
    </w:p>
    <w:p>
      <w:pPr>
        <w:ind w:left="0" w:right="0" w:firstLine="560"/>
        <w:spacing w:before="450" w:after="450" w:line="312" w:lineRule="auto"/>
      </w:pPr>
      <w:r>
        <w:rPr>
          <w:rFonts w:ascii="宋体" w:hAnsi="宋体" w:eastAsia="宋体" w:cs="宋体"/>
          <w:color w:val="000"/>
          <w:sz w:val="28"/>
          <w:szCs w:val="28"/>
        </w:rPr>
        <w:t xml:space="preserve">安心做事是他的工作态度。现在很多人都有些急功近利，沉不下心来做一件真正有意义的事情。不为名利，只为国家的研究态度是赵忠贤院士选择。他认为，科研是一个水涨船高、水到渠成的过程，切不可急功近利，要有长远的发展目标！这句话，对于现在的年轻人真的很受用，不光是在科研领域，其实在任何领域，这句话都是适用的，量变到质变的过程是一个积累的过程！也不要因为一时的得失而或喜或悲，未来的路还很长没我们需要脚踏实地的一步步去完成。</w:t>
      </w:r>
    </w:p>
    <w:p>
      <w:pPr>
        <w:ind w:left="0" w:right="0" w:firstLine="560"/>
        <w:spacing w:before="450" w:after="450" w:line="312" w:lineRule="auto"/>
      </w:pPr>
      <w:r>
        <w:rPr>
          <w:rFonts w:ascii="宋体" w:hAnsi="宋体" w:eastAsia="宋体" w:cs="宋体"/>
          <w:color w:val="000"/>
          <w:sz w:val="28"/>
          <w:szCs w:val="28"/>
        </w:rPr>
        <w:t xml:space="preserve">在新时代，相信科技的力量！也要相信自己的力量！一个国家的实力提升，依靠的还是我们每一个为之奋斗努力的人，只有立足于自身，以勤恳和她是的态度来谋发展，将个人的命运与国家的命运结合在一起，不断努力奋斗，创造更美好的中国！</w:t>
      </w:r>
    </w:p>
    <w:p>
      <w:pPr>
        <w:ind w:left="0" w:right="0" w:firstLine="560"/>
        <w:spacing w:before="450" w:after="450" w:line="312" w:lineRule="auto"/>
      </w:pPr>
      <w:r>
        <w:rPr>
          <w:rFonts w:ascii="宋体" w:hAnsi="宋体" w:eastAsia="宋体" w:cs="宋体"/>
          <w:color w:val="000"/>
          <w:sz w:val="28"/>
          <w:szCs w:val="28"/>
        </w:rPr>
        <w:t xml:space="preserve">先进榜样事迹心得体会篇5</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先进榜样事迹心得体会篇6</w:t>
      </w:r>
    </w:p>
    <w:p>
      <w:pPr>
        <w:ind w:left="0" w:right="0" w:firstLine="560"/>
        <w:spacing w:before="450" w:after="450" w:line="312" w:lineRule="auto"/>
      </w:pPr>
      <w:r>
        <w:rPr>
          <w:rFonts w:ascii="宋体" w:hAnsi="宋体" w:eastAsia="宋体" w:cs="宋体"/>
          <w:color w:val="000"/>
          <w:sz w:val="28"/>
          <w:szCs w:val="28"/>
        </w:rPr>
        <w:t xml:space="preserve">过去红军在这里保卫万源，取得重大胜利，牺牲那么多人，比他们那个时候，一天吃一个洋芋，都能打胜仗，为什么我们共产党人，现在在这山上搞建设(保护)我们就没有信心呢?</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鸦片战争、甲午中日战争、抗日战争……中国人民没有放弃，中华民族没有倒下，究其本源是历久弥新的自信发挥了鲜明的作用。时至今日，已到鲐背之年的离休干部周永开仍怀揣着自信本色为党和国家的事业默默奉献，延续了共产党员的初心使命，彰显了一名老纪检监察干部离休不离志、退休不褪色的高尚品德及政治情怀。</w:t>
      </w:r>
    </w:p>
    <w:p>
      <w:pPr>
        <w:ind w:left="0" w:right="0" w:firstLine="560"/>
        <w:spacing w:before="450" w:after="450" w:line="312" w:lineRule="auto"/>
      </w:pPr>
      <w:r>
        <w:rPr>
          <w:rFonts w:ascii="宋体" w:hAnsi="宋体" w:eastAsia="宋体" w:cs="宋体"/>
          <w:color w:val="000"/>
          <w:sz w:val="28"/>
          <w:szCs w:val="28"/>
        </w:rPr>
        <w:t xml:space="preserve">莫过于忠的政治信心。天下至德，莫过于忠。有着74年党龄的周永开同志始终牢记为民服务宗旨，用言传身教把对党忠诚展现得淋漓尽致，用吃苦耐劳把舍己为人表达得清晰透彻。花萼山作为万源保卫战的主阵地之一，革命先烈的鲜血映照了当地林木苍郁，可解放后的生态环境遭到了持续破坏，周永开看在眼里，疼在心里，下定决心要保护好这片红色土壤。面对旁人的质疑与不解，周永开说到：以前穷，当地的老百姓就把树砍掉当柴烧，开荒种粮食，生态破坏严重。现在条件好了，我们要把绿色还给大山!。周老坚定的政治信心感动了当地居民，乱砍滥伐成为了过去式，取而代之的是守山护林的自觉习惯。25个年头，他彻底践行了对党的无限忠诚，把自己的后半生倾注在国家生态保护上，试问以如此一往无前的政治信心又怎能不改变花萼山的面貌呢?</w:t>
      </w:r>
    </w:p>
    <w:p>
      <w:pPr>
        <w:ind w:left="0" w:right="0" w:firstLine="560"/>
        <w:spacing w:before="450" w:after="450" w:line="312" w:lineRule="auto"/>
      </w:pPr>
      <w:r>
        <w:rPr>
          <w:rFonts w:ascii="宋体" w:hAnsi="宋体" w:eastAsia="宋体" w:cs="宋体"/>
          <w:color w:val="000"/>
          <w:sz w:val="28"/>
          <w:szCs w:val="28"/>
        </w:rPr>
        <w:t xml:space="preserve">老当益壮的担当信心。老骥伏枥，志在千里。1994年，周永开已是一名赋闲在家的离休干部，本可以享天伦之乐而安度晚年，可他不甘心、也不乐意。党是我一生的追随。周永开说到。得知花萼山的生态面貌后，他拉上了自己的老战友，义无反顾地开展调研，一去就是两年，似乎忘记了自己已是一名花甲老人。2024年，他78岁，独自巡山时不幸跌落山坡，险些丧命。对此，他的回答是：(我在)山上出了问题，这是我自觉去的，自愿去的。不找任何个人，也不找党组织，哪里死了埋在哪里，就在花萼山上，上面栽一根树，我在下面做底肥。对于周永开而言，他没有光说不练的假把式，有的是即说又干的全把式;没有纸上谈兵的宏伟蓝图，有的是埋头苦干的靶向目标;没有夸夸其谈的信口开河，有的是言之凿凿的两年调研。可以说，他有的东西不多，但却足矣成就属于他自己的精彩人生。</w:t>
      </w:r>
    </w:p>
    <w:p>
      <w:pPr>
        <w:ind w:left="0" w:right="0" w:firstLine="560"/>
        <w:spacing w:before="450" w:after="450" w:line="312" w:lineRule="auto"/>
      </w:pPr>
      <w:r>
        <w:rPr>
          <w:rFonts w:ascii="宋体" w:hAnsi="宋体" w:eastAsia="宋体" w:cs="宋体"/>
          <w:color w:val="000"/>
          <w:sz w:val="28"/>
          <w:szCs w:val="28"/>
        </w:rPr>
        <w:t xml:space="preserve">创新实践的引领信心。删繁就简三秋树，领异标新二月花。花萼山盛产各种珍贵中药材，在守山护林的同时，周永开不忘带领乡亲们发家致富。以野生繁殖的萼贝为突破口，先搞试种，成功后带领大家伙学技术——人工繁育。如今的花萼山面貌焕然一新，通电通公路，开上小汽车也不再是梦想，当地的人民群众有福气，遇到了这样一位好干部、好党员、好老人。多次举办巴山渠水共产主义运动友好学校联谊会，联手抄写《共产党宣言》，组织拍摄《巴山教魂》，周老用较为特殊的方式致力于革命传统教育，创新表达了对党的拳拳感恩之情。非淡泊无以明志，非宁静无以致远。人生在世，功名利禄的诱惑近在咫尺，可周永开却不以为然，他是出人出力又出钱，在母校倡导设立共产主义奖学金，自掏腰包用以资助困难家庭、植树造林、修建林区公路。他躬身实践，扎根大山，在坚守初心使命的道路上默默前行，以年老风干之躯赶考新时代!</w:t>
      </w:r>
    </w:p>
    <w:p>
      <w:pPr>
        <w:ind w:left="0" w:right="0" w:firstLine="560"/>
        <w:spacing w:before="450" w:after="450" w:line="312" w:lineRule="auto"/>
      </w:pPr>
      <w:r>
        <w:rPr>
          <w:rFonts w:ascii="宋体" w:hAnsi="宋体" w:eastAsia="宋体" w:cs="宋体"/>
          <w:color w:val="000"/>
          <w:sz w:val="28"/>
          <w:szCs w:val="28"/>
        </w:rPr>
        <w:t xml:space="preserve">桑榆未晚霞满天，人间最重是晚晴。党员干部是中国共产党的肌体细胞，新陈代谢源源不绝，直至凋亡也仍在发挥余热。周永开，不再是一个姓名，而是作为共产党人的代名词定格在时代的这一刻。在他的身上，看到的不是在其位谋其政，任其职尽其责，而是一天入党，终身为党的政治品格，我们要从中汲取那份纯粹、品位那份担当、坚守那份信仰，不断为党和国家事业凝心聚力、添砖加瓦，在逆境中砥砺前行、在磨难中茁壮成长、在风雨中解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2025-07-10T08:54:51+08:00</dcterms:created>
  <dcterms:modified xsi:type="dcterms:W3CDTF">2025-07-10T08:54:51+08:00</dcterms:modified>
</cp:coreProperties>
</file>

<file path=docProps/custom.xml><?xml version="1.0" encoding="utf-8"?>
<Properties xmlns="http://schemas.openxmlformats.org/officeDocument/2006/custom-properties" xmlns:vt="http://schemas.openxmlformats.org/officeDocument/2006/docPropsVTypes"/>
</file>