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自我鉴定500字范文通用5篇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已经完成了阶段性的工作，需要端正自己的心态写好详细的自我鉴定，自我鉴定是别人认识我们的最直接的途径，下面是小编为您分享的自我鉴定500字范文通用5篇，感谢您的参阅。自我鉴定500字范文篇1时间飞逝，转眼间我的大学生涯就要告别了，曾几何时...</w:t>
      </w:r>
    </w:p>
    <w:p>
      <w:pPr>
        <w:ind w:left="0" w:right="0" w:firstLine="560"/>
        <w:spacing w:before="450" w:after="450" w:line="312" w:lineRule="auto"/>
      </w:pPr>
      <w:r>
        <w:rPr>
          <w:rFonts w:ascii="宋体" w:hAnsi="宋体" w:eastAsia="宋体" w:cs="宋体"/>
          <w:color w:val="000"/>
          <w:sz w:val="28"/>
          <w:szCs w:val="28"/>
        </w:rPr>
        <w:t xml:space="preserve">我们已经完成了阶段性的工作，需要端正自己的心态写好详细的自我鉴定，自我鉴定是别人认识我们的最直接的途径，下面是小编为您分享的自我鉴定500字范文通用5篇，感谢您的参阅。</w:t>
      </w:r>
    </w:p>
    <w:p>
      <w:pPr>
        <w:ind w:left="0" w:right="0" w:firstLine="560"/>
        <w:spacing w:before="450" w:after="450" w:line="312" w:lineRule="auto"/>
      </w:pPr>
      <w:r>
        <w:rPr>
          <w:rFonts w:ascii="宋体" w:hAnsi="宋体" w:eastAsia="宋体" w:cs="宋体"/>
          <w:color w:val="000"/>
          <w:sz w:val="28"/>
          <w:szCs w:val="28"/>
        </w:rPr>
        <w:t xml:space="preserve">自我鉴定500字范文篇1</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xx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了offic，linux，photoshop，cad……等多种技能。我不忘参加各种兴趣小组与社交活动，在思想行为方面，我作风优良，待人诚恳，能较好的处理人际关系，处事冷静稳健，能合理的安排生活中的事务，并且积极想党靠拢！</w:t>
      </w:r>
    </w:p>
    <w:p>
      <w:pPr>
        <w:ind w:left="0" w:right="0" w:firstLine="560"/>
        <w:spacing w:before="450" w:after="450" w:line="312" w:lineRule="auto"/>
      </w:pPr>
      <w:r>
        <w:rPr>
          <w:rFonts w:ascii="宋体" w:hAnsi="宋体" w:eastAsia="宋体" w:cs="宋体"/>
          <w:color w:val="000"/>
          <w:sz w:val="28"/>
          <w:szCs w:val="28"/>
        </w:rPr>
        <w:t xml:space="preserve">作为x学院06级机械工程及自动化的毕业生，我所拥有的不单是年轻和知识，还拥有军人钢一般的意志和狼一般的斗志。我那颗火一般的心时刻准备着为共产主义事业做贡献。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自我鉴定500字范文篇2</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自我鉴定500字范文篇3</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本人自入校以来思想上进，努力学习，认真思考、体会伟大的思想和先进的理论，并试着在学习中检验和实践，学会用正确先进的理论武装自己的头脑，树立了正确的世界观、人生观、价值观。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_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_建设者和接班人。</w:t>
      </w:r>
    </w:p>
    <w:p>
      <w:pPr>
        <w:ind w:left="0" w:right="0" w:firstLine="560"/>
        <w:spacing w:before="450" w:after="450" w:line="312" w:lineRule="auto"/>
      </w:pPr>
      <w:r>
        <w:rPr>
          <w:rFonts w:ascii="宋体" w:hAnsi="宋体" w:eastAsia="宋体" w:cs="宋体"/>
          <w:color w:val="000"/>
          <w:sz w:val="28"/>
          <w:szCs w:val="28"/>
        </w:rPr>
        <w:t xml:space="preserve">自我鉴定500字范文篇4</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自我鉴定500字范文篇5</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 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2025-05-02T21:41:56+08:00</dcterms:created>
  <dcterms:modified xsi:type="dcterms:W3CDTF">2025-05-02T21:41:56+08:00</dcterms:modified>
</cp:coreProperties>
</file>

<file path=docProps/custom.xml><?xml version="1.0" encoding="utf-8"?>
<Properties xmlns="http://schemas.openxmlformats.org/officeDocument/2006/custom-properties" xmlns:vt="http://schemas.openxmlformats.org/officeDocument/2006/docPropsVTypes"/>
</file>