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读后感的写作，我们可以总结书中的教训，思考如何应用到自己的生活中，通过读后感，我们可以与他人分享自己对书籍的理解和感悟，促进交流和讨论，以下是小编精心为您推荐的儿童读后感优质6篇，供大家参考。儿童读后感篇1最近一段时间，我读了一本书，它...</w:t>
      </w:r>
    </w:p>
    <w:p>
      <w:pPr>
        <w:ind w:left="0" w:right="0" w:firstLine="560"/>
        <w:spacing w:before="450" w:after="450" w:line="312" w:lineRule="auto"/>
      </w:pPr>
      <w:r>
        <w:rPr>
          <w:rFonts w:ascii="宋体" w:hAnsi="宋体" w:eastAsia="宋体" w:cs="宋体"/>
          <w:color w:val="000"/>
          <w:sz w:val="28"/>
          <w:szCs w:val="28"/>
        </w:rPr>
        <w:t xml:space="preserve">通过读后感的写作，我们可以总结书中的教训，思考如何应用到自己的生活中，通过读后感，我们可以与他人分享自己对书籍的理解和感悟，促进交流和讨论，以下是小编精心为您推荐的儿童读后感优质6篇，供大家参考。</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最近一段时间，我读了一本书，它的名字叫《捕捉儿童敏感期》，该书收录了一百多个孩子敏感期的真实案例，通俗易懂，而且作家还针对每个不同个案作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敏感期是指在0-6岁的成长过程中，儿童受内在生命力的驱使，在某个时段内，专心吸收环境中某一事物的特质，并不断重复实践的过程，顺利通过一个敏感期后，儿童的心智水平会从一个层面上升到另一个层面。六岁前儿童会出现的各种敏感期，在敏感期阶段，儿童接受某种刺激的能力是异乎寻常的。儿童对某种事物的特殊感受性一直持续到这种感受需求完全得到满足为止。</w:t>
      </w:r>
    </w:p>
    <w:p>
      <w:pPr>
        <w:ind w:left="0" w:right="0" w:firstLine="560"/>
        <w:spacing w:before="450" w:after="450" w:line="312" w:lineRule="auto"/>
      </w:pPr>
      <w:r>
        <w:rPr>
          <w:rFonts w:ascii="宋体" w:hAnsi="宋体" w:eastAsia="宋体" w:cs="宋体"/>
          <w:color w:val="000"/>
          <w:sz w:val="28"/>
          <w:szCs w:val="28"/>
        </w:rPr>
        <w:t xml:space="preserve">作为教师，我们需要敏锐的把握住这些敏感期，适时地从各方面促进儿童的成长。相反，如果忽视了幼儿的敏感期，一味的按照我们自己的规划去安排孩子学习我们希望他掌握的知识，只会让教育南辕北辙。假如这种情况始终得不到改善，将为孩子成年后会有各种心理问题和行为障碍埋下隐患。</w:t>
      </w:r>
    </w:p>
    <w:p>
      <w:pPr>
        <w:ind w:left="0" w:right="0" w:firstLine="560"/>
        <w:spacing w:before="450" w:after="450" w:line="312" w:lineRule="auto"/>
      </w:pPr>
      <w:r>
        <w:rPr>
          <w:rFonts w:ascii="宋体" w:hAnsi="宋体" w:eastAsia="宋体" w:cs="宋体"/>
          <w:color w:val="000"/>
          <w:sz w:val="28"/>
          <w:szCs w:val="28"/>
        </w:rPr>
        <w:t xml:space="preserve">对于幼儿的一些不正确行为，我们不要一味的去指责孩子，而要深入去了解这种行为出现的原因，做好引导教育，帮助幼儿一起去改正，这样才能更好地达到教育的目的。比如，大多数家长都为孩子小时候咬东西甚至“咬人”烦恼过，其实这是孩子正处在用舌头、牙齿探索环境的敏感期即“口腔敏感期”，大人应当给予合理的指导帮助孩子度过这一敏感期，提供一些可以咬的、尝的、干净的食物或牙胶、磨牙棒之类的物品来满足孩子口腔的味觉和触觉，假如限制过多欲望得不到满足，咬皮肤就会成为替代，也就极有可能出现孩子咬人的现象。</w:t>
      </w:r>
    </w:p>
    <w:p>
      <w:pPr>
        <w:ind w:left="0" w:right="0" w:firstLine="560"/>
        <w:spacing w:before="450" w:after="450" w:line="312" w:lineRule="auto"/>
      </w:pPr>
      <w:r>
        <w:rPr>
          <w:rFonts w:ascii="宋体" w:hAnsi="宋体" w:eastAsia="宋体" w:cs="宋体"/>
          <w:color w:val="000"/>
          <w:sz w:val="28"/>
          <w:szCs w:val="28"/>
        </w:rPr>
        <w:t xml:space="preserve">孩子的成长离不开家长的紧密配合，家长应该理解、支持和主动参与孩子的教育工作，与老师建立良好的沟通渠道。家园携手共同教育，为孩子顺利通过敏感期奠定坚实的基础，促进孩子健康成长。</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我看了之后得到了很大的启发，在幼儿敏感期如何进行对幼儿进行正确的引导有了深刻的认识，对家长工作的开展也有很大的帮助。通过阅读我希望能学以致用，在工作中对家长提出的疑问提出正确的分析和建议，共同努力让孩子在充满爱、充满快乐自由的环境中成长。</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一看这本书的名字，就知道这是一本非常重要，实用的书。而且是专门针对儿童这个年龄段的一些我们生活上看到习以为常，见惯司空，却又未能想明白其中的缘由书籍。很多事情，我们只知其然，而不知其所以然，对於儿童阶段，我们很多人也都是一样。</w:t>
      </w:r>
    </w:p>
    <w:p>
      <w:pPr>
        <w:ind w:left="0" w:right="0" w:firstLine="560"/>
        <w:spacing w:before="450" w:after="450" w:line="312" w:lineRule="auto"/>
      </w:pPr>
      <w:r>
        <w:rPr>
          <w:rFonts w:ascii="宋体" w:hAnsi="宋体" w:eastAsia="宋体" w:cs="宋体"/>
          <w:color w:val="000"/>
          <w:sz w:val="28"/>
          <w:szCs w:val="28"/>
        </w:rPr>
        <w:t xml:space="preserve">看了这本书，让我有一种豁然开朗的感觉。感觉到在以後的幼儿教育教学工作中，有了更加明朗的方向，让自己少走很多弯路，多吸取正能量。对此，我感觉此书不能只看一遍，必须不断重复看，才能温故而知新，才能运用的游刃有余。而且，无论怎麽写自己的感悟，都不能表达其中的众多精髓。唯有把好的，读有所悟的地方摘录下来，反复看，反复斟酌，虽然这样子会有断章取义的可能，不过，在节约时间，抓住重点，以及能让自己更好地举一反三，碰撞灵感，我想这是一个最好的学习方法。</w:t>
      </w:r>
    </w:p>
    <w:p>
      <w:pPr>
        <w:ind w:left="0" w:right="0" w:firstLine="560"/>
        <w:spacing w:before="450" w:after="450" w:line="312" w:lineRule="auto"/>
      </w:pPr>
      <w:r>
        <w:rPr>
          <w:rFonts w:ascii="宋体" w:hAnsi="宋体" w:eastAsia="宋体" w:cs="宋体"/>
          <w:color w:val="000"/>
          <w:sz w:val="28"/>
          <w:szCs w:val="28"/>
        </w:rPr>
        <w:t xml:space="preserve">同时，看完这本书，或者说这类型的书。让我感到最大的困惑就是关於传统文化读经教育这一块的引导的空白。本书是西方蒙特梭利的教育思想，完全套用在中国是否适用呢？那麽套用在读经教育的私塾，是否适用呢？如果不适用，或者说不完全适用，那麽，需要怎麽转变呢？在读经上课以外的其他时间，此书给了我很多很好的明确的指引。可是对於读经的孩子来说，读经才是重点。本书却没有这方面的任何说明。</w:t>
      </w:r>
    </w:p>
    <w:p>
      <w:pPr>
        <w:ind w:left="0" w:right="0" w:firstLine="560"/>
        <w:spacing w:before="450" w:after="450" w:line="312" w:lineRule="auto"/>
      </w:pPr>
      <w:r>
        <w:rPr>
          <w:rFonts w:ascii="宋体" w:hAnsi="宋体" w:eastAsia="宋体" w:cs="宋体"/>
          <w:color w:val="000"/>
          <w:sz w:val="28"/>
          <w:szCs w:val="28"/>
        </w:rPr>
        <w:t xml:space="preserve">看来，在读经教育的路上，依然是上下而求索，任重而道远。相信在自己国人的探索上，加上此书的指点，以及自己的实践总结。终究会走出一条完整的路，形成一个完整的国学教育体系。最起码，在开始的时候，要以空杯心态去阅读，要假设它全部都是对的。</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太懒惰了，这么一本小小的书，断断续续的，足足看了差不多一年。真是惭愧！趁劲头足，现在正在看《好妈妈胜过好老师》，已经看完一大半了，这本书比较适合学龄儿童的妈妈，不过提前阅读也是很不错的。</w:t>
      </w:r>
    </w:p>
    <w:p>
      <w:pPr>
        <w:ind w:left="0" w:right="0" w:firstLine="560"/>
        <w:spacing w:before="450" w:after="450" w:line="312" w:lineRule="auto"/>
      </w:pPr>
      <w:r>
        <w:rPr>
          <w:rFonts w:ascii="宋体" w:hAnsi="宋体" w:eastAsia="宋体" w:cs="宋体"/>
          <w:color w:val="000"/>
          <w:sz w:val="28"/>
          <w:szCs w:val="28"/>
        </w:rPr>
        <w:t xml:space="preserve">这是一本书，粗略看是浅显易懂，因为全书是由一串串案例故事组成的，述说者为蒙特梭利幼儿园的教师或者在这种幼儿园就读的儿童的家长，因此，述说的事件也都是儿童为主角，事件小而简单。细看其实有点难度，虽然没有深奥的理论，但对如何应对这些特殊的敏感期，却是一门大学问，正是由于全书看似缺乏系统，更给读者留下了思考和总结的空间。</w:t>
      </w:r>
    </w:p>
    <w:p>
      <w:pPr>
        <w:ind w:left="0" w:right="0" w:firstLine="560"/>
        <w:spacing w:before="450" w:after="450" w:line="312" w:lineRule="auto"/>
      </w:pPr>
      <w:r>
        <w:rPr>
          <w:rFonts w:ascii="宋体" w:hAnsi="宋体" w:eastAsia="宋体" w:cs="宋体"/>
          <w:color w:val="000"/>
          <w:sz w:val="28"/>
          <w:szCs w:val="28"/>
        </w:rPr>
        <w:t xml:space="preserve">全书的述说对儿童种种发展都充满了由衷的赞叹和崇拜，言语中充满了爱和包容，尤其对儿童某些“恶劣”的行为和言语的冲撞，都能那么宽大的包容和理解。在全书中，反复强调的就是爱和自由，这是父母和老师应对幼儿（0-6岁）各个时期不同发展特征的方法。曾看过有读者反映，说这本书只给出了案例，却没给出解决应对的方法，我想，给儿童理解，给他爱和自由，这就是本书以不变应万变的的答案。当然，这只是宗旨，如何具体的应变，还需智慧。</w:t>
      </w:r>
    </w:p>
    <w:p>
      <w:pPr>
        <w:ind w:left="0" w:right="0" w:firstLine="560"/>
        <w:spacing w:before="450" w:after="450" w:line="312" w:lineRule="auto"/>
      </w:pPr>
      <w:r>
        <w:rPr>
          <w:rFonts w:ascii="宋体" w:hAnsi="宋体" w:eastAsia="宋体" w:cs="宋体"/>
          <w:color w:val="000"/>
          <w:sz w:val="28"/>
          <w:szCs w:val="28"/>
        </w:rPr>
        <w:t xml:space="preserve">在我家里的老人看来，我对涵涵的种种作为，有溺爱之嫌，随便他去玩什么，随便他翻东西，我都只是在旁边看着，只是负责他的安全，并不制止。但是，这是我们值得思考的，如何做到给他充分的爱和自由，却不至于到溺爱的程度？如何来界定二者？在什么时候说不，在什么时候说可以？哪些才是真正的爱和自由？如何在宝宝的种种看似“顽劣”的行为面前保持冷静和宽容，并探求这种行为背后的真正意义，而不是顺手就操起手中惩罚的工具？</w:t>
      </w:r>
    </w:p>
    <w:p>
      <w:pPr>
        <w:ind w:left="0" w:right="0" w:firstLine="560"/>
        <w:spacing w:before="450" w:after="450" w:line="312" w:lineRule="auto"/>
      </w:pPr>
      <w:r>
        <w:rPr>
          <w:rFonts w:ascii="宋体" w:hAnsi="宋体" w:eastAsia="宋体" w:cs="宋体"/>
          <w:color w:val="000"/>
          <w:sz w:val="28"/>
          <w:szCs w:val="28"/>
        </w:rPr>
        <w:t xml:space="preserve">也许，这是我想的太多了。</w:t>
      </w:r>
    </w:p>
    <w:p>
      <w:pPr>
        <w:ind w:left="0" w:right="0" w:firstLine="560"/>
        <w:spacing w:before="450" w:after="450" w:line="312" w:lineRule="auto"/>
      </w:pPr>
      <w:r>
        <w:rPr>
          <w:rFonts w:ascii="宋体" w:hAnsi="宋体" w:eastAsia="宋体" w:cs="宋体"/>
          <w:color w:val="000"/>
          <w:sz w:val="28"/>
          <w:szCs w:val="28"/>
        </w:rPr>
        <w:t xml:space="preserve">但是，冷静，这门功课真是太难修了。昨晚，只不过少给涵涵冲30毫升的牛奶，他就把半夜醒来的时间从4点提前到了1点，害的我差点冲他发脾气，恶狠狠的坐起来，看着他任他在那里趴在那里拱啊，翻啊，哼啊，哭啊，都没理他，最后才无奈的给他喝牛奶。好在是黑夜里，小家伙看不清我的脸色，否则肯定会吓坏，呵呵。</w:t>
      </w:r>
    </w:p>
    <w:p>
      <w:pPr>
        <w:ind w:left="0" w:right="0" w:firstLine="560"/>
        <w:spacing w:before="450" w:after="450" w:line="312" w:lineRule="auto"/>
      </w:pPr>
      <w:r>
        <w:rPr>
          <w:rFonts w:ascii="宋体" w:hAnsi="宋体" w:eastAsia="宋体" w:cs="宋体"/>
          <w:color w:val="000"/>
          <w:sz w:val="28"/>
          <w:szCs w:val="28"/>
        </w:rPr>
        <w:t xml:space="preserve">修炼，修炼，继续，继续。</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作为教师，我一直在思考：何为教育的本质？我们到底该怎样教育学生或者说我们到底要把学生教育成怎样的人？读了阿德勒的《儿童的人格教育》之后，我所思考的这些问题便迎刃而解了。</w:t>
      </w:r>
    </w:p>
    <w:p>
      <w:pPr>
        <w:ind w:left="0" w:right="0" w:firstLine="560"/>
        <w:spacing w:before="450" w:after="450" w:line="312" w:lineRule="auto"/>
      </w:pPr>
      <w:r>
        <w:rPr>
          <w:rFonts w:ascii="宋体" w:hAnsi="宋体" w:eastAsia="宋体" w:cs="宋体"/>
          <w:color w:val="000"/>
          <w:sz w:val="28"/>
          <w:szCs w:val="28"/>
        </w:rPr>
        <w:t xml:space="preserve">阿德勒说：“教育儿童的首要、也是核心问题，即为帮助儿童形成正确的、健康的人格”。我想这也就是教育的本质吧，我们的任务是帮助学生形成正确的、健康的人格。我们往往忘记了最初的本心，有时候努力的追求学生的考试成绩，考试得了100分，我们便自豪的认为所有付出都是值得的，我们的\'追求过于狭隘。在这个应试教育的大环境中，我们把眼光只放在了考试成绩上面，忽略了最根本的任务和责任。上班时间长了，或者说在某种状态下工作的时间长了，便会忘记初心，忘记自己的责任，忘记了我们面对的是孩子，我们需要走进孩子的内心世界。正如阿德勒所说：“谨慎和审慎地对待儿童，切实了解他们及他们的世界，并且利用问卷调查调查了解到相关情况来对儿童进行矫正和改善，是每一位教师的义务”。说到走进孩子的内心世界的重要性，我想到了一个寓言故事：一把坚实的大锁挂在大门上，一根铁杆费了九牛二虎之力，还是无法将它撬开。钥匙来了，他瘦小的身子钻进锁孔，只轻轻一转，大锁就“啪”地一声打开了。铁杆奇怪地问：“为什麽我费了那麽大力气也打不开，而你却轻而易举地就把它打开了呢？”钥匙说：“因为我最了解他的心。”每个儿童的心，都像上了锁的大门，任你再粗的铁棒也撬不开。唯有爱才能把自己变成一只细腻的钥匙，走进孩子的心灵，完善孩子的人格。</w:t>
      </w:r>
    </w:p>
    <w:p>
      <w:pPr>
        <w:ind w:left="0" w:right="0" w:firstLine="560"/>
        <w:spacing w:before="450" w:after="450" w:line="312" w:lineRule="auto"/>
      </w:pPr>
      <w:r>
        <w:rPr>
          <w:rFonts w:ascii="宋体" w:hAnsi="宋体" w:eastAsia="宋体" w:cs="宋体"/>
          <w:color w:val="000"/>
          <w:sz w:val="28"/>
          <w:szCs w:val="28"/>
        </w:rPr>
        <w:t xml:space="preserve">阿德勒说：“学校不仅是一个向孩子传授书本知识的地方，还应该是一个向孩子传授生活知识，表现生活艺术的场所，所以好的学校是家庭和现实世界两者的中介”。“学校在家庭和社会教育之外，它起着桥梁的作用，既可以矫正孩子在家庭教育中的不足，也能避免孩子受到不良风气的的影响，为他们在进入社会之前做好各方面的准备，并确保他们能很好地融入社会之中”。那么好的学校里最关键的就是教师了。阿德勒说：“身为教育工作者，我们不仅掌握着学生的命运，也决定着孩子们的未来发展”。作为教师想要教育出具有正确的、健康的人格的人，我想唯有爱，方可达到这一目的。我们需要用充满爱的眼光去看待每一位学生，去发现他们身上的闪光点；我们需要用充满爱的语言去鼓励每一位学生，去引导他们朝着正确的方向发展；我们需要用充满爱的行动去帮助每一位学生，去扶正一个个偶尔歪斜的瞬间。阿德勒也说：“若老师能够以温和、充满关怀和理解的语气和方法来教育这些孩子，他们会表现出一些令人吃惊的能力”。</w:t>
      </w:r>
    </w:p>
    <w:p>
      <w:pPr>
        <w:ind w:left="0" w:right="0" w:firstLine="560"/>
        <w:spacing w:before="450" w:after="450" w:line="312" w:lineRule="auto"/>
      </w:pPr>
      <w:r>
        <w:rPr>
          <w:rFonts w:ascii="宋体" w:hAnsi="宋体" w:eastAsia="宋体" w:cs="宋体"/>
          <w:color w:val="000"/>
          <w:sz w:val="28"/>
          <w:szCs w:val="28"/>
        </w:rPr>
        <w:t xml:space="preserve">阿德勒说：“教育者最为重要的任务，或者说是神圣的职责，就是确保每个学生不会丧失勇气，并使那些已经丧失了勇气的学生通过教育重新获得信心。这就是教师的天职，因为只有儿童对未来充满希望，充满勇气，教育才可能成功。”</w:t>
      </w:r>
    </w:p>
    <w:p>
      <w:pPr>
        <w:ind w:left="0" w:right="0" w:firstLine="560"/>
        <w:spacing w:before="450" w:after="450" w:line="312" w:lineRule="auto"/>
      </w:pPr>
      <w:r>
        <w:rPr>
          <w:rFonts w:ascii="宋体" w:hAnsi="宋体" w:eastAsia="宋体" w:cs="宋体"/>
          <w:color w:val="000"/>
          <w:sz w:val="28"/>
          <w:szCs w:val="28"/>
        </w:rPr>
        <w:t xml:space="preserve">读完这本书，让我明白了很多，例如每个孩子身上出现的所有问题，都是有原因的、有根源的。当我们发现某一个学生开始变坏，请不要随即批评，给孩子一点时间，给自己一点时间，去了解其原因，从根源上去帮助学生。我们要相信，每一个孩子身上都会有闪光点，需要我们老师去发现、去鼓励、去培养。考试成绩真的不该成为孩子的一切。再例如让我对学校教育的定位有了重新的认识，我们就是在帮助家长教育孩子，是把孩子所缺失的家庭教育给补回来。所以我们理应无怨无悔，不求回报，无私奉献。</w:t>
      </w:r>
    </w:p>
    <w:p>
      <w:pPr>
        <w:ind w:left="0" w:right="0" w:firstLine="560"/>
        <w:spacing w:before="450" w:after="450" w:line="312" w:lineRule="auto"/>
      </w:pPr>
      <w:r>
        <w:rPr>
          <w:rFonts w:ascii="宋体" w:hAnsi="宋体" w:eastAsia="宋体" w:cs="宋体"/>
          <w:color w:val="000"/>
          <w:sz w:val="28"/>
          <w:szCs w:val="28"/>
        </w:rPr>
        <w:t xml:space="preserve">老师就如同是一个艺术家，学生就是一件艺术品。我们总要投入更多的细心、耐心，去雕琢这件艺术品，使其获得更高的价值。当然，我们首先要做的是充分了解我们手中这件艺术品的材质方可选择相应的工具和方法进行雕琢。每个孩子都有自己独特的人格，我们的责任就是让他们拥有正确的、健康的人格。</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今天，我看了一套《中国儿童百科全书》，一共有四本，你们知道我写什么吗，请大家看一看。</w:t>
      </w:r>
    </w:p>
    <w:p>
      <w:pPr>
        <w:ind w:left="0" w:right="0" w:firstLine="560"/>
        <w:spacing w:before="450" w:after="450" w:line="312" w:lineRule="auto"/>
      </w:pPr>
      <w:r>
        <w:rPr>
          <w:rFonts w:ascii="宋体" w:hAnsi="宋体" w:eastAsia="宋体" w:cs="宋体"/>
          <w:color w:val="000"/>
          <w:sz w:val="28"/>
          <w:szCs w:val="28"/>
        </w:rPr>
        <w:t xml:space="preserve">?中国儿童百科全书》内容很丰富，分“地球家园”、“人类社会”、“科学技术”、“文化生活”四大内容。其中“人类社会”分册里说的是：我们人类的起源，人类是由树鼩进化成古猿，再进化成人猿，直立人，最后才慢慢进化成现在聪明的人。</w:t>
      </w:r>
    </w:p>
    <w:p>
      <w:pPr>
        <w:ind w:left="0" w:right="0" w:firstLine="560"/>
        <w:spacing w:before="450" w:after="450" w:line="312" w:lineRule="auto"/>
      </w:pPr>
      <w:r>
        <w:rPr>
          <w:rFonts w:ascii="宋体" w:hAnsi="宋体" w:eastAsia="宋体" w:cs="宋体"/>
          <w:color w:val="000"/>
          <w:sz w:val="28"/>
          <w:szCs w:val="28"/>
        </w:rPr>
        <w:t xml:space="preserve">从“地球家园”里“动物世界”里，我知道了四不像就是麋鹿，即头像马、角像鹿，蹄像牛，尾像驴。天哪！完全是四像吗！动物世界真是太奇妙了！</w:t>
      </w:r>
    </w:p>
    <w:p>
      <w:pPr>
        <w:ind w:left="0" w:right="0" w:firstLine="560"/>
        <w:spacing w:before="450" w:after="450" w:line="312" w:lineRule="auto"/>
      </w:pPr>
      <w:r>
        <w:rPr>
          <w:rFonts w:ascii="宋体" w:hAnsi="宋体" w:eastAsia="宋体" w:cs="宋体"/>
          <w:color w:val="000"/>
          <w:sz w:val="28"/>
          <w:szCs w:val="28"/>
        </w:rPr>
        <w:t xml:space="preserve">“文化生活”中的“中华民族”里告诉我了云南是我国少数民族最多的省份，全国55个少数民族，住在云南省的`就有25个，其中白族、傣族、哈尼族、阿昌族等，都是全国其他省区少有的民族。可以说，云南是我国多民族的家园。</w:t>
      </w:r>
    </w:p>
    <w:p>
      <w:pPr>
        <w:ind w:left="0" w:right="0" w:firstLine="560"/>
        <w:spacing w:before="450" w:after="450" w:line="312" w:lineRule="auto"/>
      </w:pPr>
      <w:r>
        <w:rPr>
          <w:rFonts w:ascii="宋体" w:hAnsi="宋体" w:eastAsia="宋体" w:cs="宋体"/>
          <w:color w:val="000"/>
          <w:sz w:val="28"/>
          <w:szCs w:val="28"/>
        </w:rPr>
        <w:t xml:space="preserve">“科学技术”里的“宇宙太空”让我学到了月球是地球唯一的天然卫星，它是离我们最近的天体，月亮自转一周的时间是27.32166日，也就是27天7时43分11.4秒，我觉得他跟我们地球自转时间相差太大了！</w:t>
      </w:r>
    </w:p>
    <w:p>
      <w:pPr>
        <w:ind w:left="0" w:right="0" w:firstLine="560"/>
        <w:spacing w:before="450" w:after="450" w:line="312" w:lineRule="auto"/>
      </w:pPr>
      <w:r>
        <w:rPr>
          <w:rFonts w:ascii="宋体" w:hAnsi="宋体" w:eastAsia="宋体" w:cs="宋体"/>
          <w:color w:val="000"/>
          <w:sz w:val="28"/>
          <w:szCs w:val="28"/>
        </w:rPr>
        <w:t xml:space="preserve">看完这套书，我觉得我们学会的知识真是太少了，在知识世界里知识里只是渺小的一部分，我们要学的东西真是太多了，我以后一定要奋发向上，把所有的知识都写出来，让后人学得更快！学得更多！</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寒假的时候，我利用空余时间学习《3—6岁儿童学习与发展指南》，认识到了我们要善于观察幼儿、勤于反思自己，在以后工作中贯彻《3—6岁儿童学习与发展指南》精神提升自己的专业水平，在了解3—6岁幼儿学习与发展的基本规律和特点的基础上建立对幼儿发展的合理期望，更好的、更科学的实施保育和教育，让幼儿度过快乐的童年。</w:t>
      </w:r>
    </w:p>
    <w:p>
      <w:pPr>
        <w:ind w:left="0" w:right="0" w:firstLine="560"/>
        <w:spacing w:before="450" w:after="450" w:line="312" w:lineRule="auto"/>
      </w:pPr>
      <w:r>
        <w:rPr>
          <w:rFonts w:ascii="宋体" w:hAnsi="宋体" w:eastAsia="宋体" w:cs="宋体"/>
          <w:color w:val="000"/>
          <w:sz w:val="28"/>
          <w:szCs w:val="28"/>
        </w:rPr>
        <w:t xml:space="preserve">?3—6岁儿童学习与发展指南》是将幼儿的学习与发展分为：健康、语言、社会、艺术、科学五个领域，每个领域按照幼儿学习与发展最基本、最重要的内容划分为若干方面，每个方面都有学习与发展目标两部分组成。蹲下身来倾听孩子的心声、平等的与他们交流、了解他们的需要、给孩子真正需要温暖的关爱，让他们在自己的引导下健康快乐的学习、生活、成长。创设附和孩子发展需要与成长规律的课程、环境，让教育回归幼儿的经验，去追随幼儿的兴趣，提供给孩子自己更多操作的机会，让幼儿自己通过与环境、材料的相互作用来获得成长的经验。让幼儿自由、自主参与，引导幼儿主动的学习探索，在生活、学习、游戏中快乐健康的进步成长。</w:t>
      </w:r>
    </w:p>
    <w:p>
      <w:pPr>
        <w:ind w:left="0" w:right="0" w:firstLine="560"/>
        <w:spacing w:before="450" w:after="450" w:line="312" w:lineRule="auto"/>
      </w:pPr>
      <w:r>
        <w:rPr>
          <w:rFonts w:ascii="宋体" w:hAnsi="宋体" w:eastAsia="宋体" w:cs="宋体"/>
          <w:color w:val="000"/>
          <w:sz w:val="28"/>
          <w:szCs w:val="28"/>
        </w:rPr>
        <w:t xml:space="preserve">大班幼儿已经有了合作意识，可是在游戏过程中，总是有些孩子容易与同伴发生冲突，这种现象总是困扰着我。我细细想来，这种现象也和独生子女有一定的关系。孩子们在家受到莫大的宠爱，想要什么就有什么，可是幼儿园生活并非如此，孩子们很容易因为没能得到一样物品而发生争执、矛盾。为了让幼儿能与同伴友好相处，可以结合具体情境，指导幼儿学习交往的基本规则和技能；结合具体情境，引导幼儿进行换位思考，学习理解别人；和幼儿一起谈谈他的好朋友，说说喜欢这个朋友的原因，引导他们多发现同伴的优点、长处。</w:t>
      </w:r>
    </w:p>
    <w:p>
      <w:pPr>
        <w:ind w:left="0" w:right="0" w:firstLine="560"/>
        <w:spacing w:before="450" w:after="450" w:line="312" w:lineRule="auto"/>
      </w:pPr>
      <w:r>
        <w:rPr>
          <w:rFonts w:ascii="宋体" w:hAnsi="宋体" w:eastAsia="宋体" w:cs="宋体"/>
          <w:color w:val="000"/>
          <w:sz w:val="28"/>
          <w:szCs w:val="28"/>
        </w:rPr>
        <w:t xml:space="preserve">学习《3~6岁儿童学习与发展指南》之后，我想到在我们教育实践的过程中，有的老师因为担心幼儿不会做、不会画、不会剪等，对幼儿过于包办，不让幼儿自己动手去做，比如：在生活自理能力上的过于包办、对于小班的幼儿，不让幼儿自己画物体的轮廓、不让幼儿自己使用剪刀，担心幼儿画不像、剪不像。这种做法剥夺了幼儿自己练习本领的机会，结果，老师累了，幼儿却没学到什么东西、能力没得到锻炼，若长期下去，幼儿的能力发展就会受到抑制和影响。所以，我们一定要放手让幼儿自己去学习、去练习，哪怕要练习很多次幼儿才能掌握，我们需要的是坚持和信心。</w:t>
      </w:r>
    </w:p>
    <w:p>
      <w:pPr>
        <w:ind w:left="0" w:right="0" w:firstLine="560"/>
        <w:spacing w:before="450" w:after="450" w:line="312" w:lineRule="auto"/>
      </w:pPr>
      <w:r>
        <w:rPr>
          <w:rFonts w:ascii="宋体" w:hAnsi="宋体" w:eastAsia="宋体" w:cs="宋体"/>
          <w:color w:val="000"/>
          <w:sz w:val="28"/>
          <w:szCs w:val="28"/>
        </w:rPr>
        <w:t xml:space="preserve">教师要以关爱、积极的态度接纳全部的孩子，更要接纳孩子的全部，关注每个个体，因材施教。老师要愛孩子，关注每一个幼儿的发展情况，教师要了解孩子的当前，并为孩子制定今后的发展目标，同时，努力取得家长的配合，在日常生活中更应该充分了解孩子的发展，让我们的爱不盲目。培养孩子良好的行为习惯和生活习惯，需要家长全身心投入，要以各种各样的教学方法和学习材料来促进每个孩子的有意义的、积极的学习。在生活中充分发挥榜样的作用来影响孩子，让孩子在良好的环境熏陶中学会遵守规则，建立基本的社会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