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3-6演讲稿模板8篇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是可以让我们在演讲的时候更加大放异彩的，为了让自己的演讲影响到更多人，演讲稿的写作一定要重视，下面是优好文网小编为您分享的3-6演讲稿模板8篇，感谢您的参阅。3-6演讲稿篇1敬爱的老师、亲爱的同学：大家好！这是我们最后一次欢聚在...</w:t>
      </w:r>
    </w:p>
    <w:p>
      <w:pPr>
        <w:ind w:left="0" w:right="0" w:firstLine="560"/>
        <w:spacing w:before="450" w:after="450" w:line="312" w:lineRule="auto"/>
      </w:pPr>
      <w:r>
        <w:rPr>
          <w:rFonts w:ascii="宋体" w:hAnsi="宋体" w:eastAsia="宋体" w:cs="宋体"/>
          <w:color w:val="000"/>
          <w:sz w:val="28"/>
          <w:szCs w:val="28"/>
        </w:rPr>
        <w:t xml:space="preserve">优秀的演讲稿是可以让我们在演讲的时候更加大放异彩的，为了让自己的演讲影响到更多人，演讲稿的写作一定要重视，下面是优好文网小编为您分享的3-6演讲稿模板8篇，感谢您的参阅。</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时，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老师是第一个为我开启智慧的大门的人，是第一个教我识字和人生道理的人。老师是为我们指路的明灯，是培育祖国花朵辛勤的园丁，是推动小船前进的船桨。老师对我们的教益就像繁星一样不可计数。因此，我想对您说：“老师，谢谢您”。</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记得有一年夏天，家里突然停电了，在那炎热的夏天没电可是受罪呀！晚上到了睡觉的时间，妈妈提醒我：“孩子，去睡觉吧，明天还要上学呢！”我只好乖乖地听妈妈的话上床睡觉。可是躺在床上的我就怎么也睡不着，因为实在是太热了。我躺在在床上翻来覆去没点睡意。突然，一阵凉风透进我的身心，真凉啊！我正想大喊：“来电了！”当我睁开眼睛一看，原来是妈妈拿着扇子坐到我的床沿帮我扇风。我感动地说：“妈妈，谢谢您！你是我的好妈妈。”妈妈笑了，她一边扇扇子一边抚摸我的头，渐渐地我进入了梦乡。当我一觉醒来时，发现妈妈还在为我扇扇子，而她的额头却沁满汗珠。我心疼地说：“妈妈不要扇了，您累了，休息吧，现在我来给您扇！”</w:t>
      </w:r>
    </w:p>
    <w:p>
      <w:pPr>
        <w:ind w:left="0" w:right="0" w:firstLine="560"/>
        <w:spacing w:before="450" w:after="450" w:line="312" w:lineRule="auto"/>
      </w:pPr>
      <w:r>
        <w:rPr>
          <w:rFonts w:ascii="宋体" w:hAnsi="宋体" w:eastAsia="宋体" w:cs="宋体"/>
          <w:color w:val="000"/>
          <w:sz w:val="28"/>
          <w:szCs w:val="28"/>
        </w:rPr>
        <w:t xml:space="preserve">妈妈欣慰地说：“好孩子，天还没亮，你继续睡吧，妈妈没事，你明天还要上学呢！”那一刻，我感激地看着坐在床沿的妈妈，我发现妈妈老了，额头上布满细小的皱纹，那就是无情的岁月在妈妈的脸上刻了一道道痕迹。妈妈的眼睛也变得像熊猫一样，黑眼圈在妈妈的眼睛周围镶嵌着，我看着就难过，那是妈妈为了我而造成黑眼圈的。看，妈妈为了让我睡个好觉；为了让我不影响第二天的学习，而牺牲了她自己的睡眠时间，这就是无私的母爱！这就是伟大的母爱！</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高山感恩大地，因为大地让它高耸，我感恩母亲，因为母亲给了我无私的爱，让我快乐地成长！妈妈，我爱您！</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毕业后，分配至现××××医院。先后在××××、××××、……等临床一线科室从事护理工作。现在××科任代理护士长。多年来我的工作得到了各方面的好评，多次得到护理部通报表扬。我注重继续学习，已获××××文凭。撰写的论文(……论文)。</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五月的春风情深意暖，五月的花海流溢飘香，和着春潮，伴着夏韵，在花海灿烂夺目的季节里，我们迎来了五四运动98周年。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 而，人们不会忘记那划时代民族救之的五四爱国运动，更不会忘记那举起民族救之旗帜，开创民族独立和民族振兴新纪元的先驱者，不会忘记革命战争的峰火硝 烟，更不会忘记，为真理而抛头颅洒热血的英烈们。今天，我们的祖国已经进入了一个新的历史时期，振兴中华的责任，已经落到我们肩上，五四火炬已经光荣 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 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 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 浪的迅猛发展，但我们不要忘记，我们仍然是个发展中的国家，还有许许多多地方有待完善和发展，要想国家富强，就必须努力，而希望就寄予在我们这一代人身 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 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 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大家好! 当春天的杨柳在春风的吹拂下扭动曼妙的舞姿;当夏天的晚 霞铺满天空，美艳动人;当秋天的菊花迎着寒风霜中斗艳，孤芳 自赏;当冬日的红梅暗香独秀，默默无闻。。今天的我们再一次 。</w:t>
      </w:r>
    </w:p>
    <w:p>
      <w:pPr>
        <w:ind w:left="0" w:right="0" w:firstLine="560"/>
        <w:spacing w:before="450" w:after="450" w:line="312" w:lineRule="auto"/>
      </w:pPr>
      <w:r>
        <w:rPr>
          <w:rFonts w:ascii="宋体" w:hAnsi="宋体" w:eastAsia="宋体" w:cs="宋体"/>
          <w:color w:val="000"/>
          <w:sz w:val="28"/>
          <w:szCs w:val="28"/>
        </w:rPr>
        <w:t xml:space="preserve">迎来了自己的节日--第 100 个5.12国际护士节。在这个喜庆 的日子里，很荣幸能够作为全市的护士代表在这里发言。首先， 请允许我代表全市的护士姐妹们感谢市、局领导给予我们的关 心、理解和支持;同时，我希望借此机会向默默的工作在护理岗 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我叫于江，是第一人民医院的一名护士，从事护理工作已有 23 个年头。这么多年的艰苦与奋斗，使我深深体会到这份工作 对于每个家庭乃至社会的重要意义。</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 光的名字。</w:t>
      </w:r>
    </w:p>
    <w:p>
      <w:pPr>
        <w:ind w:left="0" w:right="0" w:firstLine="560"/>
        <w:spacing w:before="450" w:after="450" w:line="312" w:lineRule="auto"/>
      </w:pPr>
      <w:r>
        <w:rPr>
          <w:rFonts w:ascii="宋体" w:hAnsi="宋体" w:eastAsia="宋体" w:cs="宋体"/>
          <w:color w:val="000"/>
          <w:sz w:val="28"/>
          <w:szCs w:val="28"/>
        </w:rPr>
        <w:t xml:space="preserve">作为一名护士， 我们在平凡的工作中感受着人生百味， 体会着爱与奉献。曾几何时，我们放弃了万家团聚的日子，奋战 在护理临床一线;曾几何时，我们不怕苦和累，冲在拯救生命的 起点;曾几何时，我们已经全无了生物钟的作息规律，在夜深人 静的时候，巡视于病房间。。。。我们用青春的容颜，送走了无 。。。</w:t>
      </w:r>
    </w:p>
    <w:p>
      <w:pPr>
        <w:ind w:left="0" w:right="0" w:firstLine="560"/>
        <w:spacing w:before="450" w:after="450" w:line="312" w:lineRule="auto"/>
      </w:pPr>
      <w:r>
        <w:rPr>
          <w:rFonts w:ascii="宋体" w:hAnsi="宋体" w:eastAsia="宋体" w:cs="宋体"/>
          <w:color w:val="000"/>
          <w:sz w:val="28"/>
          <w:szCs w:val="28"/>
        </w:rPr>
        <w:t xml:space="preserve">数深邃的黑夜;用精湛的医学知识，迎来了一个个灿烂的黎明! 一分耕耘、 一分收获! 今天， 市卫生局在这里隆重举行 5.12 国际护士节表彰庆祝活动，是对我们工作最大的关心和鼓励。我 们绝不辜负各级领导对我们的期望， 把我们的爱心、 耐心、 细心、 关心和责任心，投入到我们所钟爱的护理事业中去，以人为本、 以病人为中心、以病人的满意为最终服务目标，结合优质护理 服务的相关要求，加强护患沟通，使护理工作更加贴近患者、 贴近临床、贴近社会，真正体现优质护理的深刻内涵，用我们的 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最后，愿我们全市所有的护理姐妹，携起手来，奋发进取， 把满腔的激情献给伟大的护理事业， 把真挚的爱心播撒到每一位 患者的心里。在平凡的岗位上续写着不平凡的人生，让生命的鲜 花永远绽放!</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青春是一种令人艳羡的资本，凭着健壮的体魄，你可以支撑起一方蔚蓝的天空;凭着旺盛的精力。你可以开垦出一片神奇的土地;凭着巨大的潜力，你可以变得出类拔萃，令人刮目相看。</w:t>
      </w:r>
    </w:p>
    <w:p>
      <w:pPr>
        <w:ind w:left="0" w:right="0" w:firstLine="560"/>
        <w:spacing w:before="450" w:after="450" w:line="312" w:lineRule="auto"/>
      </w:pPr>
      <w:r>
        <w:rPr>
          <w:rFonts w:ascii="宋体" w:hAnsi="宋体" w:eastAsia="宋体" w:cs="宋体"/>
          <w:color w:val="000"/>
          <w:sz w:val="28"/>
          <w:szCs w:val="28"/>
        </w:rPr>
        <w:t xml:space="preserve">青春不言败，我十分喜欢一句话——自古英雄出少年。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飞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为青春喝彩!青春便如冰河解冻，流水鸣琴，柳梢吐绿，桄枝含蕾，竹笋拔节，鲜花绽蕊。更如微风拂过青春的麦田，云雀在晴空婉转歌唱。一片盎然生机，一线流光溢彩，一团祥和氛围。这不正是青春的旋律吗?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3-6演讲稿篇8</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育人成才是最壮丽的事业;有一首歌最为动人，那就是奉献，无私的奉献，用我们的爱撒播着未来的希望。三尺讲台，是我们耕耘的土地，扎根这片土地，是我们的荣幸!人类灵魂的工程师，我为你感到骄傲和自豪!既然把教育作为终身的职业，就要把自己的理想、信念、青春、智慧毫不保留的奉献给这庄严的选择，就像鱼儿爱大海，就像蜜蜂爱鲜花。</w:t>
      </w:r>
    </w:p>
    <w:p>
      <w:pPr>
        <w:ind w:left="0" w:right="0" w:firstLine="560"/>
        <w:spacing w:before="450" w:after="450" w:line="312" w:lineRule="auto"/>
      </w:pPr>
      <w:r>
        <w:rPr>
          <w:rFonts w:ascii="宋体" w:hAnsi="宋体" w:eastAsia="宋体" w:cs="宋体"/>
          <w:color w:val="000"/>
          <w:sz w:val="28"/>
          <w:szCs w:val="28"/>
        </w:rPr>
        <w:t xml:space="preserve">作为一名教师，当你站到讲台上，面对天真可爱的面庞时，当你站到讲台上，目视渴求知识的眼睛时，你会想到什么?是民族的发展，国家的富强?是家长的期望，孩子的未来?毫无疑问，这些都是应该想到的。此时此刻，你是否觉得自己肩上的历史责任和使命。</w:t>
      </w:r>
    </w:p>
    <w:p>
      <w:pPr>
        <w:ind w:left="0" w:right="0" w:firstLine="560"/>
        <w:spacing w:before="450" w:after="450" w:line="312" w:lineRule="auto"/>
      </w:pPr>
      <w:r>
        <w:rPr>
          <w:rFonts w:ascii="宋体" w:hAnsi="宋体" w:eastAsia="宋体" w:cs="宋体"/>
          <w:color w:val="000"/>
          <w:sz w:val="28"/>
          <w:szCs w:val="28"/>
        </w:rPr>
        <w:t xml:space="preserve">作为教师的你，怎样才能体现这份爱，怎样才能表达这种情呢?如果让我回答，我会义无反顾的选择敬业。之所以选择，我会热爱，之所以热爱，我会执着，之所以执着，我会奉献!虽然，我不是学者，不能用深邃的思想思考我的价值;我也不是诗人，不能用优美的诗句讴歌我的职业;我更不是富翁，不能用金钱的尺子丈量我的人生，但是我是教师，一名从事教育事业的工作者，我可以深深思索，推演心中最奥秘的哲理。</w:t>
      </w:r>
    </w:p>
    <w:p>
      <w:pPr>
        <w:ind w:left="0" w:right="0" w:firstLine="560"/>
        <w:spacing w:before="450" w:after="450" w:line="312" w:lineRule="auto"/>
      </w:pPr>
      <w:r>
        <w:rPr>
          <w:rFonts w:ascii="宋体" w:hAnsi="宋体" w:eastAsia="宋体" w:cs="宋体"/>
          <w:color w:val="000"/>
          <w:sz w:val="28"/>
          <w:szCs w:val="28"/>
        </w:rPr>
        <w:t xml:space="preserve">我知道，我们虽然守着清贫但却很富有，因为我们拥有着用来培育祖国栋梁的知识，拥有培养祖国人生与成才未来的重任，教书育人是我们的天职和本分，也是我们的信念!是的，我们用一根教鞭守着一方净土，两袖清风执着一份清淡，三尺讲台献上一片爱心。</w:t>
      </w:r>
    </w:p>
    <w:p>
      <w:pPr>
        <w:ind w:left="0" w:right="0" w:firstLine="560"/>
        <w:spacing w:before="450" w:after="450" w:line="312" w:lineRule="auto"/>
      </w:pPr>
      <w:r>
        <w:rPr>
          <w:rFonts w:ascii="宋体" w:hAnsi="宋体" w:eastAsia="宋体" w:cs="宋体"/>
          <w:color w:val="000"/>
          <w:sz w:val="28"/>
          <w:szCs w:val="28"/>
        </w:rPr>
        <w:t xml:space="preserve">我们甘为人梯，吃也清淡，穿也素雅，面对大千世界，我们还是淡泊名利，因为在我们心里，老师，这个字面上平淡无奇的字眼，却孕本文来自人生与成才育着圣洁和伟大!像春蚕，像蜡烛，在平凡的工作岗位上，默默的用青春和生命演绎着我们无怨无悔的人生。虽然平凡，我们的脊梁却支撑着祖国的未来;虽然清贫，我们的双手却托举着明天的太阳。为人师表，是我们用实际行动诠释春蚕到死丝方尽，蜡炬成灰泪始干的 奉献精神，在奉献中完善自己的生命，在奉献中实现人生的价值，在奉献中获得真诚和坦荡。这是我们的骄傲!</w:t>
      </w:r>
    </w:p>
    <w:p>
      <w:pPr>
        <w:ind w:left="0" w:right="0" w:firstLine="560"/>
        <w:spacing w:before="450" w:after="450" w:line="312" w:lineRule="auto"/>
      </w:pPr>
      <w:r>
        <w:rPr>
          <w:rFonts w:ascii="宋体" w:hAnsi="宋体" w:eastAsia="宋体" w:cs="宋体"/>
          <w:color w:val="000"/>
          <w:sz w:val="28"/>
          <w:szCs w:val="28"/>
        </w:rPr>
        <w:t xml:space="preserve">马克思以他自己的一生，实践着他在青年时代曾为自己立下的道德准则——如果我们选择了最能为人类福利而劳动的职业，我们就不会为它的重负所压倒，因为这是为全人类所作的牺牲;那时我们感到的将不是一点点自私而可怜的欢乐，我们的幸福将属于千万人，我们的事业并不显赫一时，但将永远存在。</w:t>
      </w:r>
    </w:p>
    <w:p>
      <w:pPr>
        <w:ind w:left="0" w:right="0" w:firstLine="560"/>
        <w:spacing w:before="450" w:after="450" w:line="312" w:lineRule="auto"/>
      </w:pPr>
      <w:r>
        <w:rPr>
          <w:rFonts w:ascii="宋体" w:hAnsi="宋体" w:eastAsia="宋体" w:cs="宋体"/>
          <w:color w:val="000"/>
          <w:sz w:val="28"/>
          <w:szCs w:val="28"/>
        </w:rPr>
        <w:t xml:space="preserve">而面对我们的骨灰，高尚的人们将洒下热泪。 马克思的创造和他的所得之间的差额，就是他的奉献。雷锋在他日记里写道：人的生命是有限的，我们要用有限的生命投入到无限的为人民服务之中去。 这是他的奉献。教育家陶行知的真挚感言：捧着一颗心来，不带半根草去。这也是他的奉献。</w:t>
      </w:r>
    </w:p>
    <w:p>
      <w:pPr>
        <w:ind w:left="0" w:right="0" w:firstLine="560"/>
        <w:spacing w:before="450" w:after="450" w:line="312" w:lineRule="auto"/>
      </w:pPr>
      <w:r>
        <w:rPr>
          <w:rFonts w:ascii="宋体" w:hAnsi="宋体" w:eastAsia="宋体" w:cs="宋体"/>
          <w:color w:val="000"/>
          <w:sz w:val="28"/>
          <w:szCs w:val="28"/>
        </w:rPr>
        <w:t xml:space="preserve">感动中国的获奖者丛飞，每次上台都是这么说：我叫丛飞，来自深圳，能对社会有所奉献，能对他人有所帮助，我感到很快乐。因为奉献，所以快乐;因为奉献，才感受到人间真情;因为奉献，社会才和谐发展;因为奉献，人的生命才会闪光。感受丛飞，他将好事做到极致的执着，他身上所表现出来的强烈的社会责任感和关爱之心，他只要你回头一笑，我就很知足的精神境界，足以感动我们任何一个人。</w:t>
      </w:r>
    </w:p>
    <w:p>
      <w:pPr>
        <w:ind w:left="0" w:right="0" w:firstLine="560"/>
        <w:spacing w:before="450" w:after="450" w:line="312" w:lineRule="auto"/>
      </w:pPr>
      <w:r>
        <w:rPr>
          <w:rFonts w:ascii="宋体" w:hAnsi="宋体" w:eastAsia="宋体" w:cs="宋体"/>
          <w:color w:val="000"/>
          <w:sz w:val="28"/>
          <w:szCs w:val="28"/>
        </w:rPr>
        <w:t xml:space="preserve">奉献不仅为了别人，也为了自己的心灵。心灵就像一朵常灌常新的花朵，不仅需要他人的关爱来浇灌，还需要我们自己的付出去滋润。奉献多一点，付出多一点，每个人的心灵之花都会绽放出最美丽的笑颜，我们的世界才会变得更加美好。其实，奉献对于任何人都不苛刻，常言道：播种善良，收获友爱;播种仇恨，收获敌意;播种希望，收获未来。</w:t>
      </w:r>
    </w:p>
    <w:p>
      <w:pPr>
        <w:ind w:left="0" w:right="0" w:firstLine="560"/>
        <w:spacing w:before="450" w:after="450" w:line="312" w:lineRule="auto"/>
      </w:pPr>
      <w:r>
        <w:rPr>
          <w:rFonts w:ascii="宋体" w:hAnsi="宋体" w:eastAsia="宋体" w:cs="宋体"/>
          <w:color w:val="000"/>
          <w:sz w:val="28"/>
          <w:szCs w:val="28"/>
        </w:rPr>
        <w:t xml:space="preserve">不能长成参天大树做栋梁之材，不妨做一棵小草为大地献上一丝新绿;不能像太阳那样用耀眼的光芒照亮整个地球，何人生与成才不像萤火虫为黑暗增添一份光亮;不能像海洋用宽阔的胸怀拥抱百川，怎么不可以像雨滴一样为孕育我们的土地洒上一滴甘露;不能成为天之娇子，何不传承爱岗敬业的精神为教育事业的发展做出贡献呢?我们既然选择了讲台，就选择了默默奉献，如果我们不付出、不创造、不追求，这样的青春必然在似水年华中悄悄逝去，当我们走过的路留下脚印，开过的花弥漫芳香时，回首往事，没有痕迹，没有追忆，人生四处皆是叹息和遗憾。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青春是美丽的，似晨出的朝阳生机勃勃;青春是无悔的，平凡的岗位上昭示着我们不悔的选择。一根火柴的力量是微不足道的，但它可以点燃一堆熊熊的烈火;教师的工作是普通的，但却可以唤起无数学子渴求知识的激情。我们的教师就是这样不求自本文来自人生与成才己的壮丽人生，只求在平凡中让学生们一步步长大。让我们行动起来，释放我们的热情吧，三寸粉笔在指挥着我们教育改革与时俱进的交响，三尺讲台在演奏着我们努力奋斗开创未来的乐章，把我们平凡的人生献给这壮丽的事业，用心血与汗水去浇灌祖国的花朵，不辜负人民的嘱托、祖国的期望。用自己全部的智慧和力量，让青春在奉献中闪光!让我们——生命如歌，青春无悔，无私奉献，青春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2025-07-09T16:56:16+08:00</dcterms:created>
  <dcterms:modified xsi:type="dcterms:W3CDTF">2025-07-09T16:56:16+08:00</dcterms:modified>
</cp:coreProperties>
</file>

<file path=docProps/custom.xml><?xml version="1.0" encoding="utf-8"?>
<Properties xmlns="http://schemas.openxmlformats.org/officeDocument/2006/custom-properties" xmlns:vt="http://schemas.openxmlformats.org/officeDocument/2006/docPropsVTypes"/>
</file>