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大工匠人物事迹模板6篇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有效的事迹材料可以凸显弘扬正气，推动工作的用途，事迹材料以情感真挚的叙述，让人物的品质和行为感染每一个读者引发共鸣，下面是小编为您分享的大工匠人物事迹模板6篇，感谢您的参阅。大工匠人物事迹篇1罗小剑，女，2024年进入移动公司参加工作，...</w:t>
      </w:r>
    </w:p>
    <w:p>
      <w:pPr>
        <w:ind w:left="0" w:right="0" w:firstLine="560"/>
        <w:spacing w:before="450" w:after="450" w:line="312" w:lineRule="auto"/>
      </w:pPr>
      <w:r>
        <w:rPr>
          <w:rFonts w:ascii="宋体" w:hAnsi="宋体" w:eastAsia="宋体" w:cs="宋体"/>
          <w:color w:val="000"/>
          <w:sz w:val="28"/>
          <w:szCs w:val="28"/>
        </w:rPr>
        <w:t xml:space="preserve">一篇有效的事迹材料可以凸显弘扬正气，推动工作的用途，事迹材料以情感真挚的叙述，让人物的品质和行为感染每一个读者引发共鸣，下面是小编为您分享的大工匠人物事迹模板6篇，感谢您的参阅。</w:t>
      </w:r>
    </w:p>
    <w:p>
      <w:pPr>
        <w:ind w:left="0" w:right="0" w:firstLine="560"/>
        <w:spacing w:before="450" w:after="450" w:line="312" w:lineRule="auto"/>
      </w:pPr>
      <w:r>
        <w:rPr>
          <w:rFonts w:ascii="宋体" w:hAnsi="宋体" w:eastAsia="宋体" w:cs="宋体"/>
          <w:color w:val="000"/>
          <w:sz w:val="28"/>
          <w:szCs w:val="28"/>
        </w:rPr>
        <w:t xml:space="preserve">大工匠人物事迹篇1</w:t>
      </w:r>
    </w:p>
    <w:p>
      <w:pPr>
        <w:ind w:left="0" w:right="0" w:firstLine="560"/>
        <w:spacing w:before="450" w:after="450" w:line="312" w:lineRule="auto"/>
      </w:pPr>
      <w:r>
        <w:rPr>
          <w:rFonts w:ascii="宋体" w:hAnsi="宋体" w:eastAsia="宋体" w:cs="宋体"/>
          <w:color w:val="000"/>
          <w:sz w:val="28"/>
          <w:szCs w:val="28"/>
        </w:rPr>
        <w:t xml:space="preserve">罗小剑，女，2024年进入移动公司参加工作，成为一名营业员。由于业务突出，2024年初被公司任命为营业厅值班经理。她始终把“客户满意就是我最大的快乐”这一诺言作为追求目标，六年如一日，爱岗敬业，真诚服务，不断创新，无私奉献，成了客户心目中移动“优质服务”的代名词。她像一位光的使者，把融入微笑、温暖的优质服务带给每一位有需要的客户，为移动的事业默默工作，奉献青春。</w:t>
      </w:r>
    </w:p>
    <w:p>
      <w:pPr>
        <w:ind w:left="0" w:right="0" w:firstLine="560"/>
        <w:spacing w:before="450" w:after="450" w:line="312" w:lineRule="auto"/>
      </w:pPr>
      <w:r>
        <w:rPr>
          <w:rFonts w:ascii="宋体" w:hAnsi="宋体" w:eastAsia="宋体" w:cs="宋体"/>
          <w:color w:val="000"/>
          <w:sz w:val="28"/>
          <w:szCs w:val="28"/>
        </w:rPr>
        <w:t xml:space="preserve">“三心”到家提升满意度</w:t>
      </w:r>
    </w:p>
    <w:p>
      <w:pPr>
        <w:ind w:left="0" w:right="0" w:firstLine="560"/>
        <w:spacing w:before="450" w:after="450" w:line="312" w:lineRule="auto"/>
      </w:pPr>
      <w:r>
        <w:rPr>
          <w:rFonts w:ascii="宋体" w:hAnsi="宋体" w:eastAsia="宋体" w:cs="宋体"/>
          <w:color w:val="000"/>
          <w:sz w:val="28"/>
          <w:szCs w:val="28"/>
        </w:rPr>
        <w:t xml:space="preserve">营业窗口是企业一面的明镜，更是联系客户的桥梁和纽带，要做好前台服务工作，必须建立真心真意服务用户的心态，主动、细心地了解用户的需求。面对清一色的“女兵”，罗小剑暗暗发誓要带出一支精细又干练的优秀团队。她对班组成员提出四句要求：“环境一尘不染，服务毫厘不差，遇事有礼有节，笑容发自内心。”在罗小剑的带领下，云梦梦泽大道营业厅的营业员早已养成每天微笑服务、三声服务、站立服务的行为规范。为了提高服务素质，使服务做到更方便、快捷、有效。罗小剑在班组中开展“一天一讲评”，“一周一培训”活动，加强了全员的服务意识，切实树立争创一流服务的思想观念。她要求大家做到“六化”，即：服务态度礼仪化、服务手段现代化、程序标准规范化、管理方法军事化、效率便捷快速化、特殊对象亲情化。为提高客户满意度，她还把客户的服务宗旨细化为“三心”服务理念：即：省心——使客户感受到首问负责制带来的方便、高效；舒心——让客户感受到最优质、最快捷的服务；放心——把最真诚的服务送给每一位客户。并提出把小事做“细”、把常事做“新”、把难事做“巧”，要求员工们把它作为座右铭，使每位前来营业厅的客户都有宾至如归的温馨感觉，在每个月的全市客户满意度排名中一直都是名列前茅。</w:t>
      </w:r>
    </w:p>
    <w:p>
      <w:pPr>
        <w:ind w:left="0" w:right="0" w:firstLine="560"/>
        <w:spacing w:before="450" w:after="450" w:line="312" w:lineRule="auto"/>
      </w:pPr>
      <w:r>
        <w:rPr>
          <w:rFonts w:ascii="宋体" w:hAnsi="宋体" w:eastAsia="宋体" w:cs="宋体"/>
          <w:color w:val="000"/>
          <w:sz w:val="28"/>
          <w:szCs w:val="28"/>
        </w:rPr>
        <w:t xml:space="preserve">真诚奉献，提升业绩</w:t>
      </w:r>
    </w:p>
    <w:p>
      <w:pPr>
        <w:ind w:left="0" w:right="0" w:firstLine="560"/>
        <w:spacing w:before="450" w:after="450" w:line="312" w:lineRule="auto"/>
      </w:pPr>
      <w:r>
        <w:rPr>
          <w:rFonts w:ascii="宋体" w:hAnsi="宋体" w:eastAsia="宋体" w:cs="宋体"/>
          <w:color w:val="000"/>
          <w:sz w:val="28"/>
          <w:szCs w:val="28"/>
        </w:rPr>
        <w:t xml:space="preserve">记得有这样一位客户，拿着身份证到前台办理退网业务，罗小剑通过与客户耐心、细致的交流得知：该客户经常到外地做生意，每月的话费都比较高，前不久在业务繁忙时手机连续两次停机了，回来后一气之下要求退网。罗小剑和颜悦色地对他说：\"王老板，您生意做得这么大，如果您换了号码，客户与您联系不上，对您的生意肯定有很大影响。\"客户仍然坚持：\"我没有收到任何通知就停机了，难道对我的生意就没有影响？\"\"对不起，您的心情我非常理解，您看这样行吗？从今天开始，您的这个号码每月由我监控，预存话费不多的时候，我会打电话通知您，以免停机给您带来不便，您说好吗？\"经过一番挽留，客户终于答应继续使用这个号码了。在以后的工作中，这位老板也经常因为一些业务方面的问题经常与罗小剑联系。这样的例子举不胜举，也正是因为她的这份真诚和敬业，感动着客户，客户顾问成了她的代名词。进入罗小剑的飞信日志里，你可以看到她这样的留言：让我痴迷的是工作，最让我欣慰的是用户；最让我感动是的集体，最让我愧疚的是家庭。不少同龄的朋友问她，小剑啊，现在是市场经济，凡事都讲个效益，你这样没日没夜的想着工作，觉不觉得亏呀？她说得最多的一句话是：“要做就把她做好！只有我们把客户服务工作做好了，我们才能稳住客源稳住市场”。</w:t>
      </w:r>
    </w:p>
    <w:p>
      <w:pPr>
        <w:ind w:left="0" w:right="0" w:firstLine="560"/>
        <w:spacing w:before="450" w:after="450" w:line="312" w:lineRule="auto"/>
      </w:pPr>
      <w:r>
        <w:rPr>
          <w:rFonts w:ascii="宋体" w:hAnsi="宋体" w:eastAsia="宋体" w:cs="宋体"/>
          <w:color w:val="000"/>
          <w:sz w:val="28"/>
          <w:szCs w:val="28"/>
        </w:rPr>
        <w:t xml:space="preserve">苦练业务，提高技能</w:t>
      </w:r>
    </w:p>
    <w:p>
      <w:pPr>
        <w:ind w:left="0" w:right="0" w:firstLine="560"/>
        <w:spacing w:before="450" w:after="450" w:line="312" w:lineRule="auto"/>
      </w:pPr>
      <w:r>
        <w:rPr>
          <w:rFonts w:ascii="宋体" w:hAnsi="宋体" w:eastAsia="宋体" w:cs="宋体"/>
          <w:color w:val="000"/>
          <w:sz w:val="28"/>
          <w:szCs w:val="28"/>
        </w:rPr>
        <w:t xml:space="preserve">在云梦移动公司，提起罗小剑的勤思肯干，认识她的人都会不由自主地竖起大姆指。她认为不断加强移动通信知识的学习，熟练的掌握各种业务知识才是提供优质服务的第一前提，因此，她在平时不放过任何一个学习的机会，为及时掌握各种手机的操作方法，她准备一个笔记本，把每个手机操作方法都记录下来，这样几年来有几大本手机操作大全，对于新业务，每天晚上回家捧书钻研，有不懂就问，遇难点就钻，她甚至主动与各地市业务尖子联系，向她们讨点子，取经验。凭借这种锲而不舍的钻研精神，经过努力，在多次的技能比武中取得优异成绩，并且在她的带动下营业厅形成了一种良好的学习氛围，营业厅多次获得学习型班组的称号。</w:t>
      </w:r>
    </w:p>
    <w:p>
      <w:pPr>
        <w:ind w:left="0" w:right="0" w:firstLine="560"/>
        <w:spacing w:before="450" w:after="450" w:line="312" w:lineRule="auto"/>
      </w:pPr>
      <w:r>
        <w:rPr>
          <w:rFonts w:ascii="宋体" w:hAnsi="宋体" w:eastAsia="宋体" w:cs="宋体"/>
          <w:color w:val="000"/>
          <w:sz w:val="28"/>
          <w:szCs w:val="28"/>
        </w:rPr>
        <w:t xml:space="preserve">服务无限聆听花开</w:t>
      </w:r>
    </w:p>
    <w:p>
      <w:pPr>
        <w:ind w:left="0" w:right="0" w:firstLine="560"/>
        <w:spacing w:before="450" w:after="450" w:line="312" w:lineRule="auto"/>
      </w:pPr>
      <w:r>
        <w:rPr>
          <w:rFonts w:ascii="宋体" w:hAnsi="宋体" w:eastAsia="宋体" w:cs="宋体"/>
          <w:color w:val="000"/>
          <w:sz w:val="28"/>
          <w:szCs w:val="28"/>
        </w:rPr>
        <w:t xml:space="preserve">保持一颗平常心,默默无闻、兢兢业业地去做自己应做的一切，这是罗小剑一直所坚持的。罗小剑常说：“我最希望得到的赞美是来自客户的肯定，微笑服务，为服务而微笑，将永葆年轻的心。真心付出就会获取真诚回报。在营业厅工作的六年，她多次被省市公司评为“先进个人”，2024年荣获省服务与业务技能大赛个人一等奖、团体一等奖、2024年、2024年连续两年被评为百佳岗位能手、2024年被评为省内训师、2024年荣获省公司终端技能比武大赛团体二等奖。在平凡的岗位上罗小剑同志演绎着新时代“螺丝钉”的故事，得到了客</w:t>
      </w:r>
    </w:p>
    <w:p>
      <w:pPr>
        <w:ind w:left="0" w:right="0" w:firstLine="560"/>
        <w:spacing w:before="450" w:after="450" w:line="312" w:lineRule="auto"/>
      </w:pPr>
      <w:r>
        <w:rPr>
          <w:rFonts w:ascii="宋体" w:hAnsi="宋体" w:eastAsia="宋体" w:cs="宋体"/>
          <w:color w:val="000"/>
          <w:sz w:val="28"/>
          <w:szCs w:val="28"/>
        </w:rPr>
        <w:t xml:space="preserve">户的信任，同事的尊重和大众的喜爱。在服务的过程中，罗小剑都是用心去聆听，用心去思考，让每个动作、表情和心思，都渗透着对人的关心和尊重，在血液里流淌着真挚的感情，让服务的真情看得到，听得到，感受得到……</w:t>
      </w:r>
    </w:p>
    <w:p>
      <w:pPr>
        <w:ind w:left="0" w:right="0" w:firstLine="560"/>
        <w:spacing w:before="450" w:after="450" w:line="312" w:lineRule="auto"/>
      </w:pPr>
      <w:r>
        <w:rPr>
          <w:rFonts w:ascii="宋体" w:hAnsi="宋体" w:eastAsia="宋体" w:cs="宋体"/>
          <w:color w:val="000"/>
          <w:sz w:val="28"/>
          <w:szCs w:val="28"/>
        </w:rPr>
        <w:t xml:space="preserve">大工匠人物事迹篇2</w:t>
      </w:r>
    </w:p>
    <w:p>
      <w:pPr>
        <w:ind w:left="0" w:right="0" w:firstLine="560"/>
        <w:spacing w:before="450" w:after="450" w:line="312" w:lineRule="auto"/>
      </w:pPr>
      <w:r>
        <w:rPr>
          <w:rFonts w:ascii="宋体" w:hAnsi="宋体" w:eastAsia="宋体" w:cs="宋体"/>
          <w:color w:val="000"/>
          <w:sz w:val="28"/>
          <w:szCs w:val="28"/>
        </w:rPr>
        <w:t xml:space="preserve">1982年6月，秦世俊出生在哈尔滨市南郊一个以工业著称的老城区，父亲和很多亲人都是这里一所大型军工企业——中航工业哈飞的职工。</w:t>
      </w:r>
    </w:p>
    <w:p>
      <w:pPr>
        <w:ind w:left="0" w:right="0" w:firstLine="560"/>
        <w:spacing w:before="450" w:after="450" w:line="312" w:lineRule="auto"/>
      </w:pPr>
      <w:r>
        <w:rPr>
          <w:rFonts w:ascii="宋体" w:hAnsi="宋体" w:eastAsia="宋体" w:cs="宋体"/>
          <w:color w:val="000"/>
          <w:sz w:val="28"/>
          <w:szCs w:val="28"/>
        </w:rPr>
        <w:t xml:space="preserve">在这样一个有着浓厚“航空报国”氛围的环境里，秦世俊最喜欢听爸爸讲哈飞的故事。“我也要像爸爸一样，长大以后造飞机。”这个念头像一粒种子，播种在了秦世俊幼小的心头。19岁那年，心怀航空梦想的秦世俊从哈飞技校模具钳工专业毕业，被安排到哈飞数控铣工岗位。</w:t>
      </w:r>
    </w:p>
    <w:p>
      <w:pPr>
        <w:ind w:left="0" w:right="0" w:firstLine="560"/>
        <w:spacing w:before="450" w:after="450" w:line="312" w:lineRule="auto"/>
      </w:pPr>
      <w:r>
        <w:rPr>
          <w:rFonts w:ascii="宋体" w:hAnsi="宋体" w:eastAsia="宋体" w:cs="宋体"/>
          <w:color w:val="000"/>
          <w:sz w:val="28"/>
          <w:szCs w:val="28"/>
        </w:rPr>
        <w:t xml:space="preserve">作为一名技校毕业生，秦世俊的起点并不高。初进公司，学习钳工专业的他因工作需要被安排到数控工段。数控是个新兴专业，毫无基础的他只能帮师傅打下手，干些没有技术含量的体力活。</w:t>
      </w:r>
    </w:p>
    <w:p>
      <w:pPr>
        <w:ind w:left="0" w:right="0" w:firstLine="560"/>
        <w:spacing w:before="450" w:after="450" w:line="312" w:lineRule="auto"/>
      </w:pPr>
      <w:r>
        <w:rPr>
          <w:rFonts w:ascii="宋体" w:hAnsi="宋体" w:eastAsia="宋体" w:cs="宋体"/>
          <w:color w:val="000"/>
          <w:sz w:val="28"/>
          <w:szCs w:val="28"/>
        </w:rPr>
        <w:t xml:space="preserve">“数控加工根本就不是我的专业，我现在完全没有用武之地，我来哈飞是为了造飞机，不是干些没有技术含量的体力活。”面对现实，秦世俊开始动摇了。他的抱怨传到了同在一个车间当工长的父亲那里。“不要怕改专业，眼前的困难不重要，重要的是你对待工作的态度，不会就要学。数控技术是新领域，是未来的发展趋势，是新时期产业工人必须掌握的本事。”父亲的话语很严厉，但却点醒了迷茫的秦世俊。</w:t>
      </w:r>
    </w:p>
    <w:p>
      <w:pPr>
        <w:ind w:left="0" w:right="0" w:firstLine="560"/>
        <w:spacing w:before="450" w:after="450" w:line="312" w:lineRule="auto"/>
      </w:pPr>
      <w:r>
        <w:rPr>
          <w:rFonts w:ascii="宋体" w:hAnsi="宋体" w:eastAsia="宋体" w:cs="宋体"/>
          <w:color w:val="000"/>
          <w:sz w:val="28"/>
          <w:szCs w:val="28"/>
        </w:rPr>
        <w:t xml:space="preserve">父亲的教诲让秦世俊重燃往日的斗志，“要么不干，要干就要干出个样来……”他在心里暗暗发誓，他先从普通铣床练起，在实践中细心体会铣削加工的要领。熟练后，他转战数控机床，从零件装夹、机床操作等基础知识开始学起。</w:t>
      </w:r>
    </w:p>
    <w:p>
      <w:pPr>
        <w:ind w:left="0" w:right="0" w:firstLine="560"/>
        <w:spacing w:before="450" w:after="450" w:line="312" w:lineRule="auto"/>
      </w:pPr>
      <w:r>
        <w:rPr>
          <w:rFonts w:ascii="宋体" w:hAnsi="宋体" w:eastAsia="宋体" w:cs="宋体"/>
          <w:color w:val="000"/>
          <w:sz w:val="28"/>
          <w:szCs w:val="28"/>
        </w:rPr>
        <w:t xml:space="preserve">为了尽快练好自己的技能，秦世俊总是在结束一天的工作后继续留在单位，向夜班师傅学习。日复一日的苦学是对身心的双重挑战，知难不言退，受挫不服输的性格让秦世俊度过了那段苦乐相伴的日子。慢慢地，他喜欢上了数控加工，迷上了这项奇妙强大的技术，机床成了他最亲密的伙伴。</w:t>
      </w:r>
    </w:p>
    <w:p>
      <w:pPr>
        <w:ind w:left="0" w:right="0" w:firstLine="560"/>
        <w:spacing w:before="450" w:after="450" w:line="312" w:lineRule="auto"/>
      </w:pPr>
      <w:r>
        <w:rPr>
          <w:rFonts w:ascii="宋体" w:hAnsi="宋体" w:eastAsia="宋体" w:cs="宋体"/>
          <w:color w:val="000"/>
          <w:sz w:val="28"/>
          <w:szCs w:val="28"/>
        </w:rPr>
        <w:t xml:space="preserve">技术逐渐熟练后，秦世俊对工作有了自己的思考。当时，他接到了一个零件加工任务，因为数模和锻造的外形有很大的差异不能用编程加工，多年来只能采取手动加工，秦世俊心想这个活儿批量大，每次加工都需要耗费很多精力而且质量还不稳定，他决定自己琢磨编程方法。去机床采集点位，汇编程序，反复试验，秦世俊得出了他“自创”的加工方案。经过数字化吻合，大家惊奇地发现他研究的加工方案比以往的加工效率提高了8倍，零件的一次交检合格率更是达到了百分之百。</w:t>
      </w:r>
    </w:p>
    <w:p>
      <w:pPr>
        <w:ind w:left="0" w:right="0" w:firstLine="560"/>
        <w:spacing w:before="450" w:after="450" w:line="312" w:lineRule="auto"/>
      </w:pPr>
      <w:r>
        <w:rPr>
          <w:rFonts w:ascii="宋体" w:hAnsi="宋体" w:eastAsia="宋体" w:cs="宋体"/>
          <w:color w:val="000"/>
          <w:sz w:val="28"/>
          <w:szCs w:val="28"/>
        </w:rPr>
        <w:t xml:space="preserve">入职不满一年，秦世俊就在哈尔滨市数控工人技术比武中取得了第三名的好成绩，晋升为高级工。</w:t>
      </w:r>
    </w:p>
    <w:p>
      <w:pPr>
        <w:ind w:left="0" w:right="0" w:firstLine="560"/>
        <w:spacing w:before="450" w:after="450" w:line="312" w:lineRule="auto"/>
      </w:pPr>
      <w:r>
        <w:rPr>
          <w:rFonts w:ascii="宋体" w:hAnsi="宋体" w:eastAsia="宋体" w:cs="宋体"/>
          <w:color w:val="000"/>
          <w:sz w:val="28"/>
          <w:szCs w:val="28"/>
        </w:rPr>
        <w:t xml:space="preserve">大工匠人物事迹篇3</w:t>
      </w:r>
    </w:p>
    <w:p>
      <w:pPr>
        <w:ind w:left="0" w:right="0" w:firstLine="560"/>
        <w:spacing w:before="450" w:after="450" w:line="312" w:lineRule="auto"/>
      </w:pPr>
      <w:r>
        <w:rPr>
          <w:rFonts w:ascii="宋体" w:hAnsi="宋体" w:eastAsia="宋体" w:cs="宋体"/>
          <w:color w:val="000"/>
          <w:sz w:val="28"/>
          <w:szCs w:val="28"/>
        </w:rPr>
        <w:t xml:space="preserve">“艾劳模很忙，但只要请教焊接方面的难题，他有求必应。”刘春说。重大项目，身影频现在国内外不少重大项目建设中，也能找到艾爱国工作的身影。</w:t>
      </w:r>
    </w:p>
    <w:p>
      <w:pPr>
        <w:ind w:left="0" w:right="0" w:firstLine="560"/>
        <w:spacing w:before="450" w:after="450" w:line="312" w:lineRule="auto"/>
      </w:pPr>
      <w:r>
        <w:rPr>
          <w:rFonts w:ascii="宋体" w:hAnsi="宋体" w:eastAsia="宋体" w:cs="宋体"/>
          <w:color w:val="000"/>
          <w:sz w:val="28"/>
          <w:szCs w:val="28"/>
        </w:rPr>
        <w:t xml:space="preserve">“很多人以为湘钢只研发、生产钢材，事实上，要承接一个重大项目，焊缝质量同等重要。”华菱湘钢海工钢研发工程师脱臣德说，“艾劳模就像一个‘钢铁裁缝’，研究的就是如何将不同性能的钢板完美‘缝合’。”2024年，华菱湘钢瞄准了国内首个自营深水油田开发项目——流花项目。流花项目的导管架要求全部使用高强钢，华菱湘钢是国内第一家将新研发的高强钢送去给项目检验的钢厂，艾爱国参与了焊接工艺的研究。然而，在实验室测试合格的焊缝，到了施工现场，却是另一回事。艾爱国很着急，接到电话，次日一大早便坐高铁到了珠海，在高铁上一个个核对焊接数据。从珠海站出来已是中午，到施工现场还有1个多小时车程，艾爱国拒绝了先吃中饭的提议，直奔目的地。</w:t>
      </w:r>
    </w:p>
    <w:p>
      <w:pPr>
        <w:ind w:left="0" w:right="0" w:firstLine="560"/>
        <w:spacing w:before="450" w:after="450" w:line="312" w:lineRule="auto"/>
      </w:pPr>
      <w:r>
        <w:rPr>
          <w:rFonts w:ascii="宋体" w:hAnsi="宋体" w:eastAsia="宋体" w:cs="宋体"/>
          <w:color w:val="000"/>
          <w:sz w:val="28"/>
          <w:szCs w:val="28"/>
        </w:rPr>
        <w:t xml:space="preserve">穿上工作服、拿上防护面罩，艾爱国趴在钢板上查看焊缝，不放过任何一个细节：是否做了预热?预热温度是多少?电流、电压情况……观察记录完整后，他和现场工程师坐下来一一分析，根据生产现场的实际情况，优化出一套新的焊接工艺。现场工程师隐隐意识到，来的这个老头，也许是一位“技术大神”，试探着说了句：“我们焊别的材料时，焊材消耗大……”“走，去现场看看!”艾爱国立马起身，几步蹬上铁架，“顺手”解决了这个重大工程的另一个焊接难题。最终，湘钢的钢材和焊接工艺，通过了各方试验，独家拿下了流花项目2.6万吨高强钢订单。然而，想找到艾爱国参与重大项目的凭证，并不容易。曾有人找艾爱国要当年报道过他的报纸、照片存档，艾爱国洒脱地说：“我哪里还有那些东西，全部丢掉了!”徒弟们拿他也没办法，他们深知，在师傅心中，成绩只代表过去，现在和将来才是下一个目标。</w:t>
      </w:r>
    </w:p>
    <w:p>
      <w:pPr>
        <w:ind w:left="0" w:right="0" w:firstLine="560"/>
        <w:spacing w:before="450" w:after="450" w:line="312" w:lineRule="auto"/>
      </w:pPr>
      <w:r>
        <w:rPr>
          <w:rFonts w:ascii="宋体" w:hAnsi="宋体" w:eastAsia="宋体" w:cs="宋体"/>
          <w:color w:val="000"/>
          <w:sz w:val="28"/>
          <w:szCs w:val="28"/>
        </w:rPr>
        <w:t xml:space="preserve">“艾劳模”无私奉献、乐于助人、善学善思、不慕名利的精神由内而发，感染着身边一群群血气方刚的年轻人。一个“艾劳模”势必要带出一批“爱劳模”。</w:t>
      </w:r>
    </w:p>
    <w:p>
      <w:pPr>
        <w:ind w:left="0" w:right="0" w:firstLine="560"/>
        <w:spacing w:before="450" w:after="450" w:line="312" w:lineRule="auto"/>
      </w:pPr>
      <w:r>
        <w:rPr>
          <w:rFonts w:ascii="宋体" w:hAnsi="宋体" w:eastAsia="宋体" w:cs="宋体"/>
          <w:color w:val="000"/>
          <w:sz w:val="28"/>
          <w:szCs w:val="28"/>
        </w:rPr>
        <w:t xml:space="preserve">大工匠人物事迹篇4</w:t>
      </w:r>
    </w:p>
    <w:p>
      <w:pPr>
        <w:ind w:left="0" w:right="0" w:firstLine="560"/>
        <w:spacing w:before="450" w:after="450" w:line="312" w:lineRule="auto"/>
      </w:pPr>
      <w:r>
        <w:rPr>
          <w:rFonts w:ascii="宋体" w:hAnsi="宋体" w:eastAsia="宋体" w:cs="宋体"/>
          <w:color w:val="000"/>
          <w:sz w:val="28"/>
          <w:szCs w:val="28"/>
        </w:rPr>
        <w:t xml:space="preserve">蛟龙号载人潜水器是目前世界上潜深最深的载人潜水器，其研制难度不亚于航天工程。在这个高精尖的重大技术攻关中，有一个普通钳工技师的身影，他就是顾秋亮——中国船舶重工集团公司第七o二研究所水下工程研究开发部职工，蛟龙号载人潜水器首席装配钳工技师。</w:t>
      </w:r>
    </w:p>
    <w:p>
      <w:pPr>
        <w:ind w:left="0" w:right="0" w:firstLine="560"/>
        <w:spacing w:before="450" w:after="450" w:line="312" w:lineRule="auto"/>
      </w:pPr>
      <w:r>
        <w:rPr>
          <w:rFonts w:ascii="宋体" w:hAnsi="宋体" w:eastAsia="宋体" w:cs="宋体"/>
          <w:color w:val="000"/>
          <w:sz w:val="28"/>
          <w:szCs w:val="28"/>
        </w:rPr>
        <w:t xml:space="preserve">10多年来，顾秋亮带领全组成员，保质保量完成了蛟龙号总装集成、数十次水池试验和海试过程中的蛟龙号部件拆装与维护，还和科技人员一道攻关，解决了海上试验中遇到的技术难题，用实际行动演绎着对祖国载人深潜事业的忠诚与热爱。</w:t>
      </w:r>
    </w:p>
    <w:p>
      <w:pPr>
        <w:ind w:left="0" w:right="0" w:firstLine="560"/>
        <w:spacing w:before="450" w:after="450" w:line="312" w:lineRule="auto"/>
      </w:pPr>
      <w:r>
        <w:rPr>
          <w:rFonts w:ascii="宋体" w:hAnsi="宋体" w:eastAsia="宋体" w:cs="宋体"/>
          <w:color w:val="000"/>
          <w:sz w:val="28"/>
          <w:szCs w:val="28"/>
        </w:rPr>
        <w:t xml:space="preserve">作为首席装配钳工技师，工作中面对技术难题是常有的事。而每次顾秋亮都能见招拆招，靠的就是工作四十余年来养成的“螺丝钉”精神。他爱琢磨善钻研，喜欢啃工作中的“硬骨头”。凡是交给他的活儿，他总是绞尽脑汁想着如何改进安装方法和工具，提高安装精度，确保高质量地完成安装任务。正是凭着这股爱钻研的劲，顾秋亮在工作中练就了较强的创新和解决技术难题的技能，出色完成了各项高技术高难度高水平的工程安装调试任务。</w:t>
      </w:r>
    </w:p>
    <w:p>
      <w:pPr>
        <w:ind w:left="0" w:right="0" w:firstLine="560"/>
        <w:spacing w:before="450" w:after="450" w:line="312" w:lineRule="auto"/>
      </w:pPr>
      <w:r>
        <w:rPr>
          <w:rFonts w:ascii="宋体" w:hAnsi="宋体" w:eastAsia="宋体" w:cs="宋体"/>
          <w:color w:val="000"/>
          <w:sz w:val="28"/>
          <w:szCs w:val="28"/>
        </w:rPr>
        <w:t xml:space="preserve">已近花甲的顾秋亮仍坚守在科研生产第一线，为载人深潜事业不断书写我国深蓝乃至世界深蓝的奇迹默默奉献。如今，他又肩负起了新的挑战——组装4500米载人潜水器。</w:t>
      </w:r>
    </w:p>
    <w:p>
      <w:pPr>
        <w:ind w:left="0" w:right="0" w:firstLine="560"/>
        <w:spacing w:before="450" w:after="450" w:line="312" w:lineRule="auto"/>
      </w:pPr>
      <w:r>
        <w:rPr>
          <w:rFonts w:ascii="宋体" w:hAnsi="宋体" w:eastAsia="宋体" w:cs="宋体"/>
          <w:color w:val="000"/>
          <w:sz w:val="28"/>
          <w:szCs w:val="28"/>
        </w:rPr>
        <w:t xml:space="preserve">大工匠人物事迹篇5</w:t>
      </w:r>
    </w:p>
    <w:p>
      <w:pPr>
        <w:ind w:left="0" w:right="0" w:firstLine="560"/>
        <w:spacing w:before="450" w:after="450" w:line="312" w:lineRule="auto"/>
      </w:pPr>
      <w:r>
        <w:rPr>
          <w:rFonts w:ascii="宋体" w:hAnsi="宋体" w:eastAsia="宋体" w:cs="宋体"/>
          <w:color w:val="000"/>
          <w:sz w:val="28"/>
          <w:szCs w:val="28"/>
        </w:rPr>
        <w:t xml:space="preserve">张冬伟是个80后，但手里的活儿却让老师傅们竖起大拇指。他是沪东中华造船(集团)有限公司总装二部围护系统车间电焊二组班组长、高级技师，主要从事lng(液化天然气)船围护系统的焊接工作。虽然年纪不大，却已是个明星工人，所获奖励无数：2024年度中央企业职业技能大赛焊工比赛铜奖、2024年第二十届中国焊接博览会优秀焊工表演赛一等奖，是当今世界最先进、建造难度最大的45000吨集装箱滚装船的建造骨干工人。</w:t>
      </w:r>
    </w:p>
    <w:p>
      <w:pPr>
        <w:ind w:left="0" w:right="0" w:firstLine="560"/>
        <w:spacing w:before="450" w:after="450" w:line="312" w:lineRule="auto"/>
      </w:pPr>
      <w:r>
        <w:rPr>
          <w:rFonts w:ascii="宋体" w:hAnsi="宋体" w:eastAsia="宋体" w:cs="宋体"/>
          <w:color w:val="000"/>
          <w:sz w:val="28"/>
          <w:szCs w:val="28"/>
        </w:rPr>
        <w:t xml:space="preserve">lng船是国际上公认的高技术、高难度、高附加值的“三高”船舶。作为lng船核心的围护系统，焊接是重中之重。围护系统使用的殷瓦大部分为0.7mm厚，殷瓦焊接犹如在钢板上“绣花”，对操作人员的技术、耐心和责任心要求非常高。面对肩上的重担，张冬伟不断地磨练自己的心性，培养专注度，潜心研究焊接工艺。为了攻破技术难关，他与技术人员放弃休息时间，日夜埋头图纸堆中，潜心钻研技术突破。最终，他主持的实验取得成功，得到专利方的认可，并用于lng船实船生产，收到良好成效。</w:t>
      </w:r>
    </w:p>
    <w:p>
      <w:pPr>
        <w:ind w:left="0" w:right="0" w:firstLine="560"/>
        <w:spacing w:before="450" w:after="450" w:line="312" w:lineRule="auto"/>
      </w:pPr>
      <w:r>
        <w:rPr>
          <w:rFonts w:ascii="宋体" w:hAnsi="宋体" w:eastAsia="宋体" w:cs="宋体"/>
          <w:color w:val="000"/>
          <w:sz w:val="28"/>
          <w:szCs w:val="28"/>
        </w:rPr>
        <w:t xml:space="preserve">张冬伟特别注意经验的积累总结，国内没有现成的作业标准，他就不断摸索完善各类焊接工艺，先后参与编写了多部作业指导书，为提高lng船生产效率，保证产品质量发挥了积极作用。</w:t>
      </w:r>
    </w:p>
    <w:p>
      <w:pPr>
        <w:ind w:left="0" w:right="0" w:firstLine="560"/>
        <w:spacing w:before="450" w:after="450" w:line="312" w:lineRule="auto"/>
      </w:pPr>
      <w:r>
        <w:rPr>
          <w:rFonts w:ascii="宋体" w:hAnsi="宋体" w:eastAsia="宋体" w:cs="宋体"/>
          <w:color w:val="000"/>
          <w:sz w:val="28"/>
          <w:szCs w:val="28"/>
        </w:rPr>
        <w:t xml:space="preserve">张冬伟，是中国广大“造船工匠”的杰出代表，他用自己火红的青春谱写了一曲执着于国家海洋装备建设的奉献之歌。</w:t>
      </w:r>
    </w:p>
    <w:p>
      <w:pPr>
        <w:ind w:left="0" w:right="0" w:firstLine="560"/>
        <w:spacing w:before="450" w:after="450" w:line="312" w:lineRule="auto"/>
      </w:pPr>
      <w:r>
        <w:rPr>
          <w:rFonts w:ascii="宋体" w:hAnsi="宋体" w:eastAsia="宋体" w:cs="宋体"/>
          <w:color w:val="000"/>
          <w:sz w:val="28"/>
          <w:szCs w:val="28"/>
        </w:rPr>
        <w:t xml:space="preserve">大工匠人物事迹篇6</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证明，只有那些热爱本职、脚踏实地，勤勤恳恳、兢兢业业、尽职尽责、精益求精的人，才可能成就一番事业，才可望拓展人生价值。他们的成功之路是追求职业技能的完美和极致，靠着传承和钻研，凭着专注和坚守，挑战自我、挑战极限，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我们要向这些大国工匠们学习致敬，提高思想认识、强化责任意识，要用工匠精神对待每一项工作，继承和弘扬铁道兵精神，在今后的项目管理中，立足岗位，为项目技术和管理提升贡献力量。</w:t>
      </w:r>
    </w:p>
    <w:p>
      <w:pPr>
        <w:ind w:left="0" w:right="0" w:firstLine="560"/>
        <w:spacing w:before="450" w:after="450" w:line="312" w:lineRule="auto"/>
      </w:pPr>
      <w:r>
        <w:rPr>
          <w:rFonts w:ascii="宋体" w:hAnsi="宋体" w:eastAsia="宋体" w:cs="宋体"/>
          <w:color w:val="000"/>
          <w:sz w:val="28"/>
          <w:szCs w:val="28"/>
        </w:rPr>
        <w:t xml:space="preserve">“蛟龙号”上的“两丝”钳工顾秋亮</w:t>
      </w:r>
    </w:p>
    <w:p>
      <w:pPr>
        <w:ind w:left="0" w:right="0" w:firstLine="560"/>
        <w:spacing w:before="450" w:after="450" w:line="312" w:lineRule="auto"/>
      </w:pPr>
      <w:r>
        <w:rPr>
          <w:rFonts w:ascii="宋体" w:hAnsi="宋体" w:eastAsia="宋体" w:cs="宋体"/>
          <w:color w:val="000"/>
          <w:sz w:val="28"/>
          <w:szCs w:val="28"/>
        </w:rPr>
        <w:t xml:space="preserve">推荐语:“蛟龙号”是中国首个大深度载人潜水器，有十几万个零部件，组装起来最大的难度就是密封性，精密度要求达到了“丝”级。而在中国载人潜水器的组装中，能实现这个精密度的只有钳工顾秋亮，也因为有着这样的绝活儿，顾秋亮被人称为“顾两丝”。43年来，他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0.2丝，一根头发丝的1/50</w:t>
      </w:r>
    </w:p>
    <w:p>
      <w:pPr>
        <w:ind w:left="0" w:right="0" w:firstLine="560"/>
        <w:spacing w:before="450" w:after="450" w:line="312" w:lineRule="auto"/>
      </w:pPr>
      <w:r>
        <w:rPr>
          <w:rFonts w:ascii="宋体" w:hAnsi="宋体" w:eastAsia="宋体" w:cs="宋体"/>
          <w:color w:val="000"/>
          <w:sz w:val="28"/>
          <w:szCs w:val="28"/>
        </w:rPr>
        <w:t xml:space="preserve">“蛟龙号”的载人球是在俄罗斯定制的，安装的难度是在球体跟玻璃的`接触面，要控制在0.2丝以下。0.2丝，只有一根头发丝的1/50。</w:t>
      </w:r>
    </w:p>
    <w:p>
      <w:pPr>
        <w:ind w:left="0" w:right="0" w:firstLine="560"/>
        <w:spacing w:before="450" w:after="450" w:line="312" w:lineRule="auto"/>
      </w:pPr>
      <w:r>
        <w:rPr>
          <w:rFonts w:ascii="宋体" w:hAnsi="宋体" w:eastAsia="宋体" w:cs="宋体"/>
          <w:color w:val="000"/>
          <w:sz w:val="28"/>
          <w:szCs w:val="28"/>
        </w:rPr>
        <w:t xml:space="preserve">除了依靠精密仪器，更重要的是依靠顾秋亮自己的判断。用眼睛看，用手摸，就能做出精密仪器干的活儿，顾秋亮并不是在吹牛。他即便是在摇晃的大海上，纯手工打磨维修的潜水器密封面平面度也能控制在两丝以内，因此人称“顾两丝”。</w:t>
      </w:r>
    </w:p>
    <w:p>
      <w:pPr>
        <w:ind w:left="0" w:right="0" w:firstLine="560"/>
        <w:spacing w:before="450" w:after="450" w:line="312" w:lineRule="auto"/>
      </w:pPr>
      <w:r>
        <w:rPr>
          <w:rFonts w:ascii="宋体" w:hAnsi="宋体" w:eastAsia="宋体" w:cs="宋体"/>
          <w:color w:val="000"/>
          <w:sz w:val="28"/>
          <w:szCs w:val="28"/>
        </w:rPr>
        <w:t xml:space="preserve">“蛟龙号”潜航员以生命相托</w:t>
      </w:r>
    </w:p>
    <w:p>
      <w:pPr>
        <w:ind w:left="0" w:right="0" w:firstLine="560"/>
        <w:spacing w:before="450" w:after="450" w:line="312" w:lineRule="auto"/>
      </w:pPr>
      <w:r>
        <w:rPr>
          <w:rFonts w:ascii="宋体" w:hAnsi="宋体" w:eastAsia="宋体" w:cs="宋体"/>
          <w:color w:val="000"/>
          <w:sz w:val="28"/>
          <w:szCs w:val="28"/>
        </w:rPr>
        <w:t xml:space="preserve">2024年，“蛟龙号”开始组装，顾秋亮和他师傅级的前辈们一起被抽调到这个项目上。而且凭着“两丝”的功力，顾秋亮被任命为装配组组长。他们最大的挑战就是确保潜水器的密封性。</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“蛟龙号”是中国首个大深度载人潜水器，组装起来没有可以借鉴的经验，顾秋亮他们只能一点点摸索。时间长了，顾秋亮两只手基本上没有纹路了，打卡都成问题。</w:t>
      </w:r>
    </w:p>
    <w:p>
      <w:pPr>
        <w:ind w:left="0" w:right="0" w:firstLine="560"/>
        <w:spacing w:before="450" w:after="450" w:line="312" w:lineRule="auto"/>
      </w:pPr>
      <w:r>
        <w:rPr>
          <w:rFonts w:ascii="宋体" w:hAnsi="宋体" w:eastAsia="宋体" w:cs="宋体"/>
          <w:color w:val="000"/>
          <w:sz w:val="28"/>
          <w:szCs w:val="28"/>
        </w:rPr>
        <w:t xml:space="preserve">目前在中国，深海载人潜水器有两个，组装工作都是由顾师傅牵头。4500米载人潜水器或许是他组装的最后一台潜水器，载人舱的玻璃装好了，他还是那么精细，那么专注，反复确认它的安全性。</w:t>
      </w:r>
    </w:p>
    <w:p>
      <w:pPr>
        <w:ind w:left="0" w:right="0" w:firstLine="560"/>
        <w:spacing w:before="450" w:after="450" w:line="312" w:lineRule="auto"/>
      </w:pPr>
      <w:r>
        <w:rPr>
          <w:rFonts w:ascii="宋体" w:hAnsi="宋体" w:eastAsia="宋体" w:cs="宋体"/>
          <w:color w:val="000"/>
          <w:sz w:val="28"/>
          <w:szCs w:val="28"/>
        </w:rPr>
        <w:t xml:space="preserve">让人信任一次两次、一年两年容易，要一辈子信任很难。顾秋亮43年来，用他做人的信念，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凭借多年的经验和精湛技艺，心怀对中华传统文化的热爱与尊重，刘更生先后参与了故宫博物院、国家博物馆、颐和园和香山等多处古旧家具的大修与复刻，让许多珍贵文物重现光彩。</w:t>
      </w:r>
    </w:p>
    <w:p>
      <w:pPr>
        <w:ind w:left="0" w:right="0" w:firstLine="560"/>
        <w:spacing w:before="450" w:after="450" w:line="312" w:lineRule="auto"/>
      </w:pPr>
      <w:r>
        <w:rPr>
          <w:rFonts w:ascii="宋体" w:hAnsi="宋体" w:eastAsia="宋体" w:cs="宋体"/>
          <w:color w:val="000"/>
          <w:sz w:val="28"/>
          <w:szCs w:val="28"/>
        </w:rPr>
        <w:t xml:space="preserve">他数次承担国家外事活动所用家具的设计与制作，向世界展示着中式家具所蕴含的中华文化的独特魅力。</w:t>
      </w:r>
    </w:p>
    <w:p>
      <w:pPr>
        <w:ind w:left="0" w:right="0" w:firstLine="560"/>
        <w:spacing w:before="450" w:after="450" w:line="312" w:lineRule="auto"/>
      </w:pPr>
      <w:r>
        <w:rPr>
          <w:rFonts w:ascii="宋体" w:hAnsi="宋体" w:eastAsia="宋体" w:cs="宋体"/>
          <w:color w:val="000"/>
          <w:sz w:val="28"/>
          <w:szCs w:val="28"/>
        </w:rPr>
        <w:t xml:space="preserve">火箭“心脏”焊接人高凤林</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极致：焊点宽 0.16毫米 管壁厚0.33毫米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0.33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高凤林说，在焊接时得紧盯着微小的焊缝，一眨眼就会有闪失。“如果这道工序需要十分钟不眨眼，那就十分钟不眨眼。”。</w:t>
      </w:r>
    </w:p>
    <w:p>
      <w:pPr>
        <w:ind w:left="0" w:right="0" w:firstLine="560"/>
        <w:spacing w:before="450" w:after="450" w:line="312" w:lineRule="auto"/>
      </w:pPr>
      <w:r>
        <w:rPr>
          <w:rFonts w:ascii="宋体" w:hAnsi="宋体" w:eastAsia="宋体" w:cs="宋体"/>
          <w:color w:val="000"/>
          <w:sz w:val="28"/>
          <w:szCs w:val="28"/>
        </w:rPr>
        <w:t xml:space="preserve">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w:t>
      </w:r>
    </w:p>
    <w:p>
      <w:pPr>
        <w:ind w:left="0" w:right="0" w:firstLine="560"/>
        <w:spacing w:before="450" w:after="450" w:line="312" w:lineRule="auto"/>
      </w:pPr>
      <w:r>
        <w:rPr>
          <w:rFonts w:ascii="宋体" w:hAnsi="宋体" w:eastAsia="宋体" w:cs="宋体"/>
          <w:color w:val="000"/>
          <w:sz w:val="28"/>
          <w:szCs w:val="28"/>
        </w:rPr>
        <w:t xml:space="preserve">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材料中的老王，就是焊接行业的状元。从学历水平看，老王并非出身高校名校，相反，他只是一名职高生而已。到底是什么力量促使老王成为了一位焊接大师呢？不靠别的，靠的就是执着、敬业和精益求精的精神。或许，在老王走向大国工匠的道路上，经历了许多挫折、坎坷和磨难，但是，没有任何一种力量能够阻挡老王那颗敬业奉献的心。因为这样，老王最终成为了焊接行业的佼佼者。所以，最具风采人物的桂冠，应当戴在老王的头上。</w:t>
      </w:r>
    </w:p>
    <w:p>
      <w:pPr>
        <w:ind w:left="0" w:right="0" w:firstLine="560"/>
        <w:spacing w:before="450" w:after="450" w:line="312" w:lineRule="auto"/>
      </w:pPr>
      <w:r>
        <w:rPr>
          <w:rFonts w:ascii="宋体" w:hAnsi="宋体" w:eastAsia="宋体" w:cs="宋体"/>
          <w:color w:val="000"/>
          <w:sz w:val="28"/>
          <w:szCs w:val="28"/>
        </w:rPr>
        <w:t xml:space="preserve">当前，我国正从生产大国向制造大国转变。一个制造强国的诞生，必须出现千千万万个像老王那样的大国工匠，只有这样，创新的中国梦才能实现。</w:t>
      </w:r>
    </w:p>
    <w:p>
      <w:pPr>
        <w:ind w:left="0" w:right="0" w:firstLine="560"/>
        <w:spacing w:before="450" w:after="450" w:line="312" w:lineRule="auto"/>
      </w:pPr>
      <w:r>
        <w:rPr>
          <w:rFonts w:ascii="宋体" w:hAnsi="宋体" w:eastAsia="宋体" w:cs="宋体"/>
          <w:color w:val="000"/>
          <w:sz w:val="28"/>
          <w:szCs w:val="28"/>
        </w:rPr>
        <w:t xml:space="preserve">2024年劳动节期间，中央电视台新闻频道连续播出了《大国工匠》系列节目，介绍了八位身怀绝技的大国工匠。他们是:长征火箭心脏的焊接人高凤林，凭借高超的技艺，用工匠精神锻造了中国品质；錾刻工艺美术师孟剑锋，在上百万次的錾刻中，没有一次疏漏；深海载人潜水器零件装配专家顾秋亮，装配的零件丝毫不差，人称顾两丝；中国商飞大飞机制造首席钳工胡双钱，在35年的工匠生涯中加工了数十万个飞机零件，未出现过一个次品，被称为航空手艺人；在液化天然气船上缝钢板的焊接大师张冬伟，其焊接的殷瓦板只有牛皮纸一样薄，手工焊缝长达13公里，如果有一个针眼大小的漏点，都有可能带来致命后果。面对如此艰辛的任务，他做到了万无一失；捞纸大师周东红，经他捞的宣纸，成了国内著名书画家青睐的上乘纸品；高铁研磨师宁允展，其负责手工研磨的空间只有0.05毫米，技术难度非同一般，可他做到了；港珠澳大桥岛隧工程首席钳工管延安，其安装的精密设备完成了16次海底隧道对接，为港珠澳大桥岛隧工程的顺利进行做出了重大贡献。</w:t>
      </w:r>
    </w:p>
    <w:p>
      <w:pPr>
        <w:ind w:left="0" w:right="0" w:firstLine="560"/>
        <w:spacing w:before="450" w:after="450" w:line="312" w:lineRule="auto"/>
      </w:pPr>
      <w:r>
        <w:rPr>
          <w:rFonts w:ascii="宋体" w:hAnsi="宋体" w:eastAsia="宋体" w:cs="宋体"/>
          <w:color w:val="000"/>
          <w:sz w:val="28"/>
          <w:szCs w:val="28"/>
        </w:rPr>
        <w:t xml:space="preserve">以上这些技师是战斗在一线的劳动者，他们以高超的技艺、精湛的技术、敬业的品德和灵巧的双手，，在平凡的岗位上成为了大国工匠，他们是真正无愧于时代的模范先锋。</w:t>
      </w:r>
    </w:p>
    <w:p>
      <w:pPr>
        <w:ind w:left="0" w:right="0" w:firstLine="560"/>
        <w:spacing w:before="450" w:after="450" w:line="312" w:lineRule="auto"/>
      </w:pPr>
      <w:r>
        <w:rPr>
          <w:rFonts w:ascii="宋体" w:hAnsi="宋体" w:eastAsia="宋体" w:cs="宋体"/>
          <w:color w:val="000"/>
          <w:sz w:val="28"/>
          <w:szCs w:val="28"/>
        </w:rPr>
        <w:t xml:space="preserve">有一句名言这样说道，十样会不如三样好。三样好不如一样精。是的，在打造核心技术竞争力的今天，我们需要更多爱岗敬业的大国工匠，因为他们不仅能创造性地劳动，而且还具有高精尖的技术。中国制造若要走出亚洲，走向世界，靠的就是技术性人才的努力和付出。</w:t>
      </w:r>
    </w:p>
    <w:p>
      <w:pPr>
        <w:ind w:left="0" w:right="0" w:firstLine="560"/>
        <w:spacing w:before="450" w:after="450" w:line="312" w:lineRule="auto"/>
      </w:pPr>
      <w:r>
        <w:rPr>
          <w:rFonts w:ascii="宋体" w:hAnsi="宋体" w:eastAsia="宋体" w:cs="宋体"/>
          <w:color w:val="000"/>
          <w:sz w:val="28"/>
          <w:szCs w:val="28"/>
        </w:rPr>
        <w:t xml:space="preserve">在追求卓越品质的今天，我们希望各行各业涌现出更多的大国工匠，这些大国工匠不仅能干一行爱一行，而且能干一行精一行。相信，在不久的将来，我国绝大多数劳动者，都能在大国工匠的引领下，共同实现伟大的中国梦。</w:t>
      </w:r>
    </w:p>
    <w:p>
      <w:pPr>
        <w:ind w:left="0" w:right="0" w:firstLine="560"/>
        <w:spacing w:before="450" w:after="450" w:line="312" w:lineRule="auto"/>
      </w:pPr>
      <w:r>
        <w:rPr>
          <w:rFonts w:ascii="宋体" w:hAnsi="宋体" w:eastAsia="宋体" w:cs="宋体"/>
          <w:color w:val="000"/>
          <w:sz w:val="28"/>
          <w:szCs w:val="28"/>
        </w:rPr>
        <w:t xml:space="preserve">卢仁峰，中国兵器工业集团首席焊接技师，一个为坦克缝制保护伞的人。作为厂里技术最好的焊接工人，卢仁峰专门负责焊接坦克的驾驶舱，这是坦克最关键也是最复杂的部位。</w:t>
      </w:r>
    </w:p>
    <w:p>
      <w:pPr>
        <w:ind w:left="0" w:right="0" w:firstLine="560"/>
        <w:spacing w:before="450" w:after="450" w:line="312" w:lineRule="auto"/>
      </w:pPr>
      <w:r>
        <w:rPr>
          <w:rFonts w:ascii="宋体" w:hAnsi="宋体" w:eastAsia="宋体" w:cs="宋体"/>
          <w:color w:val="000"/>
          <w:sz w:val="28"/>
          <w:szCs w:val="28"/>
        </w:rPr>
        <w:t xml:space="preserve">几十年来，卢仁峰在焊接岗位上交出的一直是百分之百合格的产品，而这些产品却是他靠着一只手来完成的。“办法总比困难多”，这是老卢的一句口头禅。虽然受伤，卢仁峰骨子里却带着军工人的坚韧与乐观精神。他的左手没有神经，没有知觉，总容易被烫到。后来他就想办法，到冬天冷的时候，里头加一个手套，外边再加一个，这样就在高温下焊接也不怕。另外焊接常备的手持焊帽，别人拿手操作很灵活，对卢仁峰来说却是很难使用。经过尝试，卢仁峰在这个焊帽里加了一个卡子，这样他就可以用嘴叼住，不影响右手正常干活儿。对他来说面对的挑战越大，迸发的能量就越强。尤其是接图纸和接工程的时候，他很少针对别人的图纸提要求。在卢仁峰看来，但凡他能解决的，就不提要求。缺少工具他自己创新，焊接材料也是他自己研究。多年来，他牵头完成152项技术难题攻关，提出改进工艺建议200余项，一批关键技术瓶颈的突破为实现强军目标贡献了智慧和力量。</w:t>
      </w:r>
    </w:p>
    <w:p>
      <w:pPr>
        <w:ind w:left="0" w:right="0" w:firstLine="560"/>
        <w:spacing w:before="450" w:after="450" w:line="312" w:lineRule="auto"/>
      </w:pPr>
      <w:r>
        <w:rPr>
          <w:rFonts w:ascii="宋体" w:hAnsi="宋体" w:eastAsia="宋体" w:cs="宋体"/>
          <w:color w:val="000"/>
          <w:sz w:val="28"/>
          <w:szCs w:val="28"/>
        </w:rPr>
        <w:t xml:space="preserve">作为一名教育工作者，要具有工匠精神：精雕细刻、精益求精，追求卓越。精炼学科教学技艺，将教育作为终身事业：“一辈子做教师，一辈子学做教师”并在此过程中体验幸福。专注、执着于教育教学，力求教育教学工作的精细、极致：“对每一节课，都用终生的时间来备课”。</w:t>
      </w:r>
    </w:p>
    <w:p>
      <w:pPr>
        <w:ind w:left="0" w:right="0" w:firstLine="560"/>
        <w:spacing w:before="450" w:after="450" w:line="312" w:lineRule="auto"/>
      </w:pPr>
      <w:r>
        <w:rPr>
          <w:rFonts w:ascii="宋体" w:hAnsi="宋体" w:eastAsia="宋体" w:cs="宋体"/>
          <w:color w:val="000"/>
          <w:sz w:val="28"/>
          <w:szCs w:val="28"/>
        </w:rPr>
        <w:t xml:space="preserve">要坚守匠心：坚持不懈、倾尽全力、敬业乐业。要勇于尝试教育教学创新，更加关注学生创造性思维的培养，引导学生学会思考，做到融会贯通，举一反三，做学习的主人。</w:t>
      </w:r>
    </w:p>
    <w:p>
      <w:pPr>
        <w:ind w:left="0" w:right="0" w:firstLine="560"/>
        <w:spacing w:before="450" w:after="450" w:line="312" w:lineRule="auto"/>
      </w:pPr>
      <w:r>
        <w:rPr>
          <w:rFonts w:ascii="宋体" w:hAnsi="宋体" w:eastAsia="宋体" w:cs="宋体"/>
          <w:color w:val="000"/>
          <w:sz w:val="28"/>
          <w:szCs w:val="28"/>
        </w:rPr>
        <w:t xml:space="preserve">千钧利器承天运，称颂全球立最高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读书破万卷下笔如有神，以上就是一秘为大家整理的7篇《大国工匠的先进事迹》，希望对您的写作有所帮助。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2025-08-02T06:00:56+08:00</dcterms:created>
  <dcterms:modified xsi:type="dcterms:W3CDTF">2025-08-02T06:00:56+08:00</dcterms:modified>
</cp:coreProperties>
</file>

<file path=docProps/custom.xml><?xml version="1.0" encoding="utf-8"?>
<Properties xmlns="http://schemas.openxmlformats.org/officeDocument/2006/custom-properties" xmlns:vt="http://schemas.openxmlformats.org/officeDocument/2006/docPropsVTypes"/>
</file>