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2024税务局支部书记述职报告8篇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展示我们在工作中所展现出的人力资源管理和员工发展能力，述职报告是我们向领导展示我们在工作中所展现出的资源调配和利用能力的机会，小编今天就为您带来了2024税务局支部书记述职报告8篇，相信一定会对你有所帮助。202...</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展示我们在工作中所展现出的人力资源管理和员工发展能力，述职报告是我们向领导展示我们在工作中所展现出的资源调配和利用能力的机会，小编今天就为您带来了2024税务局支部书记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2024税务局支部书记述职报告篇1</w:t>
      </w:r>
    </w:p>
    <w:p>
      <w:pPr>
        <w:ind w:left="0" w:right="0" w:firstLine="560"/>
        <w:spacing w:before="450" w:after="450" w:line="312" w:lineRule="auto"/>
      </w:pPr>
      <w:r>
        <w:rPr>
          <w:rFonts w:ascii="宋体" w:hAnsi="宋体" w:eastAsia="宋体" w:cs="宋体"/>
          <w:color w:val="000"/>
          <w:sz w:val="28"/>
          <w:szCs w:val="28"/>
        </w:rPr>
        <w:t xml:space="preserve">2024年，我认真履行基层党建工作第一责任人职责，抓亮点求突破，不断夯实党建基础，积极奉献、忠实履行自己的工作职责，为促进社区各项工作健康有序开展提供了有力保障。现述职如下: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基层党建工作责任制方面。一是主动学习新思想新精神，多层面开展专题学习活动、党小组学习讨论会、书记领学、举办知识竞赛、文艺汇演等多种形式推进不忘初心、牢记使命主题教育常态化制度化，增强四个意识、坚定四个自信、落实两个维护，贯彻落实习近平总书记重要批示精神，全年开展专题集中学习7次，三新大讲堂为党群开课5次。二是认真落实党建等各项工作任务，采取入户、宣讲、悬挂横幅等模式，大力宣传扫黑除恶专项斗争和宗教问题综合治理活动，进一步提高了辖区居民群众对黑恶势力，民族宗教政策和法律法规的认知度。三是根据中央和省委巡视整改反馈意见，强化班子建设，对重点工作进行统筹安排，提升党建工作的规范化，科学化水平。四是严格入党程序，大力号召社区优秀群众积极向党组织靠拢，发展入党积极分子1名；加强党员管理，严格规范党内组织生活，落实三会一课，提高党员的思想水平。</w:t>
      </w:r>
    </w:p>
    <w:p>
      <w:pPr>
        <w:ind w:left="0" w:right="0" w:firstLine="560"/>
        <w:spacing w:before="450" w:after="450" w:line="312" w:lineRule="auto"/>
      </w:pPr>
      <w:r>
        <w:rPr>
          <w:rFonts w:ascii="宋体" w:hAnsi="宋体" w:eastAsia="宋体" w:cs="宋体"/>
          <w:color w:val="000"/>
          <w:sz w:val="28"/>
          <w:szCs w:val="28"/>
        </w:rPr>
        <w:t xml:space="preserve">（二）履行党风廉政建设责任制方面。一是规范程序，建章立制，把社区的党务、居务、财务各项工作监管落到实处。同时对居民提出的意见和建议，及时搭建起居民与监委会对话的桥梁，提高居民的参与度。二是认真学习贯彻习近平总书记关于进一步纠正四风加强作风建设重要批示精神，深入学习《党章》，落实基层党风廉政的各项规定，以钉钉子精神把作风建设抓牢抓实，严肃执纪问责，不断营造风清气正的良好政治生态。三是每月5日将社区党费收缴情况、低保人员情况、残疾人补贴情况进行公示，接受群众监督。四是带头改进作风、厉行勤俭节约，引导大家始终保持良好的精神面貌，不断改进工作作风、提高工作效率。</w:t>
      </w:r>
    </w:p>
    <w:p>
      <w:pPr>
        <w:ind w:left="0" w:right="0" w:firstLine="560"/>
        <w:spacing w:before="450" w:after="450" w:line="312" w:lineRule="auto"/>
      </w:pPr>
      <w:r>
        <w:rPr>
          <w:rFonts w:ascii="宋体" w:hAnsi="宋体" w:eastAsia="宋体" w:cs="宋体"/>
          <w:color w:val="000"/>
          <w:sz w:val="28"/>
          <w:szCs w:val="28"/>
        </w:rPr>
        <w:t xml:space="preserve">（三）落实意识形态工作责任制方面。一是严格落实一岗双责，坚持统一领导，齐抓共管、书记总负责，认真履行职能，两委班子成员对照自查自纠，确保责任制全面落实。二是要提高思想认识，把主体责任放在心上、扛在肩上，带头抓意识形态工作，带头批评错误观点和错误倾向，重要的工作、问题、事件亲自部署、过问、处置。组织一系列工作督查，阵地意识、导向意识相比过去明显增强，意识形态领域形势向上向好。依托新时代三新大讲堂定期组织召开红色微党课；进一步提高党员干部的党性修养，保持不忘初心、牢记使命，我社区党总支组织辖区党员开展参观党史馆重温红色情，到焦裕禄纪念馆参观学习焦裕禄精神。</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抓责任落实不到位。根据党建工作总体安排，结合社区实际，对单位党建专职工作人员培养力度不够，没有把党建工作真正抓起来。例如：重要情况没有做到亲自掌握，党员设岗定责，党员干部履职承诺制等系列制度还不够完善。</w:t>
      </w:r>
    </w:p>
    <w:p>
      <w:pPr>
        <w:ind w:left="0" w:right="0" w:firstLine="560"/>
        <w:spacing w:before="450" w:after="450" w:line="312" w:lineRule="auto"/>
      </w:pPr>
      <w:r>
        <w:rPr>
          <w:rFonts w:ascii="宋体" w:hAnsi="宋体" w:eastAsia="宋体" w:cs="宋体"/>
          <w:color w:val="000"/>
          <w:sz w:val="28"/>
          <w:szCs w:val="28"/>
        </w:rPr>
        <w:t xml:space="preserve">（二）抓党建工作还有薄弱环节。党组织凝聚力、战斗力、号召力、组织纪律还不强。支部党员理论学习仍显得不足，对党的认同感、从属感、责任感都很淡薄，长此以往，有的尽管学了很多理论，懂得不少原理，但缺乏改造自身世界观、人生观、价值观的自觉意识。例如：支部有10余名党员年龄偏大，不愿下功夫学习钻研科学理论和党的文件，把学习看作额外负担。</w:t>
      </w:r>
    </w:p>
    <w:p>
      <w:pPr>
        <w:ind w:left="0" w:right="0" w:firstLine="560"/>
        <w:spacing w:before="450" w:after="450" w:line="312" w:lineRule="auto"/>
      </w:pPr>
      <w:r>
        <w:rPr>
          <w:rFonts w:ascii="宋体" w:hAnsi="宋体" w:eastAsia="宋体" w:cs="宋体"/>
          <w:color w:val="000"/>
          <w:sz w:val="28"/>
          <w:szCs w:val="28"/>
        </w:rPr>
        <w:t xml:space="preserve">（三）抓党建工作服务不到位。基层党建中，存在管理多，要求多，而服务意识不强，服务范围不宽，社区文化建设滞后的问题。一是社区工作千头万绪，忽视了对党员和群众的服务。二是社区党建对象复杂，各类党员思想迥异，统一思想难度较大。只重视对社区党员的传统性教育管理，没有组织广大党员融入社区服务，充分调动党员参与的积极性。</w:t>
      </w:r>
    </w:p>
    <w:p>
      <w:pPr>
        <w:ind w:left="0" w:right="0" w:firstLine="560"/>
        <w:spacing w:before="450" w:after="450" w:line="312" w:lineRule="auto"/>
      </w:pPr>
      <w:r>
        <w:rPr>
          <w:rFonts w:ascii="宋体" w:hAnsi="宋体" w:eastAsia="宋体" w:cs="宋体"/>
          <w:color w:val="000"/>
          <w:sz w:val="28"/>
          <w:szCs w:val="28"/>
        </w:rPr>
        <w:t xml:space="preserve">（四）抓党建工作缺乏创新和针对性。社区党组织开展活动，方法单一陈旧，不能适应新形势下城市社区建设和管理的需要。例如：在党员大会上学习传达上级党组织的文件规定作为社区党总支活动的主要形式。这样的工作方式很难对党员产生吸引力，社区党组织的领导核心作用也就难以有好的发挥。</w:t>
      </w:r>
    </w:p>
    <w:p>
      <w:pPr>
        <w:ind w:left="0" w:right="0" w:firstLine="560"/>
        <w:spacing w:before="450" w:after="450" w:line="312" w:lineRule="auto"/>
      </w:pPr>
      <w:r>
        <w:rPr>
          <w:rFonts w:ascii="宋体" w:hAnsi="宋体" w:eastAsia="宋体" w:cs="宋体"/>
          <w:color w:val="000"/>
          <w:sz w:val="28"/>
          <w:szCs w:val="28"/>
        </w:rPr>
        <w:t xml:space="preserve">产生问题的原因主要体现在五个方面：</w:t>
      </w:r>
    </w:p>
    <w:p>
      <w:pPr>
        <w:ind w:left="0" w:right="0" w:firstLine="560"/>
        <w:spacing w:before="450" w:after="450" w:line="312" w:lineRule="auto"/>
      </w:pPr>
      <w:r>
        <w:rPr>
          <w:rFonts w:ascii="宋体" w:hAnsi="宋体" w:eastAsia="宋体" w:cs="宋体"/>
          <w:color w:val="000"/>
          <w:sz w:val="28"/>
          <w:szCs w:val="28"/>
        </w:rPr>
        <w:t xml:space="preserve">一是落实主体责任不够。有重业务、轻党建的倾向，对党建工作责任制执行不力，党建工作第一责任人意识不强。支部班子分工不够明确，没能形成齐心协力抓党建的良好氛围。二是党建工作统筹推进不够。对于党性意识薄弱的党员应加强教育，对新纳入党员的管理加强督促，提高对社区党建工作的认同感。三是党员干部自身素养和实际工作能力有待提高，有个别党员对参加社区活动的热情不高，要充分调动党员干部工作的积极性。四是党员队伍管理上缺乏有效手段。党组织生活制度落实抓得不实，流于形式。五是工作方法创新不够。对新形势下基层党建工作缺少前瞻性，导致党建工作内容不够丰富，党建载体创新不够，党内组织生活方式方法单一。</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聚焦问题抓责任，创新考核方式。抓好基层党建责任制必须要进一步加强党建责任人的主业意识。通过强化党务培训，用党的创新理论进行思想武装来牢固树立抓党建就是抓发展的思想意识。同时要充实党建队伍力量，为党建工作的顺利开展提供人才支持。定期组织人员参加培训学习。提高两委服务社区的能力和解决实际问题的能力，发挥其在社区管理和服务中的特殊作用。</w:t>
      </w:r>
    </w:p>
    <w:p>
      <w:pPr>
        <w:ind w:left="0" w:right="0" w:firstLine="560"/>
        <w:spacing w:before="450" w:after="450" w:line="312" w:lineRule="auto"/>
      </w:pPr>
      <w:r>
        <w:rPr>
          <w:rFonts w:ascii="宋体" w:hAnsi="宋体" w:eastAsia="宋体" w:cs="宋体"/>
          <w:color w:val="000"/>
          <w:sz w:val="28"/>
          <w:szCs w:val="28"/>
        </w:rPr>
        <w:t xml:space="preserve">（二）加强政治理论学习。进一步增强学习的自觉性和系统性，引导党员透过纷繁复杂的社会现象和党的现实状况，从而不忘初心、牢记使命。这就需要党组织持之以恒地把党员的学习教育抓紧抓实抓好。完善个人自学和集体学习相结合的制度，党员集中学习每月至少1次，党员活动会议每月至少1次，把学习成果转化为指导实践、推动工作的实际成效，整合各类资源，办好三新大讲堂。</w:t>
      </w:r>
    </w:p>
    <w:p>
      <w:pPr>
        <w:ind w:left="0" w:right="0" w:firstLine="560"/>
        <w:spacing w:before="450" w:after="450" w:line="312" w:lineRule="auto"/>
      </w:pPr>
      <w:r>
        <w:rPr>
          <w:rFonts w:ascii="宋体" w:hAnsi="宋体" w:eastAsia="宋体" w:cs="宋体"/>
          <w:color w:val="000"/>
          <w:sz w:val="28"/>
          <w:szCs w:val="28"/>
        </w:rPr>
        <w:t xml:space="preserve">（三）打造服务型基层党组织。突出贴心服务主题，发挥社区三社联动服务功能，以为居民群众办实事、办好事为出发点和落脚点，充分发挥社区党总支先锋堡垒和党员先锋模范作用，深入居民群众开展服务。并要深化作风建设，加强服务型党组织建设，搭建服务平台，做到服务群众全覆盖。以党组织党员双承诺活动为载体，全面划分党员责任区，建立党员服务队，坚持开展党员服务日活动，创建党员先锋岗，努力践行和培育社会主义核心价值观，切实增进党群众的感情。把社区服务作为社区工作的龙头，把解决居民的实际困难，满足居民利益需求作为中心环节来抓。发挥社区在维护社会稳定中的基础作用，健全社区治安网络，维护好社会治安，构建和谐文明的新型社区。</w:t>
      </w:r>
    </w:p>
    <w:p>
      <w:pPr>
        <w:ind w:left="0" w:right="0" w:firstLine="560"/>
        <w:spacing w:before="450" w:after="450" w:line="312" w:lineRule="auto"/>
      </w:pPr>
      <w:r>
        <w:rPr>
          <w:rFonts w:ascii="宋体" w:hAnsi="宋体" w:eastAsia="宋体" w:cs="宋体"/>
          <w:color w:val="000"/>
          <w:sz w:val="28"/>
          <w:szCs w:val="28"/>
        </w:rPr>
        <w:t xml:space="preserve">（四）创新教育实践方式。针对社区居民需求多样、社会事务繁杂等问题，探索构建社区党员网格无缝隙、居民诉求全响应、社区服务全覆盖的服务体系，不断提升社区治理水平，打造党建工作品牌。一是开展争先进、做模范主题活动。二是完善结对帮带帮扶机制。社区建立红色家庭责任区，完善了党内表彰关爱机制，不断提高为民服务意识。</w:t>
      </w:r>
    </w:p>
    <w:p>
      <w:pPr>
        <w:ind w:left="0" w:right="0" w:firstLine="560"/>
        <w:spacing w:before="450" w:after="450" w:line="312" w:lineRule="auto"/>
      </w:pPr>
      <w:r>
        <w:rPr>
          <w:rFonts w:ascii="宋体" w:hAnsi="宋体" w:eastAsia="宋体" w:cs="宋体"/>
          <w:color w:val="000"/>
          <w:sz w:val="28"/>
          <w:szCs w:val="28"/>
        </w:rPr>
        <w:t xml:space="preserve">（五）加强共产党员调解室建设。共产党员调解室是香港城社区的特色亮点，在原有的基础上，争取2024年再上新的台阶。一是扩大调解员队伍，不断为调解室输送新鲜血夜，从优秀党员中选取调解员。二是争取把矛盾解决在萌芽状态。三是定期组织调解员参加业务培训学习，拓宽知识面，提高调解队伍整体水平。</w:t>
      </w:r>
    </w:p>
    <w:p>
      <w:pPr>
        <w:ind w:left="0" w:right="0" w:firstLine="560"/>
        <w:spacing w:before="450" w:after="450" w:line="312" w:lineRule="auto"/>
      </w:pPr>
      <w:r>
        <w:rPr>
          <w:rFonts w:ascii="宋体" w:hAnsi="宋体" w:eastAsia="宋体" w:cs="宋体"/>
          <w:color w:val="000"/>
          <w:sz w:val="28"/>
          <w:szCs w:val="28"/>
        </w:rPr>
        <w:t xml:space="preserve">2024税务局支部书记述职报告篇2</w:t>
      </w:r>
    </w:p>
    <w:p>
      <w:pPr>
        <w:ind w:left="0" w:right="0" w:firstLine="560"/>
        <w:spacing w:before="450" w:after="450" w:line="312" w:lineRule="auto"/>
      </w:pPr>
      <w:r>
        <w:rPr>
          <w:rFonts w:ascii="宋体" w:hAnsi="宋体" w:eastAsia="宋体" w:cs="宋体"/>
          <w:color w:val="000"/>
          <w:sz w:val="28"/>
          <w:szCs w:val="28"/>
        </w:rPr>
        <w:t xml:space="preserve">担任政府第三总支书记、县医疗保障局党支部书记以来，始终坚持以习近平新时代中国特色社会主义思想为指导，以不忘初心、牢记使命主题教育和深入推进两学一做学习教育常态化制度化为契机，以强化机关党组织建设、着力推进从严治党为主线，坚持以人民为中心，以党建为引领，着力提升人民群众的获得感、幸福感、满意度。</w:t>
      </w:r>
    </w:p>
    <w:p>
      <w:pPr>
        <w:ind w:left="0" w:right="0" w:firstLine="560"/>
        <w:spacing w:before="450" w:after="450" w:line="312" w:lineRule="auto"/>
      </w:pPr>
      <w:r>
        <w:rPr>
          <w:rFonts w:ascii="宋体" w:hAnsi="宋体" w:eastAsia="宋体" w:cs="宋体"/>
          <w:color w:val="000"/>
          <w:sz w:val="28"/>
          <w:szCs w:val="28"/>
        </w:rPr>
        <w:t xml:space="preserve">一、强化政治引领，厚植理想信念营养土</w:t>
      </w:r>
    </w:p>
    <w:p>
      <w:pPr>
        <w:ind w:left="0" w:right="0" w:firstLine="560"/>
        <w:spacing w:before="450" w:after="450" w:line="312" w:lineRule="auto"/>
      </w:pPr>
      <w:r>
        <w:rPr>
          <w:rFonts w:ascii="宋体" w:hAnsi="宋体" w:eastAsia="宋体" w:cs="宋体"/>
          <w:color w:val="000"/>
          <w:sz w:val="28"/>
          <w:szCs w:val="28"/>
        </w:rPr>
        <w:t xml:space="preserve">一是加强思想引领。始终高举习近平新时代中国特色社会主义思想伟大旗帜，全面贯彻党的十九大精神，认真践行习近平总书记对推进中央和国家机关党的政治建设重要指示精神。积极引导党员干部自觉运用理想信念的望远镜和显微镜，廓清思想迷雾，排除思想干扰，把稳思想主心骨。通过开设学习研讨交流，下发《习近平新时代中国特色社会主义思想学习纲要》、重要论述及讲话精神，组织专题学习，进一步推动党员干部牢固树立四个意识、坚定四个自信，提高政治站位、增进政治认同。</w:t>
      </w:r>
    </w:p>
    <w:p>
      <w:pPr>
        <w:ind w:left="0" w:right="0" w:firstLine="560"/>
        <w:spacing w:before="450" w:after="450" w:line="312" w:lineRule="auto"/>
      </w:pPr>
      <w:r>
        <w:rPr>
          <w:rFonts w:ascii="宋体" w:hAnsi="宋体" w:eastAsia="宋体" w:cs="宋体"/>
          <w:color w:val="000"/>
          <w:sz w:val="28"/>
          <w:szCs w:val="28"/>
        </w:rPr>
        <w:t xml:space="preserve">二是深化理论武装。坚持以党组理论学习中心组为龙头、党支部为基础的理论武装工作格局，全面落实党内学习制度。引导党员干部读原著、学原文、悟真理，重点学习党章党规党纪、习近平新时代中国特色社会主义思想，努力做到先学一步、学深一层、学深悟透、以学促用。今年共组织学习讨论7次，其中组织收看红船党课1次，开展党课2次。</w:t>
      </w:r>
    </w:p>
    <w:p>
      <w:pPr>
        <w:ind w:left="0" w:right="0" w:firstLine="560"/>
        <w:spacing w:before="450" w:after="450" w:line="312" w:lineRule="auto"/>
      </w:pPr>
      <w:r>
        <w:rPr>
          <w:rFonts w:ascii="宋体" w:hAnsi="宋体" w:eastAsia="宋体" w:cs="宋体"/>
          <w:color w:val="000"/>
          <w:sz w:val="28"/>
          <w:szCs w:val="28"/>
        </w:rPr>
        <w:t xml:space="preserve">三是拓宽教育载体。积极开展线上线下机关党建双阵地建设，充分利用网络阵地拓宽党员参加组织生活的渠道和途径，打破了传统教学中时间和空间的限制，满足学员的个性化需求，让组织生活在网上延伸，使党内政治生活活起来。支部依托微信公众号、钉钉群及时推送相关学习资料、警示通报，宣传党的主张，党员学习反馈率达90%。</w:t>
      </w:r>
    </w:p>
    <w:p>
      <w:pPr>
        <w:ind w:left="0" w:right="0" w:firstLine="560"/>
        <w:spacing w:before="450" w:after="450" w:line="312" w:lineRule="auto"/>
      </w:pPr>
      <w:r>
        <w:rPr>
          <w:rFonts w:ascii="宋体" w:hAnsi="宋体" w:eastAsia="宋体" w:cs="宋体"/>
          <w:color w:val="000"/>
          <w:sz w:val="28"/>
          <w:szCs w:val="28"/>
        </w:rPr>
        <w:t xml:space="preserve">二、规范组织生活，夯实队伍建设压舱石</w:t>
      </w:r>
    </w:p>
    <w:p>
      <w:pPr>
        <w:ind w:left="0" w:right="0" w:firstLine="560"/>
        <w:spacing w:before="450" w:after="450" w:line="312" w:lineRule="auto"/>
      </w:pPr>
      <w:r>
        <w:rPr>
          <w:rFonts w:ascii="宋体" w:hAnsi="宋体" w:eastAsia="宋体" w:cs="宋体"/>
          <w:color w:val="000"/>
          <w:sz w:val="28"/>
          <w:szCs w:val="28"/>
        </w:rPr>
        <w:t xml:space="preserve">一是规范支部工作。局党组坚持把党建工作摆上重要议事日程，召开党组会议专题研究和部署全局党建工作，坚持将党建工作与行政工作同部署、同检查。切实加强党支部主体责任，支部书记第一责任，支部班子成员分工责任。支部书记全面负责党支部工作，落实三会一课，带领支委成员商讨支部学习、活动等工作；支部委员积极开展党务工作，组织开展每月主题党日活动，做好支部手册记录和完成评议工作。</w:t>
      </w:r>
    </w:p>
    <w:p>
      <w:pPr>
        <w:ind w:left="0" w:right="0" w:firstLine="560"/>
        <w:spacing w:before="450" w:after="450" w:line="312" w:lineRule="auto"/>
      </w:pPr>
      <w:r>
        <w:rPr>
          <w:rFonts w:ascii="宋体" w:hAnsi="宋体" w:eastAsia="宋体" w:cs="宋体"/>
          <w:color w:val="000"/>
          <w:sz w:val="28"/>
          <w:szCs w:val="28"/>
        </w:rPr>
        <w:t xml:space="preserve">二是完成规定动作。支部严格执行新形势下党内政治生活若干准则，认真落实三会一课、民主生活会和组织生活会等制度，并积极探索，丰富党内政治生活的形式和载体。始终坚持主题党日活动五定的原则，同时把主题党日活动和局医保工作特点相结合，积极开展走访入户、政策宣讲、帮扶济困等创意党日活动。今年共召开党员大会4次，组织党日活动4次，开展走访20次。</w:t>
      </w:r>
    </w:p>
    <w:p>
      <w:pPr>
        <w:ind w:left="0" w:right="0" w:firstLine="560"/>
        <w:spacing w:before="450" w:after="450" w:line="312" w:lineRule="auto"/>
      </w:pPr>
      <w:r>
        <w:rPr>
          <w:rFonts w:ascii="宋体" w:hAnsi="宋体" w:eastAsia="宋体" w:cs="宋体"/>
          <w:color w:val="000"/>
          <w:sz w:val="28"/>
          <w:szCs w:val="28"/>
        </w:rPr>
        <w:t xml:space="preserve">三是推动暖心关爱。建立健全谈心谈话制度，落实六必谈，经常性了解干部的思想、学习、工作和生活现状，及时解决问题。局党组书记采取集体谈话和个别谈话相结合的方式，对领导班子成员进行谈心谈话，班子成员对分管科室（单位）进行谈心谈话，支部书记对党员干部进行谈心谈话，层层推进，有效传导组织关爱。今年发动党员和爱心药店开展爱心捐赠活动，筹集爱心捐款帮助贫困群众，开展谈心谈话10人次。</w:t>
      </w:r>
    </w:p>
    <w:p>
      <w:pPr>
        <w:ind w:left="0" w:right="0" w:firstLine="560"/>
        <w:spacing w:before="450" w:after="450" w:line="312" w:lineRule="auto"/>
      </w:pPr>
      <w:r>
        <w:rPr>
          <w:rFonts w:ascii="宋体" w:hAnsi="宋体" w:eastAsia="宋体" w:cs="宋体"/>
          <w:color w:val="000"/>
          <w:sz w:val="28"/>
          <w:szCs w:val="28"/>
        </w:rPr>
        <w:t xml:space="preserve">三、深化党风廉政，筑牢清廉医保警戒线</w:t>
      </w:r>
    </w:p>
    <w:p>
      <w:pPr>
        <w:ind w:left="0" w:right="0" w:firstLine="560"/>
        <w:spacing w:before="450" w:after="450" w:line="312" w:lineRule="auto"/>
      </w:pPr>
      <w:r>
        <w:rPr>
          <w:rFonts w:ascii="宋体" w:hAnsi="宋体" w:eastAsia="宋体" w:cs="宋体"/>
          <w:color w:val="000"/>
          <w:sz w:val="28"/>
          <w:szCs w:val="28"/>
        </w:rPr>
        <w:t xml:space="preserve">一是落实主体责任。坚持一把手抓落实，认真履行党风廉政建设第一责任人职责，班子成员站好岗、掌好舵，制定责任清单，明确一岗双责，发挥领导干部关键少数的关键作用。坚持三重一大事项集体研究、民主决策，一把手严格执行五个不直接分管制度，强化班子内部的相互监督作用。自觉接受派驻纪检组监督，重要会议、重大信息化建设项目采购主动邀请，重要情况及时通报。坚持党风廉政工作部署痕迹化、目标实施痕迹化、履责监督痕迹化，将《履行党风廉政建设责任制工作手册》发放到局中层副职以上干部，要求随时做好工作痕迹记录。</w:t>
      </w:r>
    </w:p>
    <w:p>
      <w:pPr>
        <w:ind w:left="0" w:right="0" w:firstLine="560"/>
        <w:spacing w:before="450" w:after="450" w:line="312" w:lineRule="auto"/>
      </w:pPr>
      <w:r>
        <w:rPr>
          <w:rFonts w:ascii="宋体" w:hAnsi="宋体" w:eastAsia="宋体" w:cs="宋体"/>
          <w:color w:val="000"/>
          <w:sz w:val="28"/>
          <w:szCs w:val="28"/>
        </w:rPr>
        <w:t xml:space="preserve">二是加强廉政教育。针对医保局基金监管资金量大、基金支出风险高以及药品招标采购、两定机构审批监管和各类医疗救助政策多的实际情况，局党组切实加强了廉政风险防范，逐人逐岗位查找廉政风险点，逐股室约谈告诫，采取上廉课、会前说纪等集中学习的形式，进一步加强党纪党规学习，严明政治纪律和政治规矩。同时，通过开展涉及基金监管和欺诈骗保方面的警示教育、以案明纪等活动，充分发挥先进典型示范引领和反面典型警示教育作用，切实强化干部职工的廉洁自律意识。今年结合打击欺诈骗保回头看和集中宣传月活动、以及主题教育关于集中整治漠视侵害群众利益专项整治，组织全局37名干部职工开展警示教育专题培训，并根据医保工作特点通报了嘉兴市工作人员违法收取医保金33万元的典型事例，警醒医保系统人员，引导干部廉洁自律，守住底线、不越红线，自觉支持纪检监察工作。</w:t>
      </w:r>
    </w:p>
    <w:p>
      <w:pPr>
        <w:ind w:left="0" w:right="0" w:firstLine="560"/>
        <w:spacing w:before="450" w:after="450" w:line="312" w:lineRule="auto"/>
      </w:pPr>
      <w:r>
        <w:rPr>
          <w:rFonts w:ascii="宋体" w:hAnsi="宋体" w:eastAsia="宋体" w:cs="宋体"/>
          <w:color w:val="000"/>
          <w:sz w:val="28"/>
          <w:szCs w:val="28"/>
        </w:rPr>
        <w:t xml:space="preserve">三是加强行风建设。坚持把效能建设作为日常工作中的一种常态，常抓不懈，转变工作作风、强化服务意识。切实加强制度建设，严格考勤制度，并落实三亮三赛三评活动，要求党员佩戴党徽上岗，亮身份、亮岗位、亮承诺，自觉接受服务对象监督。为提升干部综合能力素质，今年通过开展业务能力培训，加强工作交流，强化人员业务经办能力，提高办案技巧，锻造处理各种复杂问题的本领。通过优化服务流程，继续推进最多跑一次改革，提高服务效能，打通医保政策落地最后一公里，让群众享受高质量的便捷服务。</w:t>
      </w:r>
    </w:p>
    <w:p>
      <w:pPr>
        <w:ind w:left="0" w:right="0" w:firstLine="560"/>
        <w:spacing w:before="450" w:after="450" w:line="312" w:lineRule="auto"/>
      </w:pPr>
      <w:r>
        <w:rPr>
          <w:rFonts w:ascii="宋体" w:hAnsi="宋体" w:eastAsia="宋体" w:cs="宋体"/>
          <w:color w:val="000"/>
          <w:sz w:val="28"/>
          <w:szCs w:val="28"/>
        </w:rPr>
        <w:t xml:space="preserve">四、突出先锋模范，争当服务群众领头雁</w:t>
      </w:r>
    </w:p>
    <w:p>
      <w:pPr>
        <w:ind w:left="0" w:right="0" w:firstLine="560"/>
        <w:spacing w:before="450" w:after="450" w:line="312" w:lineRule="auto"/>
      </w:pPr>
      <w:r>
        <w:rPr>
          <w:rFonts w:ascii="宋体" w:hAnsi="宋体" w:eastAsia="宋体" w:cs="宋体"/>
          <w:color w:val="000"/>
          <w:sz w:val="28"/>
          <w:szCs w:val="28"/>
        </w:rPr>
        <w:t xml:space="preserve">一是落实多项帮扶共建工作。今年10月，积极20家爱心药店，深入城关南山村开展走访和医保政策宣讲2次，与32户贫困户结对帮扶，慰问帮扶贫困户64人（次），捐赠帮扶资金29980万元。同时，针对个别群众在医疗报销中存在的各方面的问题，重点对医保政策落实后依然自付比例较大、或者因交通事故存在报销纠纷的农户，组织党员干部深入农户和村内进行走访，摸清实情，积极协调采取多种措施减轻患者医疗费负担。比如：为城关袁大村民争取政策报销7万多元、为城关镇石碑村冯国顺政策报销11万元、为小川镇西寨村刘伟波报销37万元。</w:t>
      </w:r>
    </w:p>
    <w:p>
      <w:pPr>
        <w:ind w:left="0" w:right="0" w:firstLine="560"/>
        <w:spacing w:before="450" w:after="450" w:line="312" w:lineRule="auto"/>
      </w:pPr>
      <w:r>
        <w:rPr>
          <w:rFonts w:ascii="宋体" w:hAnsi="宋体" w:eastAsia="宋体" w:cs="宋体"/>
          <w:color w:val="000"/>
          <w:sz w:val="28"/>
          <w:szCs w:val="28"/>
        </w:rPr>
        <w:t xml:space="preserve">二是着力加强服务群众作风建设。对全县医疗保障政务服务事项进行全面梳理，严格按照放管服要求进行优化精简，制定了全县医疗保障政务服务事项清单，向社会公示接受监督。进一步精简办事证明材料，按照六个一律取消要求（没有法律法规规定的一律取消，能够通过个人现有的证照证明的一律取消，能够采取申请人书面承诺方式解决的一律取消，能被其他材料涵盖或者代替的一律取消，能够通过网络核验的一律取消，开具单位无法调查核实的一律取消），持续开展减证便民工作，对办理医疗保障服务事项所需证明材料和手续进行全面清理，对办事流程进一步优化精简，从源头上彻底清除无谓证明，最大限度精简、便民。进一步优化规范医疗保障服务流程，通过整合服务环节、压缩办理时间等措施，为服务对象提供高效、便捷的医疗保障服务。积极加强多部门沟通联系，推进部门间数据共享，努力实现一网通办、一站式联办、一体化服务。加强窗口规范化建设，结合机构改革、经办窗口规范化建设等工作，严格落实一次性告知制、首问负责制、限时办结制、责任追究制，认真落实窗口服务规范、工作纪律，做到制度上墙，服务规范，避免群众来回跑腿，办事拖拉敷衍、厚亲顾友等情况发生。待搬入新办公场所后，我局将完善基础设施设备，科学设置功能服务区，合理配置叫号机、自助办理设备等便捷化设施，为群众提供良好的服务环境、服务体验。积极推广综合柜员制，不断加大窗口队伍培训力度，努力实现前台一窗受理，后台分办联办，减少群众重复排队，提高经办效率。</w:t>
      </w:r>
    </w:p>
    <w:p>
      <w:pPr>
        <w:ind w:left="0" w:right="0" w:firstLine="560"/>
        <w:spacing w:before="450" w:after="450" w:line="312" w:lineRule="auto"/>
      </w:pPr>
      <w:r>
        <w:rPr>
          <w:rFonts w:ascii="宋体" w:hAnsi="宋体" w:eastAsia="宋体" w:cs="宋体"/>
          <w:color w:val="000"/>
          <w:sz w:val="28"/>
          <w:szCs w:val="28"/>
        </w:rPr>
        <w:t xml:space="preserve">然医保局在成立后抓党建方面做了一些工作，但还存在不足之处：一是党务工作开展的力度还不够，缺乏活力；二是党建活动开展得不够丰富多彩，形式单一；三是学习还不够系统、不够全面；四是由于办公场所的限制，党建活动室、党建制度还不够规范。</w:t>
      </w:r>
    </w:p>
    <w:p>
      <w:pPr>
        <w:ind w:left="0" w:right="0" w:firstLine="560"/>
        <w:spacing w:before="450" w:after="450" w:line="312" w:lineRule="auto"/>
      </w:pPr>
      <w:r>
        <w:rPr>
          <w:rFonts w:ascii="宋体" w:hAnsi="宋体" w:eastAsia="宋体" w:cs="宋体"/>
          <w:color w:val="000"/>
          <w:sz w:val="28"/>
          <w:szCs w:val="28"/>
        </w:rPr>
        <w:t xml:space="preserve">2024年，医保局党组将进一步提高政治站位，严格落实主体责任，围绕巩固提升标准化党支部的目标，以党建为统揽推进医保工作更好更实。</w:t>
      </w:r>
    </w:p>
    <w:p>
      <w:pPr>
        <w:ind w:left="0" w:right="0" w:firstLine="560"/>
        <w:spacing w:before="450" w:after="450" w:line="312" w:lineRule="auto"/>
      </w:pPr>
      <w:r>
        <w:rPr>
          <w:rFonts w:ascii="宋体" w:hAnsi="宋体" w:eastAsia="宋体" w:cs="宋体"/>
          <w:color w:val="000"/>
          <w:sz w:val="28"/>
          <w:szCs w:val="28"/>
        </w:rPr>
        <w:t xml:space="preserve">一是抓工作责任落实。进一步加强党支部主体责任，党支部书记第一责任，支委成员分工责任，明确抓党建工作任务清单。继续规范和完善三会一课、主题党日活动、民主生活会等组织活动的开展，及时录入机关党建在线智慧考评系统，规范记录《基层党组织工作手册》，推动支部工作每个步骤、环节都实行痕迹化管理。</w:t>
      </w:r>
    </w:p>
    <w:p>
      <w:pPr>
        <w:ind w:left="0" w:right="0" w:firstLine="560"/>
        <w:spacing w:before="450" w:after="450" w:line="312" w:lineRule="auto"/>
      </w:pPr>
      <w:r>
        <w:rPr>
          <w:rFonts w:ascii="宋体" w:hAnsi="宋体" w:eastAsia="宋体" w:cs="宋体"/>
          <w:color w:val="000"/>
          <w:sz w:val="28"/>
          <w:szCs w:val="28"/>
        </w:rPr>
        <w:t xml:space="preserve">二是抓党员党性教育。持续推进不忘初心、牢记使命主题教育，抓好理论学习。继续推进两学一做学习教育常态化制度化，按照服务中心、建强队伍、发挥作用的总体要求，抓好支部党员学习教育、监督管理、关心关爱以及自身建设等工作。</w:t>
      </w:r>
    </w:p>
    <w:p>
      <w:pPr>
        <w:ind w:left="0" w:right="0" w:firstLine="560"/>
        <w:spacing w:before="450" w:after="450" w:line="312" w:lineRule="auto"/>
      </w:pPr>
      <w:r>
        <w:rPr>
          <w:rFonts w:ascii="宋体" w:hAnsi="宋体" w:eastAsia="宋体" w:cs="宋体"/>
          <w:color w:val="000"/>
          <w:sz w:val="28"/>
          <w:szCs w:val="28"/>
        </w:rPr>
        <w:t xml:space="preserve">三是严格党内政治生活。坚持和落实三会一课、民主生活会和组织生活会制度，深化主题党日活动，不断丰富活动内容，创新工作方式，提高基层党组织引领示范作用。落实党建阵地建设，在新的办公场所按照六有标准建好党建活动室，并落实专人按月更新公开信息。</w:t>
      </w:r>
    </w:p>
    <w:p>
      <w:pPr>
        <w:ind w:left="0" w:right="0" w:firstLine="560"/>
        <w:spacing w:before="450" w:after="450" w:line="312" w:lineRule="auto"/>
      </w:pPr>
      <w:r>
        <w:rPr>
          <w:rFonts w:ascii="宋体" w:hAnsi="宋体" w:eastAsia="宋体" w:cs="宋体"/>
          <w:color w:val="000"/>
          <w:sz w:val="28"/>
          <w:szCs w:val="28"/>
        </w:rPr>
        <w:t xml:space="preserve">四是落实党内关心关爱。健全党内关怀、帮扶机制，在七一建党节、春节等重要节日开展结对困难党员走访慰问活动。健全完善谈心谈话制度，经常性了解党员干部的思想、学习、工作和生活现状，及时解决问题。</w:t>
      </w:r>
    </w:p>
    <w:p>
      <w:pPr>
        <w:ind w:left="0" w:right="0" w:firstLine="560"/>
        <w:spacing w:before="450" w:after="450" w:line="312" w:lineRule="auto"/>
      </w:pPr>
      <w:r>
        <w:rPr>
          <w:rFonts w:ascii="宋体" w:hAnsi="宋体" w:eastAsia="宋体" w:cs="宋体"/>
          <w:color w:val="000"/>
          <w:sz w:val="28"/>
          <w:szCs w:val="28"/>
        </w:rPr>
        <w:t xml:space="preserve">五是围绕中心推动工作。坚持围绕中心抓党建，抓好党建促发展，紧紧围绕县委、县政府、机关党工委中心工作，组织发动党员干部担当作为，落实工作责任，推动工作进度，发挥先锋模范作用，为促进医疗保障事业高质量发展提供强大动能。</w:t>
      </w:r>
    </w:p>
    <w:p>
      <w:pPr>
        <w:ind w:left="0" w:right="0" w:firstLine="560"/>
        <w:spacing w:before="450" w:after="450" w:line="312" w:lineRule="auto"/>
      </w:pPr>
      <w:r>
        <w:rPr>
          <w:rFonts w:ascii="宋体" w:hAnsi="宋体" w:eastAsia="宋体" w:cs="宋体"/>
          <w:color w:val="000"/>
          <w:sz w:val="28"/>
          <w:szCs w:val="28"/>
        </w:rPr>
        <w:t xml:space="preserve">2024税务局支部书记述职报告篇3</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党的自身建设得到改善，党组织和党员的先进性作用得到进一步发挥，党建工作保障机制进一步健全，乡村两级党组织的领导能力得到提高，全乡经济社会发展实现了新的跨越。下面，我就__年度党建工作述职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落实责任制是搞好党建工作的关键。在具体抓党建工作中，我作为第一责任人，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一年来，不断强化班子的政治理论学习，以创建学习型党组织为载体，运用x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四是着眼于落实共抓。</w:t>
      </w:r>
    </w:p>
    <w:p>
      <w:pPr>
        <w:ind w:left="0" w:right="0" w:firstLine="560"/>
        <w:spacing w:before="450" w:after="450" w:line="312" w:lineRule="auto"/>
      </w:pPr>
      <w:r>
        <w:rPr>
          <w:rFonts w:ascii="宋体" w:hAnsi="宋体" w:eastAsia="宋体" w:cs="宋体"/>
          <w:color w:val="000"/>
          <w:sz w:val="28"/>
          <w:szCs w:val="28"/>
        </w:rPr>
        <w:t xml:space="preserve">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这不仅切实保障了农民群众行使民主决策、民主管理和民主监督的权利，而且使村级工程、财务管理等日趋规范，遏制了村级不良负债的发展，也有利于从源头上防止_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们不断地强化党员的政治理论学习，努力提高党员的政治素质，首先是制定了切实可行的党员干部培训计划。利用党校、成人技校、远程教育等工作平台，第一时间把上级党委、政府的政策、方针和会议精神，特别是将__届x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针对我乡山地多，平地少，外出人员多的实际，以村级两委班子带头为载体，做强土地流转，壮大集体经济。</w:t>
      </w:r>
    </w:p>
    <w:p>
      <w:pPr>
        <w:ind w:left="0" w:right="0" w:firstLine="560"/>
        <w:spacing w:before="450" w:after="450" w:line="312" w:lineRule="auto"/>
      </w:pPr>
      <w:r>
        <w:rPr>
          <w:rFonts w:ascii="宋体" w:hAnsi="宋体" w:eastAsia="宋体" w:cs="宋体"/>
          <w:color w:val="000"/>
          <w:sz w:val="28"/>
          <w:szCs w:val="28"/>
        </w:rPr>
        <w:t xml:space="preserve">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1.1万元;__等村流转田地500余亩，由当地农户种上优质水稻。</w:t>
      </w:r>
    </w:p>
    <w:p>
      <w:pPr>
        <w:ind w:left="0" w:right="0" w:firstLine="560"/>
        <w:spacing w:before="450" w:after="450" w:line="312" w:lineRule="auto"/>
      </w:pPr>
      <w:r>
        <w:rPr>
          <w:rFonts w:ascii="宋体" w:hAnsi="宋体" w:eastAsia="宋体" w:cs="宋体"/>
          <w:color w:val="000"/>
          <w:sz w:val="28"/>
          <w:szCs w:val="28"/>
        </w:rPr>
        <w:t xml:space="preserve">土地流转后，既解决了外出农户田地空置，无人耕种问题，又盘活土地资源，使新开发的惠明茶、高山蔬菜基地实现连片种植，达到了规模化、规范化、标准化的要求，为当地农民增收致富开辟了新产业。</w:t>
      </w:r>
    </w:p>
    <w:p>
      <w:pPr>
        <w:ind w:left="0" w:right="0" w:firstLine="560"/>
        <w:spacing w:before="450" w:after="450" w:line="312" w:lineRule="auto"/>
      </w:pPr>
      <w:r>
        <w:rPr>
          <w:rFonts w:ascii="宋体" w:hAnsi="宋体" w:eastAsia="宋体" w:cs="宋体"/>
          <w:color w:val="000"/>
          <w:sz w:val="28"/>
          <w:szCs w:val="28"/>
        </w:rPr>
        <w:t xml:space="preserve">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健全管理机制，构建激励关爱。完善党务公开制度，落实党员对党内事务的知情权;积极制定村级民主管理公约，着力规范村级民主管理工作。</w:t>
      </w:r>
    </w:p>
    <w:p>
      <w:pPr>
        <w:ind w:left="0" w:right="0" w:firstLine="560"/>
        <w:spacing w:before="450" w:after="450" w:line="312" w:lineRule="auto"/>
      </w:pPr>
      <w:r>
        <w:rPr>
          <w:rFonts w:ascii="宋体" w:hAnsi="宋体" w:eastAsia="宋体" w:cs="宋体"/>
          <w:color w:val="000"/>
          <w:sz w:val="28"/>
          <w:szCs w:val="28"/>
        </w:rPr>
        <w:t xml:space="preserve">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(九)提前谋划，着力夯实村级组织换届选举的基??</w:t>
      </w:r>
    </w:p>
    <w:p>
      <w:pPr>
        <w:ind w:left="0" w:right="0" w:firstLine="560"/>
        <w:spacing w:before="450" w:after="450" w:line="312" w:lineRule="auto"/>
      </w:pPr>
      <w:r>
        <w:rPr>
          <w:rFonts w:ascii="宋体" w:hAnsi="宋体" w:eastAsia="宋体" w:cs="宋体"/>
          <w:color w:val="000"/>
          <w:sz w:val="28"/>
          <w:szCs w:val="28"/>
        </w:rPr>
        <w:t xml:space="preserve">围绕__年村级组织换届选举的工作要求，乡立足实际，深入调研，以解决群众反映的突出问题为突破口，实施五大工程为村级组织换届选举保驾护航。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为顺利完成__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w:t>
      </w:r>
    </w:p>
    <w:p>
      <w:pPr>
        <w:ind w:left="0" w:right="0" w:firstLine="560"/>
        <w:spacing w:before="450" w:after="450" w:line="312" w:lineRule="auto"/>
      </w:pPr>
      <w:r>
        <w:rPr>
          <w:rFonts w:ascii="宋体" w:hAnsi="宋体" w:eastAsia="宋体" w:cs="宋体"/>
          <w:color w:val="000"/>
          <w:sz w:val="28"/>
          <w:szCs w:val="28"/>
        </w:rPr>
        <w:t xml:space="preserve">一是考核小组带领组织大家爱学习《中华人民共和国村民委员会组织法》、《__年全县村级组织换届工作方案》、十条禁令等文件、法令法规;</w:t>
      </w:r>
    </w:p>
    <w:p>
      <w:pPr>
        <w:ind w:left="0" w:right="0" w:firstLine="560"/>
        <w:spacing w:before="450" w:after="450" w:line="312" w:lineRule="auto"/>
      </w:pPr>
      <w:r>
        <w:rPr>
          <w:rFonts w:ascii="宋体" w:hAnsi="宋体" w:eastAsia="宋体" w:cs="宋体"/>
          <w:color w:val="000"/>
          <w:sz w:val="28"/>
          <w:szCs w:val="28"/>
        </w:rPr>
        <w:t xml:space="preserve">二是听取各村两委班子的述职述廉报告，总结任职以来的的工作成绩，找出存在的问题和不足，同时提出今后的打算;</w:t>
      </w:r>
    </w:p>
    <w:p>
      <w:pPr>
        <w:ind w:left="0" w:right="0" w:firstLine="560"/>
        <w:spacing w:before="450" w:after="450" w:line="312" w:lineRule="auto"/>
      </w:pPr>
      <w:r>
        <w:rPr>
          <w:rFonts w:ascii="宋体" w:hAnsi="宋体" w:eastAsia="宋体" w:cs="宋体"/>
          <w:color w:val="000"/>
          <w:sz w:val="28"/>
          <w:szCs w:val="28"/>
        </w:rPr>
        <w:t xml:space="preserve">三是围绕班子团结情况、工作目标完成情况、为群众办实事办好事情况、带领群众致富情况、自身建设情况等对两委干部进行测评并推荐产生初步候选人名单;</w:t>
      </w:r>
    </w:p>
    <w:p>
      <w:pPr>
        <w:ind w:left="0" w:right="0" w:firstLine="560"/>
        <w:spacing w:before="450" w:after="450" w:line="312" w:lineRule="auto"/>
      </w:pPr>
      <w:r>
        <w:rPr>
          <w:rFonts w:ascii="宋体" w:hAnsi="宋体" w:eastAsia="宋体" w:cs="宋体"/>
          <w:color w:val="000"/>
          <w:sz w:val="28"/>
          <w:szCs w:val="28"/>
        </w:rPr>
        <w:t xml:space="preserve">四是抽取部分两委干部、党员代表和村民代表进行谈话，全面彻底了解情况，广泛听取意见和建议。</w:t>
      </w:r>
    </w:p>
    <w:p>
      <w:pPr>
        <w:ind w:left="0" w:right="0" w:firstLine="560"/>
        <w:spacing w:before="450" w:after="450" w:line="312" w:lineRule="auto"/>
      </w:pPr>
      <w:r>
        <w:rPr>
          <w:rFonts w:ascii="宋体" w:hAnsi="宋体" w:eastAsia="宋体" w:cs="宋体"/>
          <w:color w:val="000"/>
          <w:sz w:val="28"/>
          <w:szCs w:val="28"/>
        </w:rPr>
        <w:t xml:space="preserve">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__年是深入学习党的__届x中全会精神，全面加强党的基层组织建设的关键之年，也是十x五规划实施的开局之年。</w:t>
      </w:r>
    </w:p>
    <w:p>
      <w:pPr>
        <w:ind w:left="0" w:right="0" w:firstLine="560"/>
        <w:spacing w:before="450" w:after="450" w:line="312" w:lineRule="auto"/>
      </w:pPr>
      <w:r>
        <w:rPr>
          <w:rFonts w:ascii="宋体" w:hAnsi="宋体" w:eastAsia="宋体" w:cs="宋体"/>
          <w:color w:val="000"/>
          <w:sz w:val="28"/>
          <w:szCs w:val="28"/>
        </w:rPr>
        <w:t xml:space="preserve">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2024税务局支部书记述职报告篇4</w:t>
      </w:r>
    </w:p>
    <w:p>
      <w:pPr>
        <w:ind w:left="0" w:right="0" w:firstLine="560"/>
        <w:spacing w:before="450" w:after="450" w:line="312" w:lineRule="auto"/>
      </w:pPr>
      <w:r>
        <w:rPr>
          <w:rFonts w:ascii="宋体" w:hAnsi="宋体" w:eastAsia="宋体" w:cs="宋体"/>
          <w:color w:val="000"/>
          <w:sz w:val="28"/>
          <w:szCs w:val="28"/>
        </w:rPr>
        <w:t xml:space="preserve">作为主持呼伦贝尔市地税局全面工作的党组书记、局长，一年来，呼伦贝尔市地税局机关党建工作在市直机关工委的正确领导下，在局党组、机关党委和各支部党员的共同努力下，认真贯彻落实市直机关工委的各项工作部署和要求，紧扣地税中心工作，以提升形象、提高党员干部党性修养为重点，以地方党政、区局党组、人民群众三个满意为标尺，以党的群众路线教育实践活动为抓手，组织开展了一系列形式多样、内容丰富、效果明显的主题活动，使机关全体党员干部立党为公、执政为民的宗旨意识显著增强，爱岗敬业、无私奉献的精神更加彰显，树立了良好的机关形象，取得了较好的社会效益，圆满地完成了以组织收入为中心的各项工作任务，现述职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思想是行动的先导。一年来，我非常注重自身的思想政治建设，坚持学习的主动性、自觉性，积极参加自治区地税局、市委、政府组织的各项学习和培训，组织市局理论中心组学习，还加强指导机关党委组织的政治学习和各项活动，多次参加了专题理论培训班，认认真真、原原本本地学习了党的报告和新《党章》、自治区党委8337发展思路、十八届三中、四中全会《决定》、自治区九届十二次次全委扩大会议精神等，还有计划、有重点、有目的地强化自身学习，认真做好学习笔记，撰写学习心得，全年撰写学习笔记，心得3万字以上，调研文章2篇。通过学习，增强了自身的党性和道德修养，提高了自身政治理论素养，坚定了理想信念，增强了为人民服务的宗旨意识，并将其付诸于日常工作中。</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身为地税局党组书记、局长，20xx年我能严格按照《市地税局党组书记抓党建工作责任制》的要求认真开展工作，切实坚持党要管党的原则，把抓好机关党建工作摆上重要工作日程，坚持两手抓两手都要硬的方针，把机关党建工作与行政业务工作一起部署、一起检查、一起考核、一起总结。认真听取机关党建工作汇报，及时研究解决机关党建工作中存在的问题。指导机关党委制定好党建工作规划，明确工作目标、任务。</w:t>
      </w:r>
    </w:p>
    <w:p>
      <w:pPr>
        <w:ind w:left="0" w:right="0" w:firstLine="560"/>
        <w:spacing w:before="450" w:after="450" w:line="312" w:lineRule="auto"/>
      </w:pPr>
      <w:r>
        <w:rPr>
          <w:rFonts w:ascii="宋体" w:hAnsi="宋体" w:eastAsia="宋体" w:cs="宋体"/>
          <w:color w:val="000"/>
          <w:sz w:val="28"/>
          <w:szCs w:val="28"/>
        </w:rPr>
        <w:t xml:space="preserve">(一)扎实深入开展党的群众路线教育实践活动，取得显著成效。</w:t>
      </w:r>
    </w:p>
    <w:p>
      <w:pPr>
        <w:ind w:left="0" w:right="0" w:firstLine="560"/>
        <w:spacing w:before="450" w:after="450" w:line="312" w:lineRule="auto"/>
      </w:pPr>
      <w:r>
        <w:rPr>
          <w:rFonts w:ascii="宋体" w:hAnsi="宋体" w:eastAsia="宋体" w:cs="宋体"/>
          <w:color w:val="000"/>
          <w:sz w:val="28"/>
          <w:szCs w:val="28"/>
        </w:rPr>
        <w:t xml:space="preserve">根据市委的统一部署，市局于2月至10月份利用8个月时间，深入开展了以解决四风问题为主要内容的党的群众路线教育实践活动。在活动中，打破就党务论党务的传统工作模式，从政务、业务、党务等多个部门抽调精干力量组成教育实践活动领导小组办公室，形成了全员搞活动，人人都参与的生动局面。</w:t>
      </w:r>
    </w:p>
    <w:p>
      <w:pPr>
        <w:ind w:left="0" w:right="0" w:firstLine="560"/>
        <w:spacing w:before="450" w:after="450" w:line="312" w:lineRule="auto"/>
      </w:pPr>
      <w:r>
        <w:rPr>
          <w:rFonts w:ascii="宋体" w:hAnsi="宋体" w:eastAsia="宋体" w:cs="宋体"/>
          <w:color w:val="000"/>
          <w:sz w:val="28"/>
          <w:szCs w:val="28"/>
        </w:rPr>
        <w:t xml:space="preserve">作为活动领导小组的组长，严格履行第一责任人责任，带头学习讨论、带头讲党课、带头深入企业和基层听取意见，带头查摆问题，带头指导督导，以严格的标准、有效的措施、严明的纪律，以认真、较真、动真的意识和态度，引领和推动呼伦贝尔市地税局教育实践活动扎实深入开展。先后组织开展了党史学习、红色教育、廉政讲座、时事报告、实地帮扶等实践教育，与各位党组成员亲自带队，组成7个组走访了12个地方党委政府及相关部门、深入15家大型企业、15个基层局、1个扶贫点、1个联系点开展征求意见和调研活动，通过召开33个各类型座谈会、发放1100份问卷、访谈等多种形式广泛征求和虚心听取社会各界、各基层局和群众对地税系统四风方面存在的问题和对地税工作的意见和建议276条。在查摆问题、开展批评阶段，以开好高质量的民主生活会为目标，紧扣作风建设，紧盯四风，深入查摆问题，梳理归纳出四风方面意见27条。</w:t>
      </w:r>
    </w:p>
    <w:p>
      <w:pPr>
        <w:ind w:left="0" w:right="0" w:firstLine="560"/>
        <w:spacing w:before="450" w:after="450" w:line="312" w:lineRule="auto"/>
      </w:pPr>
      <w:r>
        <w:rPr>
          <w:rFonts w:ascii="宋体" w:hAnsi="宋体" w:eastAsia="宋体" w:cs="宋体"/>
          <w:color w:val="000"/>
          <w:sz w:val="28"/>
          <w:szCs w:val="28"/>
        </w:rPr>
        <w:t xml:space="preserve">在充分准备的基础上，于7月中旬召开了专题民主生活会。会上与领导班子成员一道深刻剖析四风问题，认真批评与自我批评，提出切实可行的整改措施，达到了增进团结、互相帮助、促进工作的目的。在整改落实、建章立制阶段，抓住班子整改、个人整改、专项整治和建章立制四个关键，坚持立说立行、边查边改，着力在推动落实上下功夫。为推进整改落实，制定了整改任务书和时间表，以责任制的形式把征求意见和调查研究形成的82项意见分解到各个部门，逐条细化整改措施。在改进调查研究、精简会议活动、精简文件简报、规范公务接待、厉行勤俭节约、严肃工作纪律、优化纳税服务、加强督促检查等方面，修订和制定规章制度25个。与此同时，全市各级地税机关深入推进党风廉政建设，积极探索廉政风险防范机制，认真组织开展正风肃纪活动和公务用车、办公用房专项清理工作，上缴公务用车4辆、清退办公用房1799.07平方米。厉行勤俭节约，严格控制三公经费支出，全市地税系统同比精简会议29.6%、压缩文件28%、压缩考核评比项目40%;压缩三公经费30.15%，教育实践活动取得了阶段性成果。</w:t>
      </w:r>
    </w:p>
    <w:p>
      <w:pPr>
        <w:ind w:left="0" w:right="0" w:firstLine="560"/>
        <w:spacing w:before="450" w:after="450" w:line="312" w:lineRule="auto"/>
      </w:pPr>
      <w:r>
        <w:rPr>
          <w:rFonts w:ascii="宋体" w:hAnsi="宋体" w:eastAsia="宋体" w:cs="宋体"/>
          <w:color w:val="000"/>
          <w:sz w:val="28"/>
          <w:szCs w:val="28"/>
        </w:rPr>
        <w:t xml:space="preserve">(二)发杨民主、率先垂范切实加强自身建设和廉政建设。</w:t>
      </w:r>
    </w:p>
    <w:p>
      <w:pPr>
        <w:ind w:left="0" w:right="0" w:firstLine="560"/>
        <w:spacing w:before="450" w:after="450" w:line="312" w:lineRule="auto"/>
      </w:pPr>
      <w:r>
        <w:rPr>
          <w:rFonts w:ascii="宋体" w:hAnsi="宋体" w:eastAsia="宋体" w:cs="宋体"/>
          <w:color w:val="000"/>
          <w:sz w:val="28"/>
          <w:szCs w:val="28"/>
        </w:rPr>
        <w:t xml:space="preserve">认真履责，进一步加强反腐倡廉建设。牢固树立一把手第一责任人意识，强化两手抓和一岗双责意识。在重要事项的决策上，坚持民主集中制原则，坚持以党组会集体意见为准，不搞一言堂。严格遵守中央八项规定、《廉政准则》和《党政领导干部选拔任用工作四项监督制度》，公平正义，不搞不正之风。</w:t>
      </w:r>
    </w:p>
    <w:p>
      <w:pPr>
        <w:ind w:left="0" w:right="0" w:firstLine="560"/>
        <w:spacing w:before="450" w:after="450" w:line="312" w:lineRule="auto"/>
      </w:pPr>
      <w:r>
        <w:rPr>
          <w:rFonts w:ascii="宋体" w:hAnsi="宋体" w:eastAsia="宋体" w:cs="宋体"/>
          <w:color w:val="000"/>
          <w:sz w:val="28"/>
          <w:szCs w:val="28"/>
        </w:rPr>
        <w:t xml:space="preserve">发扬民主，不断提升凝心聚力的能力。凡事以大局为重，遵守民主集中制原则，充分尊重班子成员意见，自尊维护班子团结，能够做到大事讲原则，小事讲风格，为各项工作的顺利推进提供了保障。</w:t>
      </w:r>
    </w:p>
    <w:p>
      <w:pPr>
        <w:ind w:left="0" w:right="0" w:firstLine="560"/>
        <w:spacing w:before="450" w:after="450" w:line="312" w:lineRule="auto"/>
      </w:pPr>
      <w:r>
        <w:rPr>
          <w:rFonts w:ascii="宋体" w:hAnsi="宋体" w:eastAsia="宋体" w:cs="宋体"/>
          <w:color w:val="000"/>
          <w:sz w:val="28"/>
          <w:szCs w:val="28"/>
        </w:rPr>
        <w:t xml:space="preserve">率先垂范，不断提高执行能力。认真执行中央提出的八项规定，做强化机关作风建设专项活动的带头人，模范遵守机关各项规章制度。深入基层调查研究，切实为基层解决困难和实际问题，并主动向基层同志征求意见，为科学决策提供可靠依据。</w:t>
      </w:r>
    </w:p>
    <w:p>
      <w:pPr>
        <w:ind w:left="0" w:right="0" w:firstLine="560"/>
        <w:spacing w:before="450" w:after="450" w:line="312" w:lineRule="auto"/>
      </w:pPr>
      <w:r>
        <w:rPr>
          <w:rFonts w:ascii="宋体" w:hAnsi="宋体" w:eastAsia="宋体" w:cs="宋体"/>
          <w:color w:val="000"/>
          <w:sz w:val="28"/>
          <w:szCs w:val="28"/>
        </w:rPr>
        <w:t xml:space="preserve">以身作则，不断提高拒腐防变的能力。认真执行纪委对领导干部的各项规定，每时每刻把自己的一言一行置于党组织和群众的监督之下，保持清醒头脑。党的群众路线教育实践活动中，我坚持以一名普通党员的身份，真正把自己摆进去，切实加强学习，广泛征求意见，认真开展谈心谈话，深入查找、深层解剖和反思自己在四风方面存在的突出问题，提出了切实可行的努力方向和整改措施。</w:t>
      </w:r>
    </w:p>
    <w:p>
      <w:pPr>
        <w:ind w:left="0" w:right="0" w:firstLine="560"/>
        <w:spacing w:before="450" w:after="450" w:line="312" w:lineRule="auto"/>
      </w:pPr>
      <w:r>
        <w:rPr>
          <w:rFonts w:ascii="宋体" w:hAnsi="宋体" w:eastAsia="宋体" w:cs="宋体"/>
          <w:color w:val="000"/>
          <w:sz w:val="28"/>
          <w:szCs w:val="28"/>
        </w:rPr>
        <w:t xml:space="preserve">倡导节约，发扬艰苦创业传统。严格遵守廉洁从政各项行为规范，坚决抵御享乐主义和拜金主义的腐朽思想，要求职工做到的自己先做到,积极提倡艰苦创业、勤俭节约的优良传统，带头厉行节约，制止奢侈浪费。</w:t>
      </w:r>
    </w:p>
    <w:p>
      <w:pPr>
        <w:ind w:left="0" w:right="0" w:firstLine="560"/>
        <w:spacing w:before="450" w:after="450" w:line="312" w:lineRule="auto"/>
      </w:pPr>
      <w:r>
        <w:rPr>
          <w:rFonts w:ascii="宋体" w:hAnsi="宋体" w:eastAsia="宋体" w:cs="宋体"/>
          <w:color w:val="000"/>
          <w:sz w:val="28"/>
          <w:szCs w:val="28"/>
        </w:rPr>
        <w:t xml:space="preserve">(三)强化学习培训，切实提高干部队伍素质。</w:t>
      </w:r>
    </w:p>
    <w:p>
      <w:pPr>
        <w:ind w:left="0" w:right="0" w:firstLine="560"/>
        <w:spacing w:before="450" w:after="450" w:line="312" w:lineRule="auto"/>
      </w:pPr>
      <w:r>
        <w:rPr>
          <w:rFonts w:ascii="宋体" w:hAnsi="宋体" w:eastAsia="宋体" w:cs="宋体"/>
          <w:color w:val="000"/>
          <w:sz w:val="28"/>
          <w:szCs w:val="28"/>
        </w:rPr>
        <w:t xml:space="preserve">思想决定行动。要着力解决好理论武装头脑，统一思想这个主要任务，就是要通过加强学习，组织形式多样的学习教育培训活动，切实提高广大党员干部的理论素养和工作能力，增强分析问题和解决问题的能力，更好的推动科学发展。根据形势发展变化，指导机关党委精心安排组织学习内容，制定学习计划，购买学习材料，分期分批次组织机关党员干部参加相关培训，通过视频方式组织全市政治理论学习10期，万人次通过视频方式直接聆听我市政治、经济、文化领域权威教授的专题讲座。按时参加机关工委举办的各类培训班，所有在职党员均得到系统培训。</w:t>
      </w:r>
    </w:p>
    <w:p>
      <w:pPr>
        <w:ind w:left="0" w:right="0" w:firstLine="560"/>
        <w:spacing w:before="450" w:after="450" w:line="312" w:lineRule="auto"/>
      </w:pPr>
      <w:r>
        <w:rPr>
          <w:rFonts w:ascii="宋体" w:hAnsi="宋体" w:eastAsia="宋体" w:cs="宋体"/>
          <w:color w:val="000"/>
          <w:sz w:val="28"/>
          <w:szCs w:val="28"/>
        </w:rPr>
        <w:t xml:space="preserve">(四)抓好党建工作保障，在人、财、物上予以倾斜。</w:t>
      </w:r>
    </w:p>
    <w:p>
      <w:pPr>
        <w:ind w:left="0" w:right="0" w:firstLine="560"/>
        <w:spacing w:before="450" w:after="450" w:line="312" w:lineRule="auto"/>
      </w:pPr>
      <w:r>
        <w:rPr>
          <w:rFonts w:ascii="宋体" w:hAnsi="宋体" w:eastAsia="宋体" w:cs="宋体"/>
          <w:color w:val="000"/>
          <w:sz w:val="28"/>
          <w:szCs w:val="28"/>
        </w:rPr>
        <w:t xml:space="preserve">落实党建工作机构、人员，把机关党组织的活动经费列入单位行政经费预算，为机关党组织开展好工作创造有利条件。</w:t>
      </w:r>
    </w:p>
    <w:p>
      <w:pPr>
        <w:ind w:left="0" w:right="0" w:firstLine="560"/>
        <w:spacing w:before="450" w:after="450" w:line="312" w:lineRule="auto"/>
      </w:pPr>
      <w:r>
        <w:rPr>
          <w:rFonts w:ascii="宋体" w:hAnsi="宋体" w:eastAsia="宋体" w:cs="宋体"/>
          <w:color w:val="000"/>
          <w:sz w:val="28"/>
          <w:szCs w:val="28"/>
        </w:rPr>
        <w:t xml:space="preserve">三、机关党建工作开展情况</w:t>
      </w:r>
    </w:p>
    <w:p>
      <w:pPr>
        <w:ind w:left="0" w:right="0" w:firstLine="560"/>
        <w:spacing w:before="450" w:after="450" w:line="312" w:lineRule="auto"/>
      </w:pPr>
      <w:r>
        <w:rPr>
          <w:rFonts w:ascii="宋体" w:hAnsi="宋体" w:eastAsia="宋体" w:cs="宋体"/>
          <w:color w:val="000"/>
          <w:sz w:val="28"/>
          <w:szCs w:val="28"/>
        </w:rPr>
        <w:t xml:space="preserve">呼伦贝尔市地方税务局共有共产党员111人，设立机关党委1个，机关党委下设党支部5个。</w:t>
      </w:r>
    </w:p>
    <w:p>
      <w:pPr>
        <w:ind w:left="0" w:right="0" w:firstLine="560"/>
        <w:spacing w:before="450" w:after="450" w:line="312" w:lineRule="auto"/>
      </w:pPr>
      <w:r>
        <w:rPr>
          <w:rFonts w:ascii="宋体" w:hAnsi="宋体" w:eastAsia="宋体" w:cs="宋体"/>
          <w:color w:val="000"/>
          <w:sz w:val="28"/>
          <w:szCs w:val="28"/>
        </w:rPr>
        <w:t xml:space="preserve">20xx年市地税局机关党建工作主要以创建四型机关为抓手，扎实开展党组织晋位升级和党员承诺践诺活动。</w:t>
      </w:r>
    </w:p>
    <w:p>
      <w:pPr>
        <w:ind w:left="0" w:right="0" w:firstLine="560"/>
        <w:spacing w:before="450" w:after="450" w:line="312" w:lineRule="auto"/>
      </w:pPr>
      <w:r>
        <w:rPr>
          <w:rFonts w:ascii="宋体" w:hAnsi="宋体" w:eastAsia="宋体" w:cs="宋体"/>
          <w:color w:val="000"/>
          <w:sz w:val="28"/>
          <w:szCs w:val="28"/>
        </w:rPr>
        <w:t xml:space="preserve">首先围绕提高干部职工素质，要求广大党员在工作中学习、学习中工作、工作中提高，鼓励干部职工勤奋自学，培养学习型个体、学习型组织，制定行之有效的学习教育制度和考核奖惩制度，使学习教育科学化、规范化、长期化，在机关内部营造了良好的学习环境和浓厚的学习氛围。</w:t>
      </w:r>
    </w:p>
    <w:p>
      <w:pPr>
        <w:ind w:left="0" w:right="0" w:firstLine="560"/>
        <w:spacing w:before="450" w:after="450" w:line="312" w:lineRule="auto"/>
      </w:pPr>
      <w:r>
        <w:rPr>
          <w:rFonts w:ascii="宋体" w:hAnsi="宋体" w:eastAsia="宋体" w:cs="宋体"/>
          <w:color w:val="000"/>
          <w:sz w:val="28"/>
          <w:szCs w:val="28"/>
        </w:rPr>
        <w:t xml:space="preserve">其次在市局机关开展了围绕群众路线实践活动，以优化工作环境，创建服务型机关，强化工作措施，规范工作程序，精简办事环节，提高为纳税人服务质量为重点的机关整顿活动。针对纳税人提出的问题和困难，详细解答，开展人性化服务，努力打造服务型机关，解决了服务群众最后一公里问题。</w:t>
      </w:r>
    </w:p>
    <w:p>
      <w:pPr>
        <w:ind w:left="0" w:right="0" w:firstLine="560"/>
        <w:spacing w:before="450" w:after="450" w:line="312" w:lineRule="auto"/>
      </w:pPr>
      <w:r>
        <w:rPr>
          <w:rFonts w:ascii="宋体" w:hAnsi="宋体" w:eastAsia="宋体" w:cs="宋体"/>
          <w:color w:val="000"/>
          <w:sz w:val="28"/>
          <w:szCs w:val="28"/>
        </w:rPr>
        <w:t xml:space="preserve">第三，加强地税行政效能制度体系建设，完善落实服务承诺制度，切实提高办事效率，创建效能型机关建设。第四是围绕创建廉洁型机关建设，结合党的群众路线教育实践活动、廉政教育月活动及廉政文化进机关等活动，严格执行党风廉政建设责任制，抓好机关工作纪律和规章制度的贯彻落实，加强党纪法规和警示教育，在全系统营造出了良好的民主讨论、民主监督氛围。</w:t>
      </w:r>
    </w:p>
    <w:p>
      <w:pPr>
        <w:ind w:left="0" w:right="0" w:firstLine="560"/>
        <w:spacing w:before="450" w:after="450" w:line="312" w:lineRule="auto"/>
      </w:pPr>
      <w:r>
        <w:rPr>
          <w:rFonts w:ascii="宋体" w:hAnsi="宋体" w:eastAsia="宋体" w:cs="宋体"/>
          <w:color w:val="000"/>
          <w:sz w:val="28"/>
          <w:szCs w:val="28"/>
        </w:rPr>
        <w:t xml:space="preserve">第四，加强工、青、妇群团组织工作，打造机关活动载体。加强廉政文化建设和地税组织文化建设，我们先后组织开展了庆祝建国65周年建党93周年和建局20周年系列活动，积极参加区局和市值机关工委、市工会组织的书画、摄影、征文及乒乓球、羽毛球、环城跑等体育赛事活动。举办了全市地税系统职工球类运动会，先后举行了羽毛球、乒乓球、网球、拔河比赛，极大激发了广大职工集体荣誉感和团结、拼搏的积极向上的和谐氛围。</w:t>
      </w:r>
    </w:p>
    <w:p>
      <w:pPr>
        <w:ind w:left="0" w:right="0" w:firstLine="560"/>
        <w:spacing w:before="450" w:after="450" w:line="312" w:lineRule="auto"/>
      </w:pPr>
      <w:r>
        <w:rPr>
          <w:rFonts w:ascii="宋体" w:hAnsi="宋体" w:eastAsia="宋体" w:cs="宋体"/>
          <w:color w:val="000"/>
          <w:sz w:val="28"/>
          <w:szCs w:val="28"/>
        </w:rPr>
        <w:t xml:space="preserve">第五，在以组织收入为中心的同时，把开展公益事业作为服务社会的又一重要职责。20xx年，我局响应市委、市直机关工委、红十字会和残联的号召，积极动员广大党员干部参加博爱一日捐活动，共累计捐款10400元，为残联阳光超市捐助衣物100余件，并结合党员志愿者活动开展一系列贴近纳税人、解决纳税人困难的活动。在各项活动中，广大党员率先垂范，积极带头，彰显了地税机关党员干部积极向上的精神风貌。</w:t>
      </w:r>
    </w:p>
    <w:p>
      <w:pPr>
        <w:ind w:left="0" w:right="0" w:firstLine="560"/>
        <w:spacing w:before="450" w:after="450" w:line="312" w:lineRule="auto"/>
      </w:pPr>
      <w:r>
        <w:rPr>
          <w:rFonts w:ascii="宋体" w:hAnsi="宋体" w:eastAsia="宋体" w:cs="宋体"/>
          <w:color w:val="000"/>
          <w:sz w:val="28"/>
          <w:szCs w:val="28"/>
        </w:rPr>
        <w:t xml:space="preserve">20xx年我局机关党建工作虽然取得了一些成绩，但与市委和市直机关工委的要求、与机关党员的期望还有一定的距离。主要存在党建理论学习形式还比较单一，学习内容不够丰富，学习效果还不十分突出，党建工作创新不足等。在今后的工作中，我们将继续从本单位实际出发，围绕全局中心开展党建工作，进一步调动全体干部职工干好本职工作的积极性，激发基层活力，通过多种方式，扎实推进党建工作，真正做到学习上有收获、态度上有改变、行为上有制约、作风上有加强、工作上有提高,不断提高我局机关党建科学化水平，为更好地服务全局中心工作提供坚强有力的组织保证。</w:t>
      </w:r>
    </w:p>
    <w:p>
      <w:pPr>
        <w:ind w:left="0" w:right="0" w:firstLine="560"/>
        <w:spacing w:before="450" w:after="450" w:line="312" w:lineRule="auto"/>
      </w:pPr>
      <w:r>
        <w:rPr>
          <w:rFonts w:ascii="宋体" w:hAnsi="宋体" w:eastAsia="宋体" w:cs="宋体"/>
          <w:color w:val="000"/>
          <w:sz w:val="28"/>
          <w:szCs w:val="28"/>
        </w:rPr>
        <w:t xml:space="preserve">2024税务局支部书记述职报告篇5</w:t>
      </w:r>
    </w:p>
    <w:p>
      <w:pPr>
        <w:ind w:left="0" w:right="0" w:firstLine="560"/>
        <w:spacing w:before="450" w:after="450" w:line="312" w:lineRule="auto"/>
      </w:pPr>
      <w:r>
        <w:rPr>
          <w:rFonts w:ascii="宋体" w:hAnsi="宋体" w:eastAsia="宋体" w:cs="宋体"/>
          <w:color w:val="000"/>
          <w:sz w:val="28"/>
          <w:szCs w:val="28"/>
        </w:rPr>
        <w:t xml:space="preserve">十九大报告指出，加强基层组织建设。要以提升组织力为重点，突出政治功能，把企业、农村、机关、学校、科研院所、街道社区、社会组织等基层党组织建设成为宣传党的主张、贯彻党的决定、领导基层治理、团结动员群众、推动改革发展的坚强战斗堡垒。党的十九大报告提出了新时代党的建设总要求，首次提出不断提高党的建设质量，体现了习近平总书记管党治党新思想，反映了党的建设实践探索和理论探索新进展，确立了新时代党的建设新目标。</w:t>
      </w:r>
    </w:p>
    <w:p>
      <w:pPr>
        <w:ind w:left="0" w:right="0" w:firstLine="560"/>
        <w:spacing w:before="450" w:after="450" w:line="312" w:lineRule="auto"/>
      </w:pPr>
      <w:r>
        <w:rPr>
          <w:rFonts w:ascii="宋体" w:hAnsi="宋体" w:eastAsia="宋体" w:cs="宋体"/>
          <w:color w:val="000"/>
          <w:sz w:val="28"/>
          <w:szCs w:val="28"/>
        </w:rPr>
        <w:t xml:space="preserve">今年以来，作为党支部书记，今年在上级党委的正确领导下，切实履行党建工作主体责任，紧紧围绕学习贯彻党的十九大精神，贯彻落实新时代党的建设总要求，坚持把党建工作作为事关全局的头等大事来抓，把党的政治建设摆在首位，切实履行把方向、抓大事、谋方向的根本职责，坚持两手抓、两手都要硬，积极推进基层党组织标准化建设，着力提升党建重点任务工作水平，推动全面从严治党在**单位落地生根，努力营造了干事创业的良好环境，为推进**事业改革与发展提供思想、组织和作风保证。较好地完成了年度工作任务，现将履职情况具体报告如下：</w:t>
      </w:r>
    </w:p>
    <w:p>
      <w:pPr>
        <w:ind w:left="0" w:right="0" w:firstLine="560"/>
        <w:spacing w:before="450" w:after="450" w:line="312" w:lineRule="auto"/>
      </w:pPr>
      <w:r>
        <w:rPr>
          <w:rFonts w:ascii="宋体" w:hAnsi="宋体" w:eastAsia="宋体" w:cs="宋体"/>
          <w:color w:val="000"/>
          <w:sz w:val="28"/>
          <w:szCs w:val="28"/>
        </w:rPr>
        <w:t xml:space="preserve">一、年度党建履职尽责情况</w:t>
      </w:r>
    </w:p>
    <w:p>
      <w:pPr>
        <w:ind w:left="0" w:right="0" w:firstLine="560"/>
        <w:spacing w:before="450" w:after="450" w:line="312" w:lineRule="auto"/>
      </w:pPr>
      <w:r>
        <w:rPr>
          <w:rFonts w:ascii="宋体" w:hAnsi="宋体" w:eastAsia="宋体" w:cs="宋体"/>
          <w:color w:val="000"/>
          <w:sz w:val="28"/>
          <w:szCs w:val="28"/>
        </w:rPr>
        <w:t xml:space="preserve">(一)提高政治站位，切实履行党建主体责任</w:t>
      </w:r>
    </w:p>
    <w:p>
      <w:pPr>
        <w:ind w:left="0" w:right="0" w:firstLine="560"/>
        <w:spacing w:before="450" w:after="450" w:line="312" w:lineRule="auto"/>
      </w:pPr>
      <w:r>
        <w:rPr>
          <w:rFonts w:ascii="宋体" w:hAnsi="宋体" w:eastAsia="宋体" w:cs="宋体"/>
          <w:color w:val="000"/>
          <w:sz w:val="28"/>
          <w:szCs w:val="28"/>
        </w:rPr>
        <w:t xml:space="preserve">我作为党的干部，一名基层党支部书记，始终牢固树立抓好党建是本职，不抓党建是失职，抓不好党建是不称职的理念，把党的政治建设摆在首位，切实增强四个意识，严守政治纪律和政治规矩，自觉向党中央看齐，自觉在思想上政治上行动上同以习总书记为核心的党中央保持高度一致，坚决服从党中央集中统一领导，坚决维护党中央权威。</w:t>
      </w:r>
    </w:p>
    <w:p>
      <w:pPr>
        <w:ind w:left="0" w:right="0" w:firstLine="560"/>
        <w:spacing w:before="450" w:after="450" w:line="312" w:lineRule="auto"/>
      </w:pPr>
      <w:r>
        <w:rPr>
          <w:rFonts w:ascii="宋体" w:hAnsi="宋体" w:eastAsia="宋体" w:cs="宋体"/>
          <w:color w:val="000"/>
          <w:sz w:val="28"/>
          <w:szCs w:val="28"/>
        </w:rPr>
        <w:t xml:space="preserve">今年班子调整以来，我作为单位党建工作第一责任人，在认真传达上级党组织要求的同时，坚持把党委班子建设作为党建工作的重要基础，进一步强化管党治党责任、加强领导班子建设。年内累计主持召开机关党委会*次，研究部署党建工作;高度重视班子队伍的理论学习，主持*次党委中心组理论学习，组织讲政治、重规矩、作表率中心组扩大会3次，专题研讨5次;组织开展不忘初心牢记使命主题教育专题组织生活会，积极推进讲政治、重规矩、作表率专题警示教育民主生活会存在问题整改;指导督促党委班子成员按要求过好双重党组织生活，带头履行党建工作责任，主动抓好分管领域党建工作。</w:t>
      </w:r>
    </w:p>
    <w:p>
      <w:pPr>
        <w:ind w:left="0" w:right="0" w:firstLine="560"/>
        <w:spacing w:before="450" w:after="450" w:line="312" w:lineRule="auto"/>
      </w:pPr>
      <w:r>
        <w:rPr>
          <w:rFonts w:ascii="宋体" w:hAnsi="宋体" w:eastAsia="宋体" w:cs="宋体"/>
          <w:color w:val="000"/>
          <w:sz w:val="28"/>
          <w:szCs w:val="28"/>
        </w:rPr>
        <w:t xml:space="preserve">2024年是落实十九大精神和习近平新时代中国特色社会主义思想的关键一年。我始终坚持把学习宣传贯彻党的十九大精神和习近平思想作为当前和今后一个时期的首要政治任务来抓。组织各支部党员干部开展十九大及二中三中全会精神集中培训轮训3期，三次重温习近平总书记党的十九大报告，组开展新思想专题培训班、交流会、座谈会、研讨会，重点学习《习近平新时代中国特色社会主义思想三十讲》、《习近平谈治国理政第二卷》、《新时代面对面》，督促党委中心组集中学习、支部三会一课、主题党日学习党的十九大精神和新思想，邀请县委宣讲团成员来单位宣讲，班子成员分片巡讲，深刻领会和全面把握十九大报告的科学内涵和精神实质，切实把思想和行动统一到党的十九大精神上来，为不断推进**工作的新局面作出贡献。</w:t>
      </w:r>
    </w:p>
    <w:p>
      <w:pPr>
        <w:ind w:left="0" w:right="0" w:firstLine="560"/>
        <w:spacing w:before="450" w:after="450" w:line="312" w:lineRule="auto"/>
      </w:pPr>
      <w:r>
        <w:rPr>
          <w:rFonts w:ascii="宋体" w:hAnsi="宋体" w:eastAsia="宋体" w:cs="宋体"/>
          <w:color w:val="000"/>
          <w:sz w:val="28"/>
          <w:szCs w:val="28"/>
        </w:rPr>
        <w:t xml:space="preserve">(二)落实组织路线，规范开展日常党建工作</w:t>
      </w:r>
    </w:p>
    <w:p>
      <w:pPr>
        <w:ind w:left="0" w:right="0" w:firstLine="560"/>
        <w:spacing w:before="450" w:after="450" w:line="312" w:lineRule="auto"/>
      </w:pPr>
      <w:r>
        <w:rPr>
          <w:rFonts w:ascii="宋体" w:hAnsi="宋体" w:eastAsia="宋体" w:cs="宋体"/>
          <w:color w:val="000"/>
          <w:sz w:val="28"/>
          <w:szCs w:val="28"/>
        </w:rPr>
        <w:t xml:space="preserve">一是积极规范党内组织生活。依照县委、机关工委安排部署，认真规范党内组织生活，严格落实了三会一课、主题党日年度计划，积极开展了建党九十七周年七个一、贯彻十九大，党员当先锋、学新思想、谈真体会、当好先锋等主题党日活动。</w:t>
      </w:r>
    </w:p>
    <w:p>
      <w:pPr>
        <w:ind w:left="0" w:right="0" w:firstLine="560"/>
        <w:spacing w:before="450" w:after="450" w:line="312" w:lineRule="auto"/>
      </w:pPr>
      <w:r>
        <w:rPr>
          <w:rFonts w:ascii="宋体" w:hAnsi="宋体" w:eastAsia="宋体" w:cs="宋体"/>
          <w:color w:val="000"/>
          <w:sz w:val="28"/>
          <w:szCs w:val="28"/>
        </w:rPr>
        <w:t xml:space="preserve">二是按时收缴使用党费资金。本年度机关党委、各支部共计收缴党费**万元，未出现党员欠缴、漏缴现象，党费概算表、党费证、党费收缴台账、党费收缴凭证等各项材料齐全，并按照规定程序将党费用于购置学习资料、组织党务活动、参观学习、帮扶困难党员、庆祝党内节日等活动上，先后开展党费使用专项审计两次，全部符合规定要求。</w:t>
      </w:r>
    </w:p>
    <w:p>
      <w:pPr>
        <w:ind w:left="0" w:right="0" w:firstLine="560"/>
        <w:spacing w:before="450" w:after="450" w:line="312" w:lineRule="auto"/>
      </w:pPr>
      <w:r>
        <w:rPr>
          <w:rFonts w:ascii="宋体" w:hAnsi="宋体" w:eastAsia="宋体" w:cs="宋体"/>
          <w:color w:val="000"/>
          <w:sz w:val="28"/>
          <w:szCs w:val="28"/>
        </w:rPr>
        <w:t xml:space="preserve">三是严格实行党员亮化记分。按照组织部门规定，严格实行党员亮化记分管理制度，亮化记分标准公示牌、记分公示牌、工作台账均规范操作、符合要求，按照支部、个人分别打分原则，开展党员评分4期，对优秀党员进行表彰，先后帮助4名低分人员自我分析，主动提升。</w:t>
      </w:r>
    </w:p>
    <w:p>
      <w:pPr>
        <w:ind w:left="0" w:right="0" w:firstLine="560"/>
        <w:spacing w:before="450" w:after="450" w:line="312" w:lineRule="auto"/>
      </w:pPr>
      <w:r>
        <w:rPr>
          <w:rFonts w:ascii="宋体" w:hAnsi="宋体" w:eastAsia="宋体" w:cs="宋体"/>
          <w:color w:val="000"/>
          <w:sz w:val="28"/>
          <w:szCs w:val="28"/>
        </w:rPr>
        <w:t xml:space="preserve">四是按照要求转接组织关系。本年度，机关党委及各支部转接组织关系*人次，其中转入*人，转出*人，所有转接手续齐备，理顺了组织关系。</w:t>
      </w:r>
    </w:p>
    <w:p>
      <w:pPr>
        <w:ind w:left="0" w:right="0" w:firstLine="560"/>
        <w:spacing w:before="450" w:after="450" w:line="312" w:lineRule="auto"/>
      </w:pPr>
      <w:r>
        <w:rPr>
          <w:rFonts w:ascii="宋体" w:hAnsi="宋体" w:eastAsia="宋体" w:cs="宋体"/>
          <w:color w:val="000"/>
          <w:sz w:val="28"/>
          <w:szCs w:val="28"/>
        </w:rPr>
        <w:t xml:space="preserve">五是定期管理灯塔党建平台。严格依据标准开展灯塔党建平台运行管理工作，前期信息采集、信息录入高标准超前完成，党员录入率、注册率达到100%;党员教育、网上e—支部等高质高效按时开展工作，下半年依托平台开展了十九大精神学习竞赛、党员网上定期定时学习、党建信息常态浏览等活动，受到县委组织部们通报表扬。</w:t>
      </w:r>
    </w:p>
    <w:p>
      <w:pPr>
        <w:ind w:left="0" w:right="0" w:firstLine="560"/>
        <w:spacing w:before="450" w:after="450" w:line="312" w:lineRule="auto"/>
      </w:pPr>
      <w:r>
        <w:rPr>
          <w:rFonts w:ascii="宋体" w:hAnsi="宋体" w:eastAsia="宋体" w:cs="宋体"/>
          <w:color w:val="000"/>
          <w:sz w:val="28"/>
          <w:szCs w:val="28"/>
        </w:rPr>
        <w:t xml:space="preserve">(三)突出政治功能，统筹推进基层组织建设</w:t>
      </w:r>
    </w:p>
    <w:p>
      <w:pPr>
        <w:ind w:left="0" w:right="0" w:firstLine="560"/>
        <w:spacing w:before="450" w:after="450" w:line="312" w:lineRule="auto"/>
      </w:pPr>
      <w:r>
        <w:rPr>
          <w:rFonts w:ascii="宋体" w:hAnsi="宋体" w:eastAsia="宋体" w:cs="宋体"/>
          <w:color w:val="000"/>
          <w:sz w:val="28"/>
          <w:szCs w:val="28"/>
        </w:rPr>
        <w:t xml:space="preserve">2024年，结合单位工作重点，我紧紧围绕县委党建工作部署，努力做到总揽全局、科学筹划，坚持在破解制约机关党建工作重点难点问题中不断将党的建设推向深入。</w:t>
      </w:r>
    </w:p>
    <w:p>
      <w:pPr>
        <w:ind w:left="0" w:right="0" w:firstLine="560"/>
        <w:spacing w:before="450" w:after="450" w:line="312" w:lineRule="auto"/>
      </w:pPr>
      <w:r>
        <w:rPr>
          <w:rFonts w:ascii="宋体" w:hAnsi="宋体" w:eastAsia="宋体" w:cs="宋体"/>
          <w:color w:val="000"/>
          <w:sz w:val="28"/>
          <w:szCs w:val="28"/>
        </w:rPr>
        <w:t xml:space="preserve">一是夯实组织基础，推进基层党组织标准化建设。年内，将不忘初心牢记使命主题教育，全面融入全面从严治党的战略部署，坚持抓实基层、打牢基础，推动基层党组织建设全面进步、全面过硬。牵头成立推进基层党组织标准化建设工作领导组、指导组，强化组织领导，加强业务指导，重视工作督导，按照标准化建设的具体标准和要求进行滚动式检查，持续改进，超额完成了达标任务，达标率达**%，获得上级肯定和好评。</w:t>
      </w:r>
    </w:p>
    <w:p>
      <w:pPr>
        <w:ind w:left="0" w:right="0" w:firstLine="560"/>
        <w:spacing w:before="450" w:after="450" w:line="312" w:lineRule="auto"/>
      </w:pPr>
      <w:r>
        <w:rPr>
          <w:rFonts w:ascii="宋体" w:hAnsi="宋体" w:eastAsia="宋体" w:cs="宋体"/>
          <w:color w:val="000"/>
          <w:sz w:val="28"/>
          <w:szCs w:val="28"/>
        </w:rPr>
        <w:t xml:space="preserve">二是坚持制度优先，完善落实党建规章制度。结合今纪检组巡察提出的问题，建立年度党建工作三个清单，组织修订、印发30余项制度，严肃党的组织生活，带头垂范，主持召开民主生活会一次，参加组织生活会二次，带头为党总支、支委和入党积极分子讲党课，全面推进落实三会一课制度;坚持书记抓、抓书记，建立支部书记例会制度和支部联系点制度，主持召开机关支部例会9次，加强对各总支和支部工作的督促指导，每月开展党员活动日，引领党组织生活新常态;按照控制总量、优化结构、提高质量、发挥作用的总要求，全年发展,**名党员、为**名预备党员转正。</w:t>
      </w:r>
    </w:p>
    <w:p>
      <w:pPr>
        <w:ind w:left="0" w:right="0" w:firstLine="560"/>
        <w:spacing w:before="450" w:after="450" w:line="312" w:lineRule="auto"/>
      </w:pPr>
      <w:r>
        <w:rPr>
          <w:rFonts w:ascii="宋体" w:hAnsi="宋体" w:eastAsia="宋体" w:cs="宋体"/>
          <w:color w:val="000"/>
          <w:sz w:val="28"/>
          <w:szCs w:val="28"/>
        </w:rPr>
        <w:t xml:space="preserve">三是实施脱贫攻坚，精准扶贫与基层党建双推进。带头落实帮扶责任制，6次赴**村调研走访，组织选派2名干部驻村开展扶贫工作，推进扶贫工作。把党的建设与扶贫开发有机结合，充分发挥基层党组织的战斗堡垒作用，系统各党支部实施一个党支部包一个贫困户，建立与贫困农户联结机制，因户施策，责任到干部，帮扶到农户，真帮实干。年内系统党员群众自发捐款*万元，支持脱贫项目建设，机关党委拨付**万元专项资金用于**村的美丽乡村建设，助力当地集体经济发展，改善人居环境，已顺利实现13户贫困户脱贫。</w:t>
      </w:r>
    </w:p>
    <w:p>
      <w:pPr>
        <w:ind w:left="0" w:right="0" w:firstLine="560"/>
        <w:spacing w:before="450" w:after="450" w:line="312" w:lineRule="auto"/>
      </w:pPr>
      <w:r>
        <w:rPr>
          <w:rFonts w:ascii="宋体" w:hAnsi="宋体" w:eastAsia="宋体" w:cs="宋体"/>
          <w:color w:val="000"/>
          <w:sz w:val="28"/>
          <w:szCs w:val="28"/>
        </w:rPr>
        <w:t xml:space="preserve">四是工作重心下移，锤炼求真务实工作作风。一年以来，我坚持抓重点，重点抓，把改进党员干部工作作风抓紧抓好，进一步增强了班子凝聚力和战斗力，营造风清气正的干事创业环境。班子成员定期召开专题民主生活会，充分发扬党内民主;持续设立领导班子成员接待日，广泛听取党员和职工的意见;每周由一位班子成员带队，在辖区范围内进行一线服务，现场办公。监督各支部组织学习《机关管理工作制度汇编》、《纪律处分条例》、《中央八项规定精神实施细则》，在系统范围内开展2024年作风建设知识测试。持续推进社会主义核心价值观建设，充分发挥精神文明建设思想教育功能，把文明创建工作与改进作风建设结合起来，不断提升为民服务水平，成功创建市级文明单位。</w:t>
      </w:r>
    </w:p>
    <w:p>
      <w:pPr>
        <w:ind w:left="0" w:right="0" w:firstLine="560"/>
        <w:spacing w:before="450" w:after="450" w:line="312" w:lineRule="auto"/>
      </w:pPr>
      <w:r>
        <w:rPr>
          <w:rFonts w:ascii="宋体" w:hAnsi="宋体" w:eastAsia="宋体" w:cs="宋体"/>
          <w:color w:val="000"/>
          <w:sz w:val="28"/>
          <w:szCs w:val="28"/>
        </w:rPr>
        <w:t xml:space="preserve">五是压实压紧两个责任，全面加强党风廉政建设。今年以来，我带头落实党风廉政责任制，当好廉洁自律的表率，督促班子成员认真履行一岗双责，深入到重点部门、岗位开展严肃行业纪律•预防职务犯罪宣讲3轮，听课人数达***人次，组织重点岗位、敏感岗位人员参加涉嫌受贿罪人员庭审旁听、参观警示教育基地，廉政风险点筛查;同时开展违反廉洁自律准则专项治理行动，全面落实监督执纪四种形态，严肃查处违反规定的党员干部，今年进行党内警告、免职等处理*人次;要求纪委书记、纪委，开展严肃行业纪律•预防职务犯罪专项行动，党员干部警示教育全覆盖，全员签订廉政承诺书，对**余名中层干部开展集体约谈会，传导反腐压力，传递党纪党规威慑力。</w:t>
      </w:r>
    </w:p>
    <w:p>
      <w:pPr>
        <w:ind w:left="0" w:right="0" w:firstLine="560"/>
        <w:spacing w:before="450" w:after="450" w:line="312" w:lineRule="auto"/>
      </w:pPr>
      <w:r>
        <w:rPr>
          <w:rFonts w:ascii="宋体" w:hAnsi="宋体" w:eastAsia="宋体" w:cs="宋体"/>
          <w:color w:val="000"/>
          <w:sz w:val="28"/>
          <w:szCs w:val="28"/>
        </w:rPr>
        <w:t xml:space="preserve">(四)严格开展短板查缺补漏</w:t>
      </w:r>
    </w:p>
    <w:p>
      <w:pPr>
        <w:ind w:left="0" w:right="0" w:firstLine="560"/>
        <w:spacing w:before="450" w:after="450" w:line="312" w:lineRule="auto"/>
      </w:pPr>
      <w:r>
        <w:rPr>
          <w:rFonts w:ascii="宋体" w:hAnsi="宋体" w:eastAsia="宋体" w:cs="宋体"/>
          <w:color w:val="000"/>
          <w:sz w:val="28"/>
          <w:szCs w:val="28"/>
        </w:rPr>
        <w:t xml:space="preserve">本着抓好党建是最大的政绩的理念，全面落实三级联述联评联考制度，针对2024年述职评议考核时指出的党员干部监督管理不够严格、典型培育不够、党建工作整体不平衡、党员作用发挥不够充分、非公党建工作还比较薄弱、阵地简陋、党员脱管、监督管理制度落实还不到位等多项共性问题，深入调查研究，剖析问题根源，建立责任清单和问题清单，讨论制定几十项具体措施办法，建立台账、责任到人、明确时限，层层传导加压，并通过领导督导、联动攻坚、约谈提醒、问效评议等机制逐项抓实整改落实，并将整改情况公示公开，接受监督。截止目前共兴办实事*件，共性常态问题已全部整改完毕，整改率达到百分之百，确保了党建责任抓实见效。与此同时还针对基层党建工作力量比较薄弱的突出问题，选派*名机关干部担任村级党建指导员，针对党员干部管理不够严格的不良风气，严肃监督执纪查处，对数名慢作为、落实不力干部进行了诫勉谈话;针对党建工作经费不足的瓶颈制约，通过向上争取、财政自筹、党费列支等途径，筹措资金**万元，确保了活动经费保障。</w:t>
      </w:r>
    </w:p>
    <w:p>
      <w:pPr>
        <w:ind w:left="0" w:right="0" w:firstLine="560"/>
        <w:spacing w:before="450" w:after="450" w:line="312" w:lineRule="auto"/>
      </w:pPr>
      <w:r>
        <w:rPr>
          <w:rFonts w:ascii="宋体" w:hAnsi="宋体" w:eastAsia="宋体" w:cs="宋体"/>
          <w:color w:val="000"/>
          <w:sz w:val="28"/>
          <w:szCs w:val="28"/>
        </w:rPr>
        <w:t xml:space="preserve">(五)突出党员教育管理工作</w:t>
      </w:r>
    </w:p>
    <w:p>
      <w:pPr>
        <w:ind w:left="0" w:right="0" w:firstLine="560"/>
        <w:spacing w:before="450" w:after="450" w:line="312" w:lineRule="auto"/>
      </w:pPr>
      <w:r>
        <w:rPr>
          <w:rFonts w:ascii="宋体" w:hAnsi="宋体" w:eastAsia="宋体" w:cs="宋体"/>
          <w:color w:val="000"/>
          <w:sz w:val="28"/>
          <w:szCs w:val="28"/>
        </w:rPr>
        <w:t xml:space="preserve">严格落实发展党员程序，举办入党积极分子培训班*期，培训**人，并发展党员*人。充分发挥党员e家平台优势，加强党员管理，使**名党员干部实现线上线下双管理。突出抓好党务干部队伍建设，全年共举办十九大精神学习培训等多个主体班次，共培训党员干部**人次，有效地实现了基层培训全覆盖。期间为提高党员学习教育效果，用留存党费为党员购买《十九大报告》、《中国共产党章程》、《习近平新时代中国特色社会主义思想三十讲》、《习近平谈治国理政第二卷》、《新时代面对面》和《十九大报告辅导读本》等辅导教材共计三百余册。在此基础上，以三会一课为基本形式，采取个人学、集中学、专家辅导学、领导上党课等方式，进行了多样化学习教育，先后组织集体学习*次，组织干部上党课*次，观看专题片*次，开展参观学习*会，开展问题整改*轮，并创造性开展了志愿服务、作品展示、知识竞赛、演讲比赛、主题实践、教育基地过组织生活等活动，将学习贯彻十九大精神落到了实处。认真开展党内法规学习。今年中，本人带头落实会前学纪律学法律制度，先后*余次坚持召开党委会前学习一段法律法规;同时积极开展党内法规专题学习，将中央八项规定、党内政治生活准则、党内监督条例、中国共产党纪律处分条例、廉洁自律准则、地方委员会工作条例、党政机关厉行节约反对浪费条例、问责条例等规定条例纳入三会一课学习内容，结合两学一做学习教育，先后开展有关规定党课讲座*场、讲纪律·守规矩专题宣讲*次，组织党员干部观看每月一课警示教育专题片，带头撰写准则条例学习心得、参加党内法规知识测试，进一步绷紧了纪律琴弦，营造了守纪律、讲规矩的良好氛围。</w:t>
      </w:r>
    </w:p>
    <w:p>
      <w:pPr>
        <w:ind w:left="0" w:right="0" w:firstLine="560"/>
        <w:spacing w:before="450" w:after="450" w:line="312" w:lineRule="auto"/>
      </w:pPr>
      <w:r>
        <w:rPr>
          <w:rFonts w:ascii="宋体" w:hAnsi="宋体" w:eastAsia="宋体" w:cs="宋体"/>
          <w:color w:val="000"/>
          <w:sz w:val="28"/>
          <w:szCs w:val="28"/>
        </w:rPr>
        <w:t xml:space="preserve">(六)深入推进全面从严治党</w:t>
      </w:r>
    </w:p>
    <w:p>
      <w:pPr>
        <w:ind w:left="0" w:right="0" w:firstLine="560"/>
        <w:spacing w:before="450" w:after="450" w:line="312" w:lineRule="auto"/>
      </w:pPr>
      <w:r>
        <w:rPr>
          <w:rFonts w:ascii="宋体" w:hAnsi="宋体" w:eastAsia="宋体" w:cs="宋体"/>
          <w:color w:val="000"/>
          <w:sz w:val="28"/>
          <w:szCs w:val="28"/>
        </w:rPr>
        <w:t xml:space="preserve">努力锤炼过硬作风。持之以恒加强作风效能建设，坚持抓常、抓长、抓细，坚定不移把全面从严治党引向深入。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一是强化压力传导。切实增强落实党风廉政建设主体责任的政治自觉，督促班子成员自觉履行一岗双责。积极开展上年度主体责任落实情况检查和反馈问题整改，细化分解问题清单**项，督促党员干部落实好述责述廉，进一步压实压紧两个责任。认真贯彻落实《支部工作条例》、《纪律处分条例》、《党内监督条例》和《政治生活准则》，规范机关党组织设置，督促有关支部增补配备委员、完善机构，确保监督责任履行到位。</w:t>
      </w:r>
    </w:p>
    <w:p>
      <w:pPr>
        <w:ind w:left="0" w:right="0" w:firstLine="560"/>
        <w:spacing w:before="450" w:after="450" w:line="312" w:lineRule="auto"/>
      </w:pPr>
      <w:r>
        <w:rPr>
          <w:rFonts w:ascii="宋体" w:hAnsi="宋体" w:eastAsia="宋体" w:cs="宋体"/>
          <w:color w:val="000"/>
          <w:sz w:val="28"/>
          <w:szCs w:val="28"/>
        </w:rPr>
        <w:t xml:space="preserve">二是强化纪律规矩教育引导。积极开展警示教育活动，组织党员干部认真学习贯彻落实《关于新形势下党内政治生活的若干准则》《中国共产党廉洁自律准则》等党内法规，加强正反典型比较教育，引导党员干部不断强化敬畏人民、敬畏组织、敬畏法纪的意识。同时认真学习领会党的政治、组织、廉洁、群众、工作和生活六大纪律，以此为监督内容，强化全面监督，引导党员自觉养成在被监督的环境下开展工作的良好习惯。</w:t>
      </w:r>
    </w:p>
    <w:p>
      <w:pPr>
        <w:ind w:left="0" w:right="0" w:firstLine="560"/>
        <w:spacing w:before="450" w:after="450" w:line="312" w:lineRule="auto"/>
      </w:pPr>
      <w:r>
        <w:rPr>
          <w:rFonts w:ascii="宋体" w:hAnsi="宋体" w:eastAsia="宋体" w:cs="宋体"/>
          <w:color w:val="000"/>
          <w:sz w:val="28"/>
          <w:szCs w:val="28"/>
        </w:rPr>
        <w:t xml:space="preserve">三是建立健全党建工作考评机制。以党支部工作为基础，以服务中心、建设队伍为目的，建立以平时动态跟踪考核为主、年终考核为辅的考核综合评价体系，有效落实一岗双责，落实全面从严治党主体责任。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二、党建领域存在主要问题</w:t>
      </w:r>
    </w:p>
    <w:p>
      <w:pPr>
        <w:ind w:left="0" w:right="0" w:firstLine="560"/>
        <w:spacing w:before="450" w:after="450" w:line="312" w:lineRule="auto"/>
      </w:pPr>
      <w:r>
        <w:rPr>
          <w:rFonts w:ascii="宋体" w:hAnsi="宋体" w:eastAsia="宋体" w:cs="宋体"/>
          <w:color w:val="000"/>
          <w:sz w:val="28"/>
          <w:szCs w:val="28"/>
        </w:rPr>
        <w:t xml:space="preserve">回顾一年以来的抓基层党建工作，我感到在以下几个方面还存在着不小的差距和不足。一是党员干部队伍理论水平不够强，规范化管理水平有待提高;二是系统各单位之间、支部之间党建工作开展不平衡，存在机关强、基层落，好的非常好，查的特别差现象;三是由于单位业务繁忙，仍不同程度上存在重业务、轻党建现象。通过认真自省，发现出现上述问题主因还是我这个第一责任人没有做好，主要有三个方面：</w:t>
      </w:r>
    </w:p>
    <w:p>
      <w:pPr>
        <w:ind w:left="0" w:right="0" w:firstLine="560"/>
        <w:spacing w:before="450" w:after="450" w:line="312" w:lineRule="auto"/>
      </w:pPr>
      <w:r>
        <w:rPr>
          <w:rFonts w:ascii="宋体" w:hAnsi="宋体" w:eastAsia="宋体" w:cs="宋体"/>
          <w:color w:val="000"/>
          <w:sz w:val="28"/>
          <w:szCs w:val="28"/>
        </w:rPr>
        <w:t xml:space="preserve">(一)抓责任落实不严谨。随着进入新时代，出现新形势新变化，全面从严治党提出了更高的要求、更高的标准。作为一名党组织书记，对此我从内心感到使命光荣、责任重大。在工作中，本人能够保持脚踏实地、真抓实干的作风，不断强化勇于负责、敢于担当的意识，紧紧围绕单位的中心工作，认真履行岗位职责，但与上级党组和同志们的期望相比，还有一定的差距。一是思想深处没有牢固树立责任意识，没有摆正显绩与潜绩关系，对党建工作第一责任人身份定位比较模糊。比如，平时对经济工作、业务管理关注较多、用力较大，但对党建还不够重视，没有完全领会和贯彻党建+理念，以党建促发展能力还有待提升。二是抓责任落实压力不够，对党建工作安排多，盯住落实少，传递压力的方法不够多，工作成效打折扣。比如，在落实基层党建重点工作任务时，个别同志工作拖拉疲沓，影响了单位整体工作进展。</w:t>
      </w:r>
    </w:p>
    <w:p>
      <w:pPr>
        <w:ind w:left="0" w:right="0" w:firstLine="560"/>
        <w:spacing w:before="450" w:after="450" w:line="312" w:lineRule="auto"/>
      </w:pPr>
      <w:r>
        <w:rPr>
          <w:rFonts w:ascii="宋体" w:hAnsi="宋体" w:eastAsia="宋体" w:cs="宋体"/>
          <w:color w:val="000"/>
          <w:sz w:val="28"/>
          <w:szCs w:val="28"/>
        </w:rPr>
        <w:t xml:space="preserve">(二)抓工作创新不开拓。一是对基层党建工作研究不透彻，学习党建新理论、新方法不经常、不系统，对基层党建工作存在的问题掌握不透，围绕发展、推动基层党建与重点工作协调发展不够，抓党建主动意识不强。二是党建管理思想老化，作为党组织书记对新形势下开展党建管理工作观念不新、办法不多、标准不高，对基层党组织政治功能弱化、组织生活淡化等问题，不能创造性的提出有效解决办法。三是缺乏党建创新思维，虽然在品牌创建方面进行了一些探索和实践，但由于品牌意识不强、总结提炼不深、典型引导和宣传推广缺乏，难以固化成果、辐射带动，没有形成特别突出的党建品牌。</w:t>
      </w:r>
    </w:p>
    <w:p>
      <w:pPr>
        <w:ind w:left="0" w:right="0" w:firstLine="560"/>
        <w:spacing w:before="450" w:after="450" w:line="312" w:lineRule="auto"/>
      </w:pPr>
      <w:r>
        <w:rPr>
          <w:rFonts w:ascii="宋体" w:hAnsi="宋体" w:eastAsia="宋体" w:cs="宋体"/>
          <w:color w:val="000"/>
          <w:sz w:val="28"/>
          <w:szCs w:val="28"/>
        </w:rPr>
        <w:t xml:space="preserve">(三)抓党建投入不到位。近几年在各级党组织的大力帮助下，**单位党建投入稳步增加，但从整体上看，单位抓基层党建依旧还是投入不足、历史欠账较多;由于单位财力有限、办公经费少、党费返还较少，将有限的资金更多地放在了日常管理、单位运转、发展经济、改善民生上，对于基层党组织建设投入不足，比如：单位还有*个党支部阵地建设不规范，**支部、**支部还没有活动阵地，多数支部阵地设施配套不完善，功能发挥不足，难以跟上新形势下党建工作需要和党员组织生活需求。</w:t>
      </w:r>
    </w:p>
    <w:p>
      <w:pPr>
        <w:ind w:left="0" w:right="0" w:firstLine="560"/>
        <w:spacing w:before="450" w:after="450" w:line="312" w:lineRule="auto"/>
      </w:pPr>
      <w:r>
        <w:rPr>
          <w:rFonts w:ascii="宋体" w:hAnsi="宋体" w:eastAsia="宋体" w:cs="宋体"/>
          <w:color w:val="000"/>
          <w:sz w:val="28"/>
          <w:szCs w:val="28"/>
        </w:rPr>
        <w:t xml:space="preserve">(四)深入基层调研不够。在工作任务繁重的情况下，对基层党建工作中的新情况新问题，对党员的所思所需所盼了解不够。调研过程中，由于工作头绪多、时间分散，难以长时间深入一地，就某一特定问题深入研究，解剖麻雀，掌握第一手数据，影响了党建管理、党员教育、思想建设的实际效果。</w:t>
      </w:r>
    </w:p>
    <w:p>
      <w:pPr>
        <w:ind w:left="0" w:right="0" w:firstLine="560"/>
        <w:spacing w:before="450" w:after="450" w:line="312" w:lineRule="auto"/>
      </w:pPr>
      <w:r>
        <w:rPr>
          <w:rFonts w:ascii="宋体" w:hAnsi="宋体" w:eastAsia="宋体" w:cs="宋体"/>
          <w:color w:val="000"/>
          <w:sz w:val="28"/>
          <w:szCs w:val="28"/>
        </w:rPr>
        <w:t xml:space="preserve">三、问题原因分析</w:t>
      </w:r>
    </w:p>
    <w:p>
      <w:pPr>
        <w:ind w:left="0" w:right="0" w:firstLine="560"/>
        <w:spacing w:before="450" w:after="450" w:line="312" w:lineRule="auto"/>
      </w:pPr>
      <w:r>
        <w:rPr>
          <w:rFonts w:ascii="宋体" w:hAnsi="宋体" w:eastAsia="宋体" w:cs="宋体"/>
          <w:color w:val="000"/>
          <w:sz w:val="28"/>
          <w:szCs w:val="28"/>
        </w:rPr>
        <w:t xml:space="preserve">透过存在的问题，本人进行了深入剖析归纳，主要有以下原因：</w:t>
      </w:r>
    </w:p>
    <w:p>
      <w:pPr>
        <w:ind w:left="0" w:right="0" w:firstLine="560"/>
        <w:spacing w:before="450" w:after="450" w:line="312" w:lineRule="auto"/>
      </w:pPr>
      <w:r>
        <w:rPr>
          <w:rFonts w:ascii="宋体" w:hAnsi="宋体" w:eastAsia="宋体" w:cs="宋体"/>
          <w:color w:val="000"/>
          <w:sz w:val="28"/>
          <w:szCs w:val="28"/>
        </w:rPr>
        <w:t xml:space="preserve">(一)思想认识有误区。对于加强基层党建工作的重要性认识不够深刻，将精力过多地用于业务管理、单位发展、项目建设等工作，缺乏对党建工作的深入思考和整体谋划，没有很好地将党建工作融入到单位整体发展中去，导致基层党建工作引领推动经济社会发展的作用还不够明显。</w:t>
      </w:r>
    </w:p>
    <w:p>
      <w:pPr>
        <w:ind w:left="0" w:right="0" w:firstLine="560"/>
        <w:spacing w:before="450" w:after="450" w:line="312" w:lineRule="auto"/>
      </w:pPr>
      <w:r>
        <w:rPr>
          <w:rFonts w:ascii="宋体" w:hAnsi="宋体" w:eastAsia="宋体" w:cs="宋体"/>
          <w:color w:val="000"/>
          <w:sz w:val="28"/>
          <w:szCs w:val="28"/>
        </w:rPr>
        <w:t xml:space="preserve">(二)思维创新有弱点。对新时期基层党建工作研究不深不透，习惯于凭经验、老套路解决问题，方式方法不灵活，且就党建抓党建，没有完全形成符合单位实际的党建工作新思路，缺乏创新载体、培育典型、打造品牌的能力和动力，致使基层党的建没有形成响亮品牌，牵引带动没有成效，在树立典型、整体推进上急需突破。</w:t>
      </w:r>
    </w:p>
    <w:p>
      <w:pPr>
        <w:ind w:left="0" w:right="0" w:firstLine="560"/>
        <w:spacing w:before="450" w:after="450" w:line="312" w:lineRule="auto"/>
      </w:pPr>
      <w:r>
        <w:rPr>
          <w:rFonts w:ascii="宋体" w:hAnsi="宋体" w:eastAsia="宋体" w:cs="宋体"/>
          <w:color w:val="000"/>
          <w:sz w:val="28"/>
          <w:szCs w:val="28"/>
        </w:rPr>
        <w:t xml:space="preserve">(三)督促指导有漏洞。虽然对基层党建工作的考评帮扶、跟踪问效制定了一系列制度规定，但在执行过程中对基层党的建设提要求多，指导工作少，两学一做、三会一课等基层组织生活制度督促还不到位，没有形成长效的党建责任监督落实机制，重安排轻落实，对制度落实不严格、缺乏及时有效的监控措施和制约手段，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四、明年党建重点工作任务</w:t>
      </w:r>
    </w:p>
    <w:p>
      <w:pPr>
        <w:ind w:left="0" w:right="0" w:firstLine="560"/>
        <w:spacing w:before="450" w:after="450" w:line="312" w:lineRule="auto"/>
      </w:pPr>
      <w:r>
        <w:rPr>
          <w:rFonts w:ascii="宋体" w:hAnsi="宋体" w:eastAsia="宋体" w:cs="宋体"/>
          <w:color w:val="000"/>
          <w:sz w:val="28"/>
          <w:szCs w:val="28"/>
        </w:rPr>
        <w:t xml:space="preserve">(一)突出政治建设，强化思想理论武装</w:t>
      </w:r>
    </w:p>
    <w:p>
      <w:pPr>
        <w:ind w:left="0" w:right="0" w:firstLine="560"/>
        <w:spacing w:before="450" w:after="450" w:line="312" w:lineRule="auto"/>
      </w:pPr>
      <w:r>
        <w:rPr>
          <w:rFonts w:ascii="宋体" w:hAnsi="宋体" w:eastAsia="宋体" w:cs="宋体"/>
          <w:color w:val="000"/>
          <w:sz w:val="28"/>
          <w:szCs w:val="28"/>
        </w:rPr>
        <w:t xml:space="preserve">一是深入学习宣传贯彻十九大及十九届二中三中全会精神。抓好党的十九大历届会议精神的学习宣传贯彻，深入学习习近平新时代中国特色社会主义思想，进一步推动两学一做学习教育常态化制度化，全面开展不忘初心，牢记使命主题教育，教育引导党员干部牢固树立四个意识，切实增强四个自信。</w:t>
      </w:r>
    </w:p>
    <w:p>
      <w:pPr>
        <w:ind w:left="0" w:right="0" w:firstLine="560"/>
        <w:spacing w:before="450" w:after="450" w:line="312" w:lineRule="auto"/>
      </w:pPr>
      <w:r>
        <w:rPr>
          <w:rFonts w:ascii="宋体" w:hAnsi="宋体" w:eastAsia="宋体" w:cs="宋体"/>
          <w:color w:val="000"/>
          <w:sz w:val="28"/>
          <w:szCs w:val="28"/>
        </w:rPr>
        <w:t xml:space="preserve">二是开展经常性思想政治工作。创新工作方式方法，综合利用传统与新媒体手段，通过专题讲座、讲党课、培训等方式方法，发挥党支部主阵地作用，认真做好政治思想教育。对党员干部中存在的苗头性、倾向性、普遍性问题，及时提出改进意见，把解决干部职工的思想问题和实际困难结合起来，提高职工的责任感和使命感。</w:t>
      </w:r>
    </w:p>
    <w:p>
      <w:pPr>
        <w:ind w:left="0" w:right="0" w:firstLine="560"/>
        <w:spacing w:before="450" w:after="450" w:line="312" w:lineRule="auto"/>
      </w:pPr>
      <w:r>
        <w:rPr>
          <w:rFonts w:ascii="宋体" w:hAnsi="宋体" w:eastAsia="宋体" w:cs="宋体"/>
          <w:color w:val="000"/>
          <w:sz w:val="28"/>
          <w:szCs w:val="28"/>
        </w:rPr>
        <w:t xml:space="preserve">(二)落实组织路线，严肃党内政治生活</w:t>
      </w:r>
    </w:p>
    <w:p>
      <w:pPr>
        <w:ind w:left="0" w:right="0" w:firstLine="560"/>
        <w:spacing w:before="450" w:after="450" w:line="312" w:lineRule="auto"/>
      </w:pPr>
      <w:r>
        <w:rPr>
          <w:rFonts w:ascii="宋体" w:hAnsi="宋体" w:eastAsia="宋体" w:cs="宋体"/>
          <w:color w:val="000"/>
          <w:sz w:val="28"/>
          <w:szCs w:val="28"/>
        </w:rPr>
        <w:t xml:space="preserve">一是推进新时代党的建设和党的组织路线。全面贯彻全国组织工作会议精神，以组织体系建设为重点，着力培养忠诚干净担当的高素质干部，着力集聚爱国奉献的各方面优秀人才，坚持德才兼备、以德为先、任人唯贤，通过帮助指导、督查考核等方法，加强组织领导和指导，全面推进基层党组织标准化建设，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二是严格党的组织生活制度。严格执行三会一课、民主生活会、组织生活会等党内生活制度。创新方式方法，结合实际开展主题党日等活动，借助互联网、微信等新媒体，增强吸引力和活力，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(三)抓好作风建设，持续开展正风肃纪</w:t>
      </w:r>
    </w:p>
    <w:p>
      <w:pPr>
        <w:ind w:left="0" w:right="0" w:firstLine="560"/>
        <w:spacing w:before="450" w:after="450" w:line="312" w:lineRule="auto"/>
      </w:pPr>
      <w:r>
        <w:rPr>
          <w:rFonts w:ascii="宋体" w:hAnsi="宋体" w:eastAsia="宋体" w:cs="宋体"/>
          <w:color w:val="000"/>
          <w:sz w:val="28"/>
          <w:szCs w:val="28"/>
        </w:rPr>
        <w:t xml:space="preserve">一是驰而不息纠正四风。严格执行中央八项规定实施细则和省市县实施办法，在巩固整治享乐主义、奢靡之风成果的基础上，持续纠正四风，突出整治形式主义、官僚主义，推动作风建设制度化、规范化、常态化。认真落实三短一简一俭，重点查找在学风、文风、会风、精简办事、勤俭节约等方面的问题，力戒文山会海。对照形式主义、官僚主义的十种表现，特别是针对表态多调门高，行动少落实差，门好进、脸好看、事难办等突出问题对症下药，拿出过硬措施，坚决加以整改。</w:t>
      </w:r>
    </w:p>
    <w:p>
      <w:pPr>
        <w:ind w:left="0" w:right="0" w:firstLine="560"/>
        <w:spacing w:before="450" w:after="450" w:line="312" w:lineRule="auto"/>
      </w:pPr>
      <w:r>
        <w:rPr>
          <w:rFonts w:ascii="宋体" w:hAnsi="宋体" w:eastAsia="宋体" w:cs="宋体"/>
          <w:color w:val="000"/>
          <w:sz w:val="28"/>
          <w:szCs w:val="28"/>
        </w:rPr>
        <w:t xml:space="preserve">二是服务中心大局，提供有力保障。围绕坚决打好新旧动能转化、精准脱贫、美丽乡村、乡村振兴等重点工作，发挥基层党组织战斗堡垒和党员先进性作用，引导党员在本职岗位建功立业、推动发展，为服务地方建设提供有力保障。</w:t>
      </w:r>
    </w:p>
    <w:p>
      <w:pPr>
        <w:ind w:left="0" w:right="0" w:firstLine="560"/>
        <w:spacing w:before="450" w:after="450" w:line="312" w:lineRule="auto"/>
      </w:pPr>
      <w:r>
        <w:rPr>
          <w:rFonts w:ascii="宋体" w:hAnsi="宋体" w:eastAsia="宋体" w:cs="宋体"/>
          <w:color w:val="000"/>
          <w:sz w:val="28"/>
          <w:szCs w:val="28"/>
        </w:rPr>
        <w:t xml:space="preserve">(四)从严管理干部，加强党员管理教育</w:t>
      </w:r>
    </w:p>
    <w:p>
      <w:pPr>
        <w:ind w:left="0" w:right="0" w:firstLine="560"/>
        <w:spacing w:before="450" w:after="450" w:line="312" w:lineRule="auto"/>
      </w:pPr>
      <w:r>
        <w:rPr>
          <w:rFonts w:ascii="宋体" w:hAnsi="宋体" w:eastAsia="宋体" w:cs="宋体"/>
          <w:color w:val="000"/>
          <w:sz w:val="28"/>
          <w:szCs w:val="28"/>
        </w:rPr>
        <w:t xml:space="preserve">一是严格党员教育管理监督。加强党员经常性教育，组织党员干部参观党员干部教育基地，突出党性教育，采取听、看、讲、读、写、想的形式，开展有主题、有主讲、有讨论、有收获的主题党日活动。加强党员手册纪实管理，严把发展党员入口关，做好党员发展工作。认真开展党员民主评议，稳妥有序严肃处置不合格党员。严格规范党费的收缴、管理和使用。</w:t>
      </w:r>
    </w:p>
    <w:p>
      <w:pPr>
        <w:ind w:left="0" w:right="0" w:firstLine="560"/>
        <w:spacing w:before="450" w:after="450" w:line="312" w:lineRule="auto"/>
      </w:pPr>
      <w:r>
        <w:rPr>
          <w:rFonts w:ascii="宋体" w:hAnsi="宋体" w:eastAsia="宋体" w:cs="宋体"/>
          <w:color w:val="000"/>
          <w:sz w:val="28"/>
          <w:szCs w:val="28"/>
        </w:rPr>
        <w:t xml:space="preserve">二是办好党务干部培训班。加强政治理论和党建业务的学习，坚持干什么学什么、缺什么补什么，大力开展岗位能力培训，不断提高履职能力，努力打造高素质、专业化的机关党务干部队伍。分批次举办机关党组织书记、专职副书记、纪委书记、纪委委员、专职党务干部培训班，提高管党治党专业素养。</w:t>
      </w:r>
    </w:p>
    <w:p>
      <w:pPr>
        <w:ind w:left="0" w:right="0" w:firstLine="560"/>
        <w:spacing w:before="450" w:after="450" w:line="312" w:lineRule="auto"/>
      </w:pPr>
      <w:r>
        <w:rPr>
          <w:rFonts w:ascii="宋体" w:hAnsi="宋体" w:eastAsia="宋体" w:cs="宋体"/>
          <w:color w:val="000"/>
          <w:sz w:val="28"/>
          <w:szCs w:val="28"/>
        </w:rPr>
        <w:t xml:space="preserve">2024税务局支部书记述职报告篇6</w:t>
      </w:r>
    </w:p>
    <w:p>
      <w:pPr>
        <w:ind w:left="0" w:right="0" w:firstLine="560"/>
        <w:spacing w:before="450" w:after="450" w:line="312" w:lineRule="auto"/>
      </w:pPr>
      <w:r>
        <w:rPr>
          <w:rFonts w:ascii="宋体" w:hAnsi="宋体" w:eastAsia="宋体" w:cs="宋体"/>
          <w:color w:val="000"/>
          <w:sz w:val="28"/>
          <w:szCs w:val="28"/>
        </w:rPr>
        <w:t xml:space="preserve">2024年在地区局党委的正确领导下，做为xxxx党支部书记，我认真履行基层党建第一责任人职责，现将我担任支部书记2024年抓党建和党风廉政建设工作报告如下，请领导和同志们评议。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加强理论学习，强化党性意识。一是通过讲授专题党课、组织党员参加教育培训和开展集体学习讨论等形式，教育引导党员干部始终把对党绝对忠诚作为首要政治原则、政治本色、政治品质，树牢四个意识，坚定四个自信，自觉扛起两个维护的特殊历史使命和重大政治责任。二是结合党建、从严治党及不忘初心，牢记使命主题教育等工作安排，主动加强政治理论学习，把学习宣传、贯彻落实党的十九大精神作为一项重要政治任务，重点抓好xxxxx系列重要讲话精神以及新修订的党的准则条例的学习，自觉遵守各项党纪条规，约束自己的言行，组织党员集中学习42次。三是持续深化巩固不忘初心、牢记使命主题教育成果。坚持革命传统教育与警示教育、集中学习研讨与个人自学、现场教学与课堂教学相结合，读原著、学原文、悟原理。四是注重激发支部党员学习的内生动力。充分利用学习强国、学xxxxx等平台，创新学习载体，改进学习方式，推动学习走深走实。突出抓好青年干部的理论学习，选派1名干部参加学习强国知识竞赛。五是第三次新疆工作座谈会和__召开后，积极行动，先后四次组织干部学习座谈会精神和__精神，组织干部开展研讨会，撰写心得体会。</w:t>
      </w:r>
    </w:p>
    <w:p>
      <w:pPr>
        <w:ind w:left="0" w:right="0" w:firstLine="560"/>
        <w:spacing w:before="450" w:after="450" w:line="312" w:lineRule="auto"/>
      </w:pPr>
      <w:r>
        <w:rPr>
          <w:rFonts w:ascii="宋体" w:hAnsi="宋体" w:eastAsia="宋体" w:cs="宋体"/>
          <w:color w:val="000"/>
          <w:sz w:val="28"/>
          <w:szCs w:val="28"/>
        </w:rPr>
        <w:t xml:space="preserve">（二）加强党的建设，促进党建xx的融合。一是狠抓支部建设，抓谋划聚合力，群策群力实现党建新突破。不断提高全员战斗力。严格落实党建工作清单，将全面从严治党与大企业服务和管理等xxxx工作同安排同部署，先后召开14次支委会议、9次党员大会、22次党小组会议对党支部工作进行安排部署，开展11次党员活动日和自选党建活动、开展33次人次思想汇报、建言献策、谈心谈话活动。二是加强对干部的关心关爱，制定了《一分局党员干部关爱办法》，对于生病住院、婚丧嫁娶、生育孩子的家庭前开展科室慰问活动，先后对1名住院干部、1名家庭生育干部、2名父亲生重病干部进行了慰问，进一步提振党员干部干事创业的精气神，进一步增强党组织凝聚力和战斗力，有力地助推xxxx工作开展。三是积极开展捐款和志愿者服务活动。积极组织党员干部开展献爱心活动，疫情期间参加志愿者服务活动7人次。四是积极开展税企联合党建活动，积极与浙能xxxx热电有限公司协商沟通开展税企联合党建活动，制定党建共建方案计划，并在后期计划认真落实。五是大力开展大企业服务和管理工作。提出党建引领、数据支撑、团队作战、平台作业的工作思路，以大企业服务、风险应对、经济分析三驾马车为重点，发挥大企业部门在xxxx工作中的先手棋作用。六是不断优化举措，提升纳税服务水平。对80户行业重点纳税人进行跟踪式管理服务，了解其复工复产情况。采取一对一、点对点电话辅导和上门辅导，对国务院陆续出台的支持疫情防控的六税两费12项xxxx政策、阶段性减免企业社保费等政策以及总局出台的18项、区局出台的15项具体举措，向大企业进行宣传辅导，通过更贴心的政策落实，让企业充分享受政策红利。建立大企业专家团队，通过微信、电话等非接触式途径受理大企业的困难诉求及纳税咨询，实行24小时答复机制。全年解决大企业的涉税诉求92次。七是积极开展结对帮扶工作。严格落实地委结对帮扶活动的要求，为帮扶村亲戚及时送上急需的米面油、衣物等生活用品，7月份到村里开展主题党日活动，帮助村民打扫卫生，和村民一起干农活，不断加深各民族和干部群众之间的交往交流交融，增进彼此感情。</w:t>
      </w:r>
    </w:p>
    <w:p>
      <w:pPr>
        <w:ind w:left="0" w:right="0" w:firstLine="560"/>
        <w:spacing w:before="450" w:after="450" w:line="312" w:lineRule="auto"/>
      </w:pPr>
      <w:r>
        <w:rPr>
          <w:rFonts w:ascii="宋体" w:hAnsi="宋体" w:eastAsia="宋体" w:cs="宋体"/>
          <w:color w:val="000"/>
          <w:sz w:val="28"/>
          <w:szCs w:val="28"/>
        </w:rPr>
        <w:t xml:space="preserve">（三）全面从严治党，干干净净履行职责。一是严格落实一岗双责。认真履行党支部书记党建第一责任人职责，做到工作亲自部署、问题亲自过问、环节亲自监督，强化责任担当，始终把党建工作摆在首要位置，与业务工作同部署、同检查，全年召开14次支部会议专题研究基层党建工作，切实贯彻落实各项工作任务。二是加强党风廉政建设。先后4次组织支部党员干部召开廉政工作专题会议，认真开展两个专项活动，切实增强落实廉政各项规定的思想自觉和行动自觉，认真学习、深刻领会xxxxx关于作风建设的重要论述、中央八项规定及其实施细则精神，进一步提高政治站位和政治觉悟。15次组织全体干部学习党风廉政文件精神，观看警示教育片，从工作职责出发，分析风险管理关键涉税控制节点和内控薄弱环节，从纳税服务，风险分析、风险推送，风险应对、日常管理五个工作方面，修定《xxxx内控制度》和《风险应对评审制度》并认真落实，防范廉政、执法风险，营造风清气正工作环境。</w:t>
      </w:r>
    </w:p>
    <w:p>
      <w:pPr>
        <w:ind w:left="0" w:right="0" w:firstLine="560"/>
        <w:spacing w:before="450" w:after="450" w:line="312" w:lineRule="auto"/>
      </w:pPr>
      <w:r>
        <w:rPr>
          <w:rFonts w:ascii="宋体" w:hAnsi="宋体" w:eastAsia="宋体" w:cs="宋体"/>
          <w:color w:val="000"/>
          <w:sz w:val="28"/>
          <w:szCs w:val="28"/>
        </w:rPr>
        <w:t xml:space="preserve">（四）推进党组织规范化建设，增强支部的战斗力。一是党员管理规范化。定期开展谈心谈话，及时了解支部党员思想、学习、工作和生活情况，特别是对年轻同志，政治上指方向、工作上压担子，生活上多关心。二是针对组织生活会提出的支部党员在政治意识、学习研究、工作质效等方面存在的问题，及时制定问题、任务、责任、标准四个清单，认真落实整改。三是结对共建常态化。深化支部联系基层、党员联系群众工作，与xxxx县xxxx局第一党支部一对一结对共建，先后2次深入党建工作联系点xxxx县xxxx局第一党支部开展党组织活动，讲党课，参观红色教育基地，增强党支部的吸引力和凝聚力。四是积极组织干部学习《全国xxxx系统党的建设工作规范（试行）》，要求全体党员干部熟知并认真对照整改落实。</w:t>
      </w:r>
    </w:p>
    <w:p>
      <w:pPr>
        <w:ind w:left="0" w:right="0" w:firstLine="560"/>
        <w:spacing w:before="450" w:after="450" w:line="312" w:lineRule="auto"/>
      </w:pPr>
      <w:r>
        <w:rPr>
          <w:rFonts w:ascii="宋体" w:hAnsi="宋体" w:eastAsia="宋体" w:cs="宋体"/>
          <w:color w:val="000"/>
          <w:sz w:val="28"/>
          <w:szCs w:val="28"/>
        </w:rPr>
        <w:t xml:space="preserve">（五）聚焦四力，促进工作提质增效。一是把四力作为贯穿全年工作的一条主线，积极做好应对外部环境变化的思想和工作准备，服务xxxx地区经济社会发展大局。聚焦四力，全方位问需纳税人关注的税费优惠政策，助力市场主体化危为机、释放动能。二是以更宽视野、更高要求及时分析查找四力落实存在的不足，建立整改台账，逐项靶向应对，补齐短板弱项。三是高度重视，精密部署。先后召开15次科室视频会议，传达学习应对疫情防控相关会议精神及工作部署，做到落实责任不留空白、不留死角，环环相扣，确保疫情防控工作宣传动员到位、教育引导到位、人员力量到位、防控措施到位、责任落实到位。密切追踪每名干部职工健康状况，严格执行落实疫情零报告、日报告制度，全力确保干部的生命安全和身体健康。</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一年来，作为支部书记，抓基层党建工作取得了一定成效，但也存在一些问题亟待解决。</w:t>
      </w:r>
    </w:p>
    <w:p>
      <w:pPr>
        <w:ind w:left="0" w:right="0" w:firstLine="560"/>
        <w:spacing w:before="450" w:after="450" w:line="312" w:lineRule="auto"/>
      </w:pPr>
      <w:r>
        <w:rPr>
          <w:rFonts w:ascii="宋体" w:hAnsi="宋体" w:eastAsia="宋体" w:cs="宋体"/>
          <w:color w:val="000"/>
          <w:sz w:val="28"/>
          <w:szCs w:val="28"/>
        </w:rPr>
        <w:t xml:space="preserve">一是政治学习不够全面系统，学习形式过于单一、吸引力还不强；支部标准化、规范化建设还有一定差距，党建传导压力、压实责任还不够，对各党小组的指导、督促力度还需加强。二是党建工作的方式方法创新不够，尤其是党员学习教育的方式比较单一；三是学习的自觉性还不够强。在思想上还个别存在重实干轻学习、重业务轻党建思想，日常工作中，对集体学习抓的比较紧，对个人自学由于缺乏有效的监督措施，影响学习成效。四是工作落实不够到位。工作中对一些事项仅满足于安排了、推动了，缺乏步步为营、环环相扣的抓落实招数，导致有些已经开展的工作、制订了规章制度，由于缺少一种全力以赴、一抓到底的精神，没能达到预期目标。五是党建研究质量不高。支部支委和党员投入党建理论调研的时间和精力少，对党建理论调研做得还不够细致，调研成果不佳。</w:t>
      </w:r>
    </w:p>
    <w:p>
      <w:pPr>
        <w:ind w:left="0" w:right="0" w:firstLine="560"/>
        <w:spacing w:before="450" w:after="450" w:line="312" w:lineRule="auto"/>
      </w:pPr>
      <w:r>
        <w:rPr>
          <w:rFonts w:ascii="宋体" w:hAnsi="宋体" w:eastAsia="宋体" w:cs="宋体"/>
          <w:color w:val="000"/>
          <w:sz w:val="28"/>
          <w:szCs w:val="28"/>
        </w:rPr>
        <w:t xml:space="preserve">分析问题原因，一是思想认识不到位，对党员的学习教育重视不够。二是督导落实力度有时不到位，致使个别党员干部还有轻党建思想。三是紧迫意识还需增强，研究探索解决新形势基层党建工作中的诸多热点、难点问题还不够深入。四是理论政策学习与工作实践联系不够紧密，注重政治理论知识的学习，而没有很好地以此指导实际工作，存在更新理论知识快，转变工作方法慢的情况，在学用结合、知行合一上还有一定欠缺。五是抓党建工作的标准和要求不够高，存在重安排、轻落实的现象，抓党建工作缺乏经常性、持续性，没有把每个领域、每个环节抓具体、抓深入。六是对抓党建工作落实缺少思路。在抓好党建工作落实上缺乏常抓不懈的钉钉子和创新精神，对党建难点工作愁于想办法、抓路子，工作效能提升上举措不大。</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今后，我将充分履行好抓党支部书记党建工作第一责任人职责，围绕全面推进党的政治建设、思想建设、组织建设、作风建设、纪律建设，夯实基层党组织战斗堡垒作用。</w:t>
      </w:r>
    </w:p>
    <w:p>
      <w:pPr>
        <w:ind w:left="0" w:right="0" w:firstLine="560"/>
        <w:spacing w:before="450" w:after="450" w:line="312" w:lineRule="auto"/>
      </w:pPr>
      <w:r>
        <w:rPr>
          <w:rFonts w:ascii="宋体" w:hAnsi="宋体" w:eastAsia="宋体" w:cs="宋体"/>
          <w:color w:val="000"/>
          <w:sz w:val="28"/>
          <w:szCs w:val="28"/>
        </w:rPr>
        <w:t xml:space="preserve">（一）切实加强党组织建设基础工作。加大对党建工作的落实力度，进一步促进党建工作与xxxx工作的融合。规范开展党建工作。认真做好党员发展、党员教育、党日活动、三会一课、党建信息报送工作。</w:t>
      </w:r>
    </w:p>
    <w:p>
      <w:pPr>
        <w:ind w:left="0" w:right="0" w:firstLine="560"/>
        <w:spacing w:before="450" w:after="450" w:line="312" w:lineRule="auto"/>
      </w:pPr>
      <w:r>
        <w:rPr>
          <w:rFonts w:ascii="宋体" w:hAnsi="宋体" w:eastAsia="宋体" w:cs="宋体"/>
          <w:color w:val="000"/>
          <w:sz w:val="28"/>
          <w:szCs w:val="28"/>
        </w:rPr>
        <w:t xml:space="preserve">（二）加大对党的理论学习和宣传力度。强化四个意识，把学习好、宣传好、贯彻落实好党的十九大、__精神和新疆第三次新疆工作座谈会精神作为今后一个时期的重要政治任务，加强领导，精心组织，狠抓落实。</w:t>
      </w:r>
    </w:p>
    <w:p>
      <w:pPr>
        <w:ind w:left="0" w:right="0" w:firstLine="560"/>
        <w:spacing w:before="450" w:after="450" w:line="312" w:lineRule="auto"/>
      </w:pPr>
      <w:r>
        <w:rPr>
          <w:rFonts w:ascii="宋体" w:hAnsi="宋体" w:eastAsia="宋体" w:cs="宋体"/>
          <w:color w:val="000"/>
          <w:sz w:val="28"/>
          <w:szCs w:val="28"/>
        </w:rPr>
        <w:t xml:space="preserve">（三）以高度责任心全面落实从严治党工作。全面落实主体责任和支部监督责任，认真履行好一岗双责，贯彻落实党风廉政建设责任制。强化理想信念、宗旨教育、党风党纪和廉洁自律教育，不断增强党员干部的廉洁意识，筑牢思想防线。认真履行党员干部报告重大事项、述职述廉等制度，强化权力运行监督，确保干部清正清廉清明。</w:t>
      </w:r>
    </w:p>
    <w:p>
      <w:pPr>
        <w:ind w:left="0" w:right="0" w:firstLine="560"/>
        <w:spacing w:before="450" w:after="450" w:line="312" w:lineRule="auto"/>
      </w:pPr>
      <w:r>
        <w:rPr>
          <w:rFonts w:ascii="宋体" w:hAnsi="宋体" w:eastAsia="宋体" w:cs="宋体"/>
          <w:color w:val="000"/>
          <w:sz w:val="28"/>
          <w:szCs w:val="28"/>
        </w:rPr>
        <w:t xml:space="preserve">（四）加大对党支部工作的督促检查力度。加强对党员干部的监督检查，层层抓落实。计划在每月对支部党员学习情况、党建工作完成情况等进行检查，及时了解掌握支部学习贯彻上级全面从严治党和基层党建工作的进展情况。</w:t>
      </w:r>
    </w:p>
    <w:p>
      <w:pPr>
        <w:ind w:left="0" w:right="0" w:firstLine="560"/>
        <w:spacing w:before="450" w:after="450" w:line="312" w:lineRule="auto"/>
      </w:pPr>
      <w:r>
        <w:rPr>
          <w:rFonts w:ascii="宋体" w:hAnsi="宋体" w:eastAsia="宋体" w:cs="宋体"/>
          <w:color w:val="000"/>
          <w:sz w:val="28"/>
          <w:szCs w:val="28"/>
        </w:rPr>
        <w:t xml:space="preserve">（五）不断创新丰富党建工作的内容。开展丰富多彩的党员活动，加强思想交流和工作沟通，定期开展党员思想动态分析，切实增强党组织的凝聚力和党员的向心力。进一步强化党建创新力度，拓展党建工作新领域，切实使党建工作抓出特色、取得实效。</w:t>
      </w:r>
    </w:p>
    <w:p>
      <w:pPr>
        <w:ind w:left="0" w:right="0" w:firstLine="560"/>
        <w:spacing w:before="450" w:after="450" w:line="312" w:lineRule="auto"/>
      </w:pPr>
      <w:r>
        <w:rPr>
          <w:rFonts w:ascii="宋体" w:hAnsi="宋体" w:eastAsia="宋体" w:cs="宋体"/>
          <w:color w:val="000"/>
          <w:sz w:val="28"/>
          <w:szCs w:val="28"/>
        </w:rPr>
        <w:t xml:space="preserve">2024税务局支部书记述职报告篇7</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加强理论学习，强化党性意识。一是通过讲授专题党课、组织党员参加教育培训和开展集体学习讨论等形式，教育引导党员干部始终把对党绝对忠诚作为首要政治原则、政治本色、政治品质，树牢四个意识，坚定四个自信，自觉扛起两个维护的特殊历史使命和重大政治责任。二是结合党建、从严治党及不忘初心，牢记使命主题教育等工作安排，主动加强政治理论学习，把学习宣传、贯彻落实党的十九大精神作为一项重要政治任务，重点抓好xxxxx系列重要讲话精神以及新修订的党的准则条例的学习，自觉遵守各项党纪条规，约束自己的言行，组织党员集中学习42次。三是持续深化巩固不忘初心、牢记使命主题教育成果。坚持革命传统教育与警示教育、集中学习研讨与个人自学、现场教学与课堂教学相结合，读原著、学原文、悟原理。四是注重激发支部党员学习的内生动力。充分利用学习强国、学xxxxx等平台，创新学习载体，改进学习方式，推动学习走深走实。突出抓好青年干部的理论学习，选派1名干部参加学习强国知识竞赛。五是第三次新疆工作座谈会和__召开后，积极行动，先后四次组织干部学习座谈会精神和__精神，组织干部开展研讨会，撰写心得体会感受。</w:t>
      </w:r>
    </w:p>
    <w:p>
      <w:pPr>
        <w:ind w:left="0" w:right="0" w:firstLine="560"/>
        <w:spacing w:before="450" w:after="450" w:line="312" w:lineRule="auto"/>
      </w:pPr>
      <w:r>
        <w:rPr>
          <w:rFonts w:ascii="宋体" w:hAnsi="宋体" w:eastAsia="宋体" w:cs="宋体"/>
          <w:color w:val="000"/>
          <w:sz w:val="28"/>
          <w:szCs w:val="28"/>
        </w:rPr>
        <w:t xml:space="preserve">（二）加强党的建设，促进党建xx的融合。一是狠抓支部建设，抓谋划聚合力，群策群力实现党建新突破。不断提高全员战斗力。严格落实党建工作清单，将全面从严治党与大企业服务和管理等xxxx工作同安排同部署，先后召开14次支委会议、9次党员大会、22次党小组会议对党支部工作进行安排部署，开展11次党员活动日和自选党建活动、开展33次人次思想汇报材料、建言献策、谈心谈话活动。二是加强对干部的关心关爱，制定了《一分局党员干部关爱办法》，对于生病住院、婚丧嫁娶、生育孩子的家庭前开展科室慰问活动，先后对1名住院干部、1名家庭生育干部、2名父亲生重病干部进行了慰问，进一步提振党员干部干事创业的精气神，进一步增强党组织凝聚力和战斗力，有力地助推xxxx工作开展。三是积极开展捐款和志愿者服务活动。积极组织党员干部开展献爱心活动，疫情期间参加志愿者服务活动7人次。四是积极开展税企联合党建活动，积极与浙能xxxx热电有限公司协商沟通开展税企联合党建活动，制定党建共建方案计划，并在后期计划认真落实。五是大力开展大企业服务和管理工作。提出党建引领、数据支撑、团队作战、平台作业的工作思路，以大企业服务、风险应对、经济分析三驾马车为重点，发挥大企业部门在xxxx工作中的先手棋作用。六是不断优化举措，提升纳税服务水平。对80户行业重点纳税人进行跟踪式管理服务，了解其复工复产情况。采取一对一、点对点电话辅导和上门辅导，对国务院陆续出台的支持疫情防控的六税两费12项xxxx政策、阶段性减免企业社保费等政策以及总局出台的18项、区局出台的15项具体举措，向大企业进行宣传辅导，通过更贴心的政策落实，让企业充分享受政策红利。建立大企业专家团队，通过微信、电话等非接触式途径受理大企业的困难诉求及纳税咨询，实行24小时答复机制。全年解决大企业的涉税诉求92次。七是积极开展结对帮扶工作。严格落实地委结对帮扶活动的要求，为帮扶村亲戚及时送上急需的米面油、衣物等生活用品，7月份到村里开展主题党日活动，帮助村民打扫卫生，和村民一起干农活，不断加深各民族和干部群众之间的交往交流交融，增进彼此感情。</w:t>
      </w:r>
    </w:p>
    <w:p>
      <w:pPr>
        <w:ind w:left="0" w:right="0" w:firstLine="560"/>
        <w:spacing w:before="450" w:after="450" w:line="312" w:lineRule="auto"/>
      </w:pPr>
      <w:r>
        <w:rPr>
          <w:rFonts w:ascii="宋体" w:hAnsi="宋体" w:eastAsia="宋体" w:cs="宋体"/>
          <w:color w:val="000"/>
          <w:sz w:val="28"/>
          <w:szCs w:val="28"/>
        </w:rPr>
        <w:t xml:space="preserve">（三）全面从严治党，干干净净履行职责。一是严格落实一岗双责。认真履行党支部书记党建第一责任人职责，做到工作亲自部署、问题亲自过问、环节亲自监督，强化责任担当，始终把党建工作摆在首要位置，与业务工作同部署、同检查，全年召开14次支部会议专题研究基层党建工作，切实贯彻落实各项工作任务。二是加强党风廉政建设。先后4次组织支部党员干部召开廉政工作专题会议，认真开展两个专项活动，切实增强落实廉政各项规定的思想自觉和行动自觉，认真学习、深刻领会xxxxx关于作风建设的重要论述、中央八项规定及其实施细则精神，进一步提高政治站位和政治觉悟。15次组织全体干部学习党风廉政文件精神，观看警示教育片，从工作职责出发，分析风险管理关键涉税控制节点和内控薄弱环节，从纳税服务，风险分析、风险推送，风险应对、日常管理五个工作方面，修定《xxxx内控制度》和《风险应对评审制度》并认真落实，防范廉政、执法风险，营造风清气正工作环境。</w:t>
      </w:r>
    </w:p>
    <w:p>
      <w:pPr>
        <w:ind w:left="0" w:right="0" w:firstLine="560"/>
        <w:spacing w:before="450" w:after="450" w:line="312" w:lineRule="auto"/>
      </w:pPr>
      <w:r>
        <w:rPr>
          <w:rFonts w:ascii="宋体" w:hAnsi="宋体" w:eastAsia="宋体" w:cs="宋体"/>
          <w:color w:val="000"/>
          <w:sz w:val="28"/>
          <w:szCs w:val="28"/>
        </w:rPr>
        <w:t xml:space="preserve">（四）推进党组织规范化建设，增强支部的战斗力。一是党员管理规范化。定期开展谈心谈话，及时了解支部党员思想、学习、工作和生活情况，特别是对年轻同志，政治上指方向、工作上压担子，生活上多关心。二是针对组织生活会提出的支部党员在政治意识、学习研究、工作质效等方面存在的问题，及时制定问题、任务、责任、标准四个清单，认真落实整改。三是结对共建常态化。深化支部联系基层、党员联系群众工作，与xxxx县xxxx局第一党支部一对一结对共建，先后2次深入党建工作联系点xxxx县xxxx局第一党支部开展党组织活动，讲党课，参观红色教育基地，增强党支部的吸引力和凝聚力。四是积极组织干部学习《全国xxxx系统党的建设工作规范（试行）》，要求全体党员干部熟知并认真对照整改落实。</w:t>
      </w:r>
    </w:p>
    <w:p>
      <w:pPr>
        <w:ind w:left="0" w:right="0" w:firstLine="560"/>
        <w:spacing w:before="450" w:after="450" w:line="312" w:lineRule="auto"/>
      </w:pPr>
      <w:r>
        <w:rPr>
          <w:rFonts w:ascii="宋体" w:hAnsi="宋体" w:eastAsia="宋体" w:cs="宋体"/>
          <w:color w:val="000"/>
          <w:sz w:val="28"/>
          <w:szCs w:val="28"/>
        </w:rPr>
        <w:t xml:space="preserve">（五）聚焦四力，促进工作提质增效。一是把四力作为贯穿全年工作的一条主线，积极做好应对外部环境变化的思想和工作准备，服务xxxx地区经济社会发展大局。聚焦四力，全方位问需纳税人关注的税费优惠政策，助力市场主体化危为机、释放动能。二是以更宽视野、更高要求及时分析查找四力落实存在的不足，建立整改台账，逐项靶向应对，补齐短板弱项。三是高度重视，精密部署。先后召开15次科室视频会议，传达学习应对疫情防控相关会议精神及工作部署，做到落实责任不留空白、不留死角，环环相扣，确保疫情防控工作宣传动员到位、教育引导到位、人员力量到位、防控措施到位、责任落实到位。密切追踪每名干部职工健康状况，严格执行落实疫情零报告、日报告制度，全力确保干部的生命安全和身体健康。</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一年来，作为支部书记，抓基层党建工作取得了一定成效，但也存在一些问题亟待解决。</w:t>
      </w:r>
    </w:p>
    <w:p>
      <w:pPr>
        <w:ind w:left="0" w:right="0" w:firstLine="560"/>
        <w:spacing w:before="450" w:after="450" w:line="312" w:lineRule="auto"/>
      </w:pPr>
      <w:r>
        <w:rPr>
          <w:rFonts w:ascii="宋体" w:hAnsi="宋体" w:eastAsia="宋体" w:cs="宋体"/>
          <w:color w:val="000"/>
          <w:sz w:val="28"/>
          <w:szCs w:val="28"/>
        </w:rPr>
        <w:t xml:space="preserve">一是政治学习不够全面系统，学习形式过于单一、吸引力还不强；支部标准化、规范化建设还有一定差距，党建传导压力、压实责任还不够，对各党小组的指导、督促力度还需加强。二是党建工作的方式方法创新不够，尤其是党员学习教育的方式比较单一；三是学习的自觉性还不够强。在思想上还个别存在重实干轻学习、重业务轻党建思想，日常工作中，对集体学习抓的比较紧，对个人自学由于缺乏有效的监督措施，影响学习成效。四是工作落实不够到位。工作中对一些事项仅满足于安排了、推动了，缺乏步步为营、环环相扣的抓落实招数，导致有些已经开展的工作、制订了规章制度，由于缺少一种全力以赴、一抓到底的精神，没能达到预期目标。五是党建研究质量不高。支部支委和党员投入党建理论调研的时间和精力少，对党建理论调研做得还不够细致，调研成果不佳。</w:t>
      </w:r>
    </w:p>
    <w:p>
      <w:pPr>
        <w:ind w:left="0" w:right="0" w:firstLine="560"/>
        <w:spacing w:before="450" w:after="450" w:line="312" w:lineRule="auto"/>
      </w:pPr>
      <w:r>
        <w:rPr>
          <w:rFonts w:ascii="宋体" w:hAnsi="宋体" w:eastAsia="宋体" w:cs="宋体"/>
          <w:color w:val="000"/>
          <w:sz w:val="28"/>
          <w:szCs w:val="28"/>
        </w:rPr>
        <w:t xml:space="preserve">分析问题原因，一是思想认识不到位，对党员的学习教育重视不够。二是督导落实力度有时不到位，致使个别党员干部还有轻党建思想。三是紧迫意识还需增强，研究探索解决新形势基层党建工作中的诸多热点、难点问题还不够深入。四是理论政策学习与工作实践联系不够紧密，注重政治理论知识的学习，而没有很好地以此指导实际工作，存在更新理论知识快，转变工作方法慢的情况，在学用结合、知行合一上还有一定欠缺。五是抓党建工作的标准和要求不够高，存在重安排、轻落实的现象，抓党建工作缺乏经常性、持续性，没有把每个领域、每个环节抓具体、抓深入。六是对抓党建工作落实缺少思路。在抓好党建工作落实上缺乏常抓不懈的钉钉子和创新精神，对党建难点工作愁于想办法、抓路子，工作效能提升上举措不大。</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今后，我将充分履行好抓党支部书记党建工作第一责任人职责，围绕全面推进党的政治建设、思想建设、组织建设、作风建设、纪律建设，夯实基层党组织战斗堡垒作用。</w:t>
      </w:r>
    </w:p>
    <w:p>
      <w:pPr>
        <w:ind w:left="0" w:right="0" w:firstLine="560"/>
        <w:spacing w:before="450" w:after="450" w:line="312" w:lineRule="auto"/>
      </w:pPr>
      <w:r>
        <w:rPr>
          <w:rFonts w:ascii="宋体" w:hAnsi="宋体" w:eastAsia="宋体" w:cs="宋体"/>
          <w:color w:val="000"/>
          <w:sz w:val="28"/>
          <w:szCs w:val="28"/>
        </w:rPr>
        <w:t xml:space="preserve">（一）切实加强党组织建设基础工作。加大对党建工作的落实力度，进一步促进党建工作与xxxx工作的融合。规范开展党建工作。认真做好党员发展、党员教育、党日活动、三会一课、党建信息报送工作。</w:t>
      </w:r>
    </w:p>
    <w:p>
      <w:pPr>
        <w:ind w:left="0" w:right="0" w:firstLine="560"/>
        <w:spacing w:before="450" w:after="450" w:line="312" w:lineRule="auto"/>
      </w:pPr>
      <w:r>
        <w:rPr>
          <w:rFonts w:ascii="宋体" w:hAnsi="宋体" w:eastAsia="宋体" w:cs="宋体"/>
          <w:color w:val="000"/>
          <w:sz w:val="28"/>
          <w:szCs w:val="28"/>
        </w:rPr>
        <w:t xml:space="preserve">（二）加大对党的理论学习和宣传力度。强化四个意识，把学习好、宣传好、贯彻落实好党的十九大、__精神和新疆第三次新疆工作座谈会精神作为今后一个时期的重要政治任务，加强领导，精心组织，狠抓落实。</w:t>
      </w:r>
    </w:p>
    <w:p>
      <w:pPr>
        <w:ind w:left="0" w:right="0" w:firstLine="560"/>
        <w:spacing w:before="450" w:after="450" w:line="312" w:lineRule="auto"/>
      </w:pPr>
      <w:r>
        <w:rPr>
          <w:rFonts w:ascii="宋体" w:hAnsi="宋体" w:eastAsia="宋体" w:cs="宋体"/>
          <w:color w:val="000"/>
          <w:sz w:val="28"/>
          <w:szCs w:val="28"/>
        </w:rPr>
        <w:t xml:space="preserve">（三）以高度责任心全面落实从严治党工作。全面落实主体责任和支部监督责任，认真履行好一岗双责，贯彻落实党风廉政建设责任制。强化理想信念、宗旨教育、党风党纪和廉洁自律教育，不断增强党员干部的廉洁意识，筑牢思想防线。认真履行党员干部报告重大事项、述职述廉等制度，强化权力运行监督，确保干部清正清廉清明。</w:t>
      </w:r>
    </w:p>
    <w:p>
      <w:pPr>
        <w:ind w:left="0" w:right="0" w:firstLine="560"/>
        <w:spacing w:before="450" w:after="450" w:line="312" w:lineRule="auto"/>
      </w:pPr>
      <w:r>
        <w:rPr>
          <w:rFonts w:ascii="宋体" w:hAnsi="宋体" w:eastAsia="宋体" w:cs="宋体"/>
          <w:color w:val="000"/>
          <w:sz w:val="28"/>
          <w:szCs w:val="28"/>
        </w:rPr>
        <w:t xml:space="preserve">（四）加大对党支部工作的督促检查力度。加强对党员干部的监督检查，层层抓落实。计划在每月对支部党员学习情况、党建工作完成情况等进行检查，及时了解掌握支部学习贯彻上级全面从严治党和基层党建工作的进展情况。</w:t>
      </w:r>
    </w:p>
    <w:p>
      <w:pPr>
        <w:ind w:left="0" w:right="0" w:firstLine="560"/>
        <w:spacing w:before="450" w:after="450" w:line="312" w:lineRule="auto"/>
      </w:pPr>
      <w:r>
        <w:rPr>
          <w:rFonts w:ascii="宋体" w:hAnsi="宋体" w:eastAsia="宋体" w:cs="宋体"/>
          <w:color w:val="000"/>
          <w:sz w:val="28"/>
          <w:szCs w:val="28"/>
        </w:rPr>
        <w:t xml:space="preserve">（五）不断创新丰富党建工作的内容。开展丰富多彩的党员活动，加强思想交流和工作沟通，定期开展党员思想动态分析，切实增强党组织的凝聚力和党员的向心力。进一步强化党建创新力度，拓展党建工作新领域，切实使党建工作抓出特色、取得实效。</w:t>
      </w:r>
    </w:p>
    <w:p>
      <w:pPr>
        <w:ind w:left="0" w:right="0" w:firstLine="560"/>
        <w:spacing w:before="450" w:after="450" w:line="312" w:lineRule="auto"/>
      </w:pPr>
      <w:r>
        <w:rPr>
          <w:rFonts w:ascii="宋体" w:hAnsi="宋体" w:eastAsia="宋体" w:cs="宋体"/>
          <w:color w:val="000"/>
          <w:sz w:val="28"/>
          <w:szCs w:val="28"/>
        </w:rPr>
        <w:t xml:space="preserve">2024税务局支部书记述职报告篇8</w:t>
      </w:r>
    </w:p>
    <w:p>
      <w:pPr>
        <w:ind w:left="0" w:right="0" w:firstLine="560"/>
        <w:spacing w:before="450" w:after="450" w:line="312" w:lineRule="auto"/>
      </w:pPr>
      <w:r>
        <w:rPr>
          <w:rFonts w:ascii="宋体" w:hAnsi="宋体" w:eastAsia="宋体" w:cs="宋体"/>
          <w:color w:val="000"/>
          <w:sz w:val="28"/>
          <w:szCs w:val="28"/>
        </w:rPr>
        <w:t xml:space="preserve">**支部在**分公司党委的领导下，我认真履行职责，贯彻落实党的路线方针政策和上级党组织的决议决定，在政治思想上与党中央和上级党委保持高度一致，严格遵守中央八项规定;以五化建设为抓手，着力开展纠四风、治陋习、树新风活动，推动和完善支部建设;坚持三会一课制度，加强政治理论和业务培训学习，提高自身的理论水平和道德品质修养，带动全体党员以政治思想武装头脑，发挥党支部战斗堡垒和党员先锋模范作用，引领和促进经营工作的发展;廉洁自律，以身作则，加强党员的监督管理，使全体党员的政治思想觉悟不断提高，管理工作不断进步，2024年**支部在**分公司党委的领导下和全体党员的大力支持下，**党支部建设取得较好的成绩，现将一年来的政治思想工作、履职情况汇报如下：一、政治理论学习情况认真学习党的十九大精神和习主席重要讲话，加强自身理论学习。按时参加株洲公司党委组织的中心组学习，及时向支部党员干部职工传达上级党委的精神和指示，贯彻落实上级的决定和工作安排。2024年7月18日至20日，在**和一教育基地，参加**市国有企业和两新组织党组织书记示范培训班学习，通过理论培训和红色基地现场教学学习，理论水平和基层党支部管理水平得到很大的提高，为**党支部建设提供了动力。二、履行职责情况深入学习贯彻习近平新时代中国特色社会主义思想和党的十九大精神，以及全国全省国有企业党的建设工作会议精神，持续推进两学一做学习教育常态化、制度化，不断强化四个意识、坚定四个自信、践行两个维护切实提高国有企业党员干部思想理论水平和解决实际问题的能力，促进国有资产保值增值，推动国有资本做强做优做大。(一)、对照五化建设标准要求。支部建设按上级的规定和要求，支部设置标准化;坚持三会一课，党支部主题日活动常态化，支部组织生活正常化;引导教育党员群众深入学习党的十九大精神，坚持用习近平新时代中国特色社会主义思想武装头脑，联系职工群众，做好服务和保障，立足岗位，争作贡献，做到管理服务精细化;建立健全各项工作制度，坚持三重一大议事决策制度，帮助解决职工群众生产生活中的实际困难和问题，做好监督管理和保障，完善工作制度体系化;合理布局，突出企业文化特色，按五有要求建立党员活动场所，开通炎陵党支部微信群，做好阵地建设规范化。(二)、加强党员队伍建设。重点抓好党风廉政建设，建立健全党风廉政建设责任制，突出领导带头，党员自觉接受职工群众的监督;加强党员的教育培训学习，通过三会一课、党支部主题日活动、学党章、学习习主席讲话、十九大文件精神，组织党员干部理论学习登高活动、开展cp活动等宣传形式，提高党员的理论水平，提升党员的正面形象，发挥党员干部的正能量，围绕企业的发展和工作目标，出谋划策，充分发挥党员干部的先锋模范作用，使企业的经营活动得到有力的保障。(三)、廉洁自律情况自觉遵守中央八项规定和各级有关领导干部廉洁自律的规定，组织党员干部学习《关于4起违反中央八项规定精神典型问题的通报》，并举一反三，加强警示教育，党员干部切实引以为戒，必须以制度为刚性约束，做到令行禁止。在经营工作中严格按制度秉公办事，要求自己做到：上级规定不准做的我绝不做，上级要求达到的我争取达到，不违章、不违纪、不犯法，在考虑问题、处理事情中，凡是要求职工群众做到的，自己首先做到，做个有作为称职的支部书记。四、存在和需解决的问题(一)、自身的理论学习有待进一步加强，不断提高管理水平和驾驭能力。(二)、支部工作，特别是支部五化建设有待进一步完善，一定要克服困难，建立常态化管理机制。(三)、在盐改的关键时期，经营工作还存在一些遗留问题和矛盾，在解决、处置问题和矛盾工作的方式、方法有时过于简单，有急躁情绪，有待进一步提高涵养和处置能力。(四)、党员的思想教育、业务工作能力有待进一步提高，多组织党员干部参加学习培训，开展一些有益身心教育的活动。树立党员干部的新形象、新风采。今年工作虽然取得了一定成绩，但离上级的要求仍然有一些差距，今后一定克服困难，创新发展，努力奋斗，充分发挥党支部战斗堡垒和党员先锋模范作用，在新形势下，为企业的发展作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2025-06-22T18:31:11+08:00</dcterms:created>
  <dcterms:modified xsi:type="dcterms:W3CDTF">2025-06-22T18:31:11+08:00</dcterms:modified>
</cp:coreProperties>
</file>

<file path=docProps/custom.xml><?xml version="1.0" encoding="utf-8"?>
<Properties xmlns="http://schemas.openxmlformats.org/officeDocument/2006/custom-properties" xmlns:vt="http://schemas.openxmlformats.org/officeDocument/2006/docPropsVTypes"/>
</file>