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小学上学期班主任工作总结模板8篇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评估和改进工作流程和方法，写工作总结有助于提升自己的专业素养和技能水平，以下是小编精心为您推荐的小学上学期班主任工作总结模板8篇，供大家参考。小学上学期班主任工作总结篇1在我踏上工作岗位的第一天，我的“师傅”就告诉...</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工作总结可以帮助我们更好地评估和改进工作流程和方法，写工作总结有助于提升自己的专业素养和技能水平，以下是小编精心为您推荐的小学上学期班主任工作总结模板8篇，供大家参考。</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在我踏上工作岗位的第一天，我的“师傅”就告诉我说：恭喜你，你算一位“分校长”级别的人物了！后来我才明白：师傅就骗我，班主任是世界上最小的“主任”，也是学校里最劳心劳力的岗位！</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就有几许收获。经历过几次“小风浪”后，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至于管理班级，我资格尚浅，，其实没有太多经验，在领导和老教师的帮助下，刚有些头绪。今天我主要从以下几个方面，谈一谈我做班主任的一些做法和体会：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好习惯是一切的开始。学生良好的行为习惯的养成不是靠一节课、一两天说说就行的，它必须贯穿在整个管理过程中。由于我是中途接手班级，一开始和新学生新环境、新工作都需要磨合。我发现这个班级的孩子们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养成良好的习惯，比如：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刚接手这个班级时我发现：孩子特别“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正所谓：不忘初心，继续前行！我会继续在班主任的工作岗位上继续发光的发热的！</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一、班整体建设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整体服务的意识和整体利益高于个人的意识。学生知道自己身处在整体之中，应该为整体做出自己的一点贡献。一个班级的班风如何，直接影响着这个班级的各方面工作，影响着学生的品格形成。我深知班风的重要性，所以在开学的第一天，我就教育学生要爱学校，爱班级。在平常的工作生活的中，我时刻注意培养学生的整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整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整体，必须有一个好的班级领导核心。这个核心，就是班主任领导下的班委会。班干部是班整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整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案.范.文..的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整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王岩，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的状况，做到了如指掌。接着就要了解孩子的兴趣、爱好、特点，他们有什么毛病，需不需要照顾；了解孩子的学前教育情况的，以便因材施教。比如我班蔡磊、吴然父母已经离异了，这对他们的学习影响很大，因此我结合他们的家长课下和他们谈话逐渐消除他们心里的阴影，尤其在今年学校组织的北戴河旅游当中，我更是把吴然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张碧云的生日，张碧云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信任学生是消除教育盲点的基础。尊重学生要尊重学生的人格，只有这样，学生才能与教师缩小心理距离，学生才会对教师产生依赖感。在平常的工作中，我与学生象朋友般相处，遇到事情都与他们商量，与他们讲道.，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教师的责任不仅在于教授学生知识，更在于引导他们学会生活的和生存的基本技能，及做人的基本行为准则。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针对这种情况，自己没有放弃这些差生不管，而是想方设法帮助他们上进，关心、呵护每一个同学。一方面我有目的地进行个别学生的家访，先与他们的家长取得联系，能得到家长的支持，沟通老师与家长的思想，让他们也时刻敦促自己的子女认真学习，使学生从思想上认识到自己的学习使命；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w:t>
      </w:r>
    </w:p>
    <w:p>
      <w:pPr>
        <w:ind w:left="0" w:right="0" w:firstLine="560"/>
        <w:spacing w:before="450" w:after="450" w:line="312" w:lineRule="auto"/>
      </w:pPr>
      <w:r>
        <w:rPr>
          <w:rFonts w:ascii="宋体" w:hAnsi="宋体" w:eastAsia="宋体" w:cs="宋体"/>
          <w:color w:val="000"/>
          <w:sz w:val="28"/>
          <w:szCs w:val="28"/>
        </w:rPr>
        <w:t xml:space="preserve">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二年级的学生，自觉性还是相对较低，早上来得早，很少有人自觉读书、打扫卫生，需要老师在旁边不停地督促、提醒。针对这一情况，我把我班分了5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配合学校安排，积极组织学生参加学校举行的各项活动。如：校“六一”节学生兴趣高涨，排练了合唱，并取得了可喜的成绩。孩子们在这天过得也很开心。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 所以，我尤其注重培养学生良好的习惯，无论是学习习惯，上课习惯，还是卫生习惯。我根据低年级孩子的特点，一方面，以比赛、竞争、开展评比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小干部”活动。不管哪一位小干部，我都严格要求。首先，树立他们作为小干部的光荣感和责任感，其次，树立他们的威信。一方面，我告诉小干部，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小学上学期班主任工作总结篇7</w:t>
      </w:r>
    </w:p>
    <w:p>
      <w:pPr>
        <w:ind w:left="0" w:right="0" w:firstLine="560"/>
        <w:spacing w:before="450" w:after="450" w:line="312" w:lineRule="auto"/>
      </w:pPr>
      <w:r>
        <w:rPr>
          <w:rFonts w:ascii="宋体" w:hAnsi="宋体" w:eastAsia="宋体" w:cs="宋体"/>
          <w:color w:val="000"/>
          <w:sz w:val="28"/>
          <w:szCs w:val="28"/>
        </w:rPr>
        <w:t xml:space="preserve">通过和孩子们一年的交流，使我更加喜欢上了他们，在这一年里，我们一起成长，一起玩耍，一起奔跑。在这一年里，做为一名新上手的班主任，给了我很多管理上的经验，不仅仅是教学经验。</w:t>
      </w:r>
    </w:p>
    <w:p>
      <w:pPr>
        <w:ind w:left="0" w:right="0" w:firstLine="560"/>
        <w:spacing w:before="450" w:after="450" w:line="312" w:lineRule="auto"/>
      </w:pPr>
      <w:r>
        <w:rPr>
          <w:rFonts w:ascii="宋体" w:hAnsi="宋体" w:eastAsia="宋体" w:cs="宋体"/>
          <w:color w:val="000"/>
          <w:sz w:val="28"/>
          <w:szCs w:val="28"/>
        </w:rPr>
        <w:t xml:space="preserve">一、班主任要培养得力的小助手</w:t>
      </w:r>
    </w:p>
    <w:p>
      <w:pPr>
        <w:ind w:left="0" w:right="0" w:firstLine="560"/>
        <w:spacing w:before="450" w:after="450" w:line="312" w:lineRule="auto"/>
      </w:pPr>
      <w:r>
        <w:rPr>
          <w:rFonts w:ascii="宋体" w:hAnsi="宋体" w:eastAsia="宋体" w:cs="宋体"/>
          <w:color w:val="000"/>
          <w:sz w:val="28"/>
          <w:szCs w:val="28"/>
        </w:rPr>
        <w:t xml:space="preserve">班主任在每个学生心目中都是唠唠叨叨的老太婆，我就是这样的一个老太婆，什么事情都会千叮咛万嘱咐，就怕我们班会出现什么状况。虽然很絮叨，但是我发现你的絮叨对于孩子们来说还是会起到一定作用的。</w:t>
      </w:r>
    </w:p>
    <w:p>
      <w:pPr>
        <w:ind w:left="0" w:right="0" w:firstLine="560"/>
        <w:spacing w:before="450" w:after="450" w:line="312" w:lineRule="auto"/>
      </w:pPr>
      <w:r>
        <w:rPr>
          <w:rFonts w:ascii="宋体" w:hAnsi="宋体" w:eastAsia="宋体" w:cs="宋体"/>
          <w:color w:val="000"/>
          <w:sz w:val="28"/>
          <w:szCs w:val="28"/>
        </w:rPr>
        <w:t xml:space="preserve">班主任是班级的管理的核心，但是要想管理事半功倍，必须充分发挥班干部的作用，寻找一个得力的小助手，对于班主任来说是个不错的选择。班干部既可以协调学生和老师之间的关系也给学生起到一个带头的作用。如班长的统领和协调检查；卫生委员的值日安排，检查；课外作业的收交；小组长的带头作用等。把班级的诸项事务，与学生协商，实行自愿承包，责任到人。当你充分相信学生，许多工作放手让学生去做时，你会发现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二、班主任要学会沟通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通过和任课老师的沟通，会及时了解近段班级中的情况，通过任课老师，会知道最近每个学生的学习情况和班级动态。当然学生的家访工作也非常重要，与家长沟通好，班级的各项活动，各项工作就会得到家长的支持，出现问题也容易解决。在家访过程中，多谈学生好的表现，提出希望，增强家长的信心，通过一次家访，学生会发现原来老师是重视他的，是对他充满了很高的期望的。家访不仅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一、狠抓常规管理，规范学生行为习惯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二、加强班风学风建设，增强班级凝聚力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三、强调沟通在班级管理中的作用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四、以远大的理想激发学生学习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2025-06-22T06:39:44+08:00</dcterms:created>
  <dcterms:modified xsi:type="dcterms:W3CDTF">2025-06-22T06:39:44+08:00</dcterms:modified>
</cp:coreProperties>
</file>

<file path=docProps/custom.xml><?xml version="1.0" encoding="utf-8"?>
<Properties xmlns="http://schemas.openxmlformats.org/officeDocument/2006/custom-properties" xmlns:vt="http://schemas.openxmlformats.org/officeDocument/2006/docPropsVTypes"/>
</file>