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黄才先进事迹精选5篇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在写事迹材料时，必须深刻彰显人物的高尚品质与精神风貌，事迹材料的准备需要精心策划和组织，以确保准确地反映成就的重要性和影响，下面是小编为您分享的黄才先进事迹精选5篇，感谢您的参阅。黄才先进事迹篇1我叫于智鑫，07年毕业于宁夏大学体育学...</w:t>
      </w:r>
    </w:p>
    <w:p>
      <w:pPr>
        <w:ind w:left="0" w:right="0" w:firstLine="560"/>
        <w:spacing w:before="450" w:after="450" w:line="312" w:lineRule="auto"/>
      </w:pPr>
      <w:r>
        <w:rPr>
          <w:rFonts w:ascii="宋体" w:hAnsi="宋体" w:eastAsia="宋体" w:cs="宋体"/>
          <w:color w:val="000"/>
          <w:sz w:val="28"/>
          <w:szCs w:val="28"/>
        </w:rPr>
        <w:t xml:space="preserve">当我们在写事迹材料时，必须深刻彰显人物的高尚品质与精神风貌，事迹材料的准备需要精心策划和组织，以确保准确地反映成就的重要性和影响，下面是小编为您分享的黄才先进事迹精选5篇，感谢您的参阅。</w:t>
      </w:r>
    </w:p>
    <w:p>
      <w:pPr>
        <w:ind w:left="0" w:right="0" w:firstLine="560"/>
        <w:spacing w:before="450" w:after="450" w:line="312" w:lineRule="auto"/>
      </w:pPr>
      <w:r>
        <w:rPr>
          <w:rFonts w:ascii="宋体" w:hAnsi="宋体" w:eastAsia="宋体" w:cs="宋体"/>
          <w:color w:val="000"/>
          <w:sz w:val="28"/>
          <w:szCs w:val="28"/>
        </w:rPr>
        <w:t xml:space="preserve">黄才先进事迹篇1</w:t>
      </w:r>
    </w:p>
    <w:p>
      <w:pPr>
        <w:ind w:left="0" w:right="0" w:firstLine="560"/>
        <w:spacing w:before="450" w:after="450" w:line="312" w:lineRule="auto"/>
      </w:pPr>
      <w:r>
        <w:rPr>
          <w:rFonts w:ascii="宋体" w:hAnsi="宋体" w:eastAsia="宋体" w:cs="宋体"/>
          <w:color w:val="000"/>
          <w:sz w:val="28"/>
          <w:szCs w:val="28"/>
        </w:rPr>
        <w:t xml:space="preserve">我叫于智鑫，07年毕业于宁夏大学体育学院体育教育专业，09年工作至今已经五年了，作为一名年轻老师，需要经常对自身进行不断的审察与总结，以促进自我的不断发展与成熟。我深入学习科学发展观的“个人形象一面旗，工作热情一团火，某事布局一盘棋”，主要表现在以下方面。</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工作五年了，做为一名年轻教师，我始终牢记“不会科研的教师不是好教师，没有科研的教学不是高质量的教学。能主动订阅《中国学校体育》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课堂教学是保证教学质量的关键。为此，我能够抓住每次外出的学习机会，博采众家之长。通过听公开课和专家报告，进行总结、反思、感悟，从中汲取精华，提高自己。课堂教学取得了较好成绩。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二、规范自己，树立良好形象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使学生在多方面得到锻炼和发展，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篮球队的训练。由于学生的特殊情况，要取得好成绩有着很多困难。针对这些实际情况，我对学生们进行了深入研究，对症下药，形成了一套适合我校学生的训练特殊方法，取得了一定效果，也得到校领导的肯定。记得每年都带领十多个孩子参加大石桥市篮球比赛时的酸、甜、苦、辣……辛苦的付出终于有了回报，我所带的这个团队也取得了优异的成绩，为学校争了光。这样的成绩是可喜的，为此我也被评为优秀教练员。至今，我都无法忘记那场几场比赛，面对各个学校的队员，我传递给我们队员的是自信，是勇气，是关爱和信任。因为我们有平时的付出，因为我与队员有平日的默契，所以，我们面对对手，从容自信。我从中收获的是，勤勤恳恳做事、塌塌实实做人是最重要的。作为一名基层教育工作者，我始终牢记自己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为了刚好地开展大课间活动的丰富多彩性我创编了校操—绳操《舞动青春》得到了学校各领导的认可和支持并得以推广实施，同时我们体育组也创编了沟沿中学的校本教材《花样跳绳》，同时也得到了大石桥市教师进修学院领导的肯定与表扬。在校本教材的推出与实施之际我多次参加省、市的培训来学习花样跳绳并在考核中成绩优异，为我校的校本教材得以顺利实施并开展帮助极大，同时我个人自身素质也得到了升华与提高，现在我校的花样跳绳活动开展的如火如荼，学生的自主学习兴致很高也不断地创编出自己的跳法从中得到成就感，这种自信与互相学习的劲头也在各课学习中互相感染，有了自主学习的意识和探索创新精神。在增强体质的同时，培养作风、陶冶情操。寒来暑往，一天天、一月月、一年年，每天的大课间中，都可以看见我的身影。为学生示范，纠正学生的动作，一个个动作中流露出的 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大石桥市十二五骨干教师培养对象，也是省骨干重点培养对象并在20xx年7月顺利完成规定的60课时，获得了辽宁省中小学骨干教师培训结业证书。那种满足感唆使我更加努力探索，勤于实践。同时积极参加市进修学院组织的各项体育培训活动，多次在市基本功大赛上取得第一名的好成绩，为此也代表营口市参加了；辽宁省第四届中小学体育教师基本功大赛并取得第一名的好成绩。在做好本职工作的同时也不忘自身的社会职责，在20xx年参加考试取得了国家二级社会指导员资格证书，能更好地服务于大众，为社会上体育爱好者刚好的服务做好了准备，在各种大赛中不断磨练自己的意志品质，为今后的工作生活中做好坚实的铺垫。</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黄才先进事迹篇2</w:t>
      </w:r>
    </w:p>
    <w:p>
      <w:pPr>
        <w:ind w:left="0" w:right="0" w:firstLine="560"/>
        <w:spacing w:before="450" w:after="450" w:line="312" w:lineRule="auto"/>
      </w:pPr>
      <w:r>
        <w:rPr>
          <w:rFonts w:ascii="宋体" w:hAnsi="宋体" w:eastAsia="宋体" w:cs="宋体"/>
          <w:color w:val="000"/>
          <w:sz w:val="28"/>
          <w:szCs w:val="28"/>
        </w:rPr>
        <w:t xml:space="preserve">1999年9月，带着青春的无限激情，满怀对教育事业的真诚，我踏入了三尺讲台，成为一名光荣的人民教师。时光匆匆流逝，转眼间从事教师工作已经10年了。十年如一日，在三尺讲台上无私奉献着自己的青春，用真情和爱心浇灌着一棵棵幼苗茁壮地成长.为了教育事业，我将全身心地投入到工作中去，奉献自己的一生。</w:t>
      </w:r>
    </w:p>
    <w:p>
      <w:pPr>
        <w:ind w:left="0" w:right="0" w:firstLine="560"/>
        <w:spacing w:before="450" w:after="450" w:line="312" w:lineRule="auto"/>
      </w:pPr>
      <w:r>
        <w:rPr>
          <w:rFonts w:ascii="宋体" w:hAnsi="宋体" w:eastAsia="宋体" w:cs="宋体"/>
          <w:color w:val="000"/>
          <w:sz w:val="28"/>
          <w:szCs w:val="28"/>
        </w:rPr>
        <w:t xml:space="preserve">作为一名普通的人民教师，我一直把“爱岗敬业，成为一名合格的人民教师。”作为自己毕生的追求。我从1999年参加工作，一直教语文，成绩突出。我遵循教育规律，努力实施素质教育。采取循循善诱方法，因材施教，诲人不倦，既教书又育人，在重视基础教学的前提下，结合教材教育学生热爱祖国、热爱人民。讲好人好事的故事，给学生树立英雄人物的典范，激发学生学习兴趣、树立为祖国的建设努力学习，同时使学生学会做人、学会学习、学会做事，做新一代文明的学生，收效良好。我善用教材内容，落实好教育学生，把德育工作做到位。</w:t>
      </w:r>
    </w:p>
    <w:p>
      <w:pPr>
        <w:ind w:left="0" w:right="0" w:firstLine="560"/>
        <w:spacing w:before="450" w:after="450" w:line="312" w:lineRule="auto"/>
      </w:pPr>
      <w:r>
        <w:rPr>
          <w:rFonts w:ascii="宋体" w:hAnsi="宋体" w:eastAsia="宋体" w:cs="宋体"/>
          <w:color w:val="000"/>
          <w:sz w:val="28"/>
          <w:szCs w:val="28"/>
        </w:rPr>
        <w:t xml:space="preserve">我从当老师的第一天起我就下定决心：尊重学生，热爱学生，一切为了学生，为了学生一切，为了一切学生。十年的教学工作，使我更加明白，热爱学生才能教好学生，我爱学生，对那些平时所说的学困生，我更是加倍爱护。作为一名班主任，既教书又育人，时刻把学生放在心上，有的学生没吃饭，我会给他钱让他买饭吃，下雨天，有的学生忘带雨具，家长没时间来接，我会把他们送回家。学生有什么困难，都愿意跟我说，我成了学生的知心朋友。</w:t>
      </w:r>
    </w:p>
    <w:p>
      <w:pPr>
        <w:ind w:left="0" w:right="0" w:firstLine="560"/>
        <w:spacing w:before="450" w:after="450" w:line="312" w:lineRule="auto"/>
      </w:pPr>
      <w:r>
        <w:rPr>
          <w:rFonts w:ascii="宋体" w:hAnsi="宋体" w:eastAsia="宋体" w:cs="宋体"/>
          <w:color w:val="000"/>
          <w:sz w:val="28"/>
          <w:szCs w:val="28"/>
        </w:rPr>
        <w:t xml:space="preserve">从参加工作至今我始终没有停止学习。尽管工作繁忙，我还是参加了自学考试，相继拿到了专科、本科毕业证书，使自己的文化素质又上了一个新台阶。在教学实践中，除了读一些教科研刊物以外，还结合着教研活动和新课改来发展自己，提高自身的业务能力。人生的意义在于奋斗，回首来时路，自己洒下的不仅有汗水还有泪水，我一路走来，一路收获。历年所教学科成绩显著，赢得了学生及家长的好评，2024年度被评为市优秀教师，多篇教学论文分别在国家、省、市等不同级别的评选中获奖。</w:t>
      </w:r>
    </w:p>
    <w:p>
      <w:pPr>
        <w:ind w:left="0" w:right="0" w:firstLine="560"/>
        <w:spacing w:before="450" w:after="450" w:line="312" w:lineRule="auto"/>
      </w:pPr>
      <w:r>
        <w:rPr>
          <w:rFonts w:ascii="宋体" w:hAnsi="宋体" w:eastAsia="宋体" w:cs="宋体"/>
          <w:color w:val="000"/>
          <w:sz w:val="28"/>
          <w:szCs w:val="28"/>
        </w:rPr>
        <w:t xml:space="preserve">在今后的历程中，我将继续用执着和热爱续写人生的新追求，用拼搏和实干获取事业的新辉煌。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黄才先进事迹篇3</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仅是个人生存和发展的需要，也是社会存在和发展的需要。爱岗就是热爱自我的工作岗位，热爱本职工作。爱岗是对人们工作态度的一种普遍要求。热爱本职，就是职业工作者以正确的态度对待各种职业劳动，努力培养热爱自我所从事的工作的幸福感、荣誉感。一个人，一旦爱上了自我的职业，他的身心就会融合在职业工作中，就能在平凡的岗位上，做出不平凡的事业。敬业就是用一种严肃的态度对待自我的工作，勤勤恳恳、兢兢业业，忠于职守，尽职尽责，一个人仅有首先尊重自我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不论在哪个时代、哪个年代，“爱岗敬业”作为一个词语都有他不可替代的光芒以及深厚的内涵意义，在具备务实精神的此刻社会，尤为重要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一天都在做着一些微不足道的小事，可是我们每个人都会觉得自我肩头的担子并不轻。因为这些工作虽然琐碎，可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可是就是这一点小错就可能让页面都打不开，而我们的工作中很重要的一项就是在网上搭建常德市对外交流的平台，是让世界认识常德的窗口，是我们常德人的面子，个人的面子不重要，可是这关系着整个常德市人民政府的脸面，关系到常德六百多万人口的面子，这个时候，你还能说，这是小事么?周总理曾说过：“外交无小事，其实各行各业都是这个道理，没有日常点点滴滴的努力工作积累，就不会有完美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能够勇担职责的人;做一名信息化办的员工，需要我们一心扑在工作上，立足本职、踏踏实实、一点一滴、认真负责地做好每一项工作任务，能够进取承担起岗位赋予我们的职责，能够有效地处理工作中的问题、不回避;我们就能够成为一名对信息化办真正有用的人;我们个人也所以会拥有更加宽广的发展空间。我们把每一件工作中看起来很小的\'事情都把他做好、做精、做细，我们的工作才能出更多的成绩，我们自身的本事，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\"爱岗要敬业、敬业要精业\"。这句话怎样讲呢?如果敬业是一个态度问题，那么精业应当算是什么问题?精业应当算是本事问题。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我在工作很多方面都存在一些不足。所以我虽然也做了一些工作，可是总的来讲，自我能够做的也还很有限。今日在这个地方，也就借这个机会给自我一点压力，今后我会进取加强学习并向大家请教，争取尽可能短的时间内尽自我最大努力在工作本事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仅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可是这个看似轻闲的工作却对我们的专业性提出了极高的要求。为了适应工作，我没有放松学习，珍惜每一次学习的机会，我不懂就问，对于每一项工作，我都以着高度的职责感，满腔的热情，从最基本的做起，熟悉自我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齐并肩战斗，不仅仅增进了解，沟通了感情，建立了友谊，并且让我真切感受到，信息化办是一个团结的团体，身在其中，我感到无比骄傲和自豪。我相信在以后的日子里，只要始终坚持求真务实的精神，认清自我肩负的担子，热爱本职、注重团结，勇于改革、努力提高业务本领，一步一个脚印地做好正在做的事情，为信息化办的明天尽一份自我的光和热。</w:t>
      </w:r>
    </w:p>
    <w:p>
      <w:pPr>
        <w:ind w:left="0" w:right="0" w:firstLine="560"/>
        <w:spacing w:before="450" w:after="450" w:line="312" w:lineRule="auto"/>
      </w:pPr>
      <w:r>
        <w:rPr>
          <w:rFonts w:ascii="宋体" w:hAnsi="宋体" w:eastAsia="宋体" w:cs="宋体"/>
          <w:color w:val="000"/>
          <w:sz w:val="28"/>
          <w:szCs w:val="28"/>
        </w:rPr>
        <w:t xml:space="preserve">黄才先进事迹篇4</w:t>
      </w:r>
    </w:p>
    <w:p>
      <w:pPr>
        <w:ind w:left="0" w:right="0" w:firstLine="560"/>
        <w:spacing w:before="450" w:after="450" w:line="312" w:lineRule="auto"/>
      </w:pPr>
      <w:r>
        <w:rPr>
          <w:rFonts w:ascii="宋体" w:hAnsi="宋体" w:eastAsia="宋体" w:cs="宋体"/>
          <w:color w:val="000"/>
          <w:sz w:val="28"/>
          <w:szCs w:val="28"/>
        </w:rPr>
        <w:t xml:space="preserve">大力加强基层团组织建设，夯实团建基础工作，取得了很好的成效。一是建立团员意识教育活动长效机制，建立健全活动制度，在全矿集中开展团员民主评议活动。专门召开团员发展工作会议，严格团员的发展和档案管理，开展团内生活行为规范活动;二是强化团干部队伍管理。定期对团干部进行业务培训，及时向党委推荐优秀团干部等。三是规范基层工作。矿团委使用团费作为基层团支部活动经费，按“有团员档案、有团员名册、有团干名册、有团内制度、有工作资料”的要求落实基础软件。</w:t>
      </w:r>
    </w:p>
    <w:p>
      <w:pPr>
        <w:ind w:left="0" w:right="0" w:firstLine="560"/>
        <w:spacing w:before="450" w:after="450" w:line="312" w:lineRule="auto"/>
      </w:pPr>
      <w:r>
        <w:rPr>
          <w:rFonts w:ascii="宋体" w:hAnsi="宋体" w:eastAsia="宋体" w:cs="宋体"/>
          <w:color w:val="000"/>
          <w:sz w:val="28"/>
          <w:szCs w:val="28"/>
        </w:rPr>
        <w:t xml:space="preserve">王庄煤矿团委紧扣企业安全重点，深入开展“青年志愿者”活动，组织“黑小伙”青年志愿者给井下职工送温暖、送文艺演出、安全有奖小问答、送清凉、嘱安全活动;组建10支青年突击队，开展突击活动13次，特别是井下平巷人行车突击劳动，为该矿节省开支约20万元，受到了党委矿部的一致好评;深入开展“祝你平安”青岗零点行动，全年青岗总岗组织查岗13次，共查出隐患230条，分岗共查出隐患430多条，整改率达94%，充分发挥了青安岗员的“安全哨兵”作用;开展“青年安全生产示范岗”创建活动，成功创建扬州市第二届“青年安全生产示范岗”1个，江苏省“青年安全生产示范岗”1个，促进了企业安全生产。同时，王庄煤矿团委还关注青年“焦点”，坚持每年开展优秀团干(团员)、五四红旗团支部为主体的青年典型及青年示范群体评比表彰活动，09年五四期间，发现和选树各类优秀青年典型19名，青年示范群体3个。主动对接社会“热点”，以践行社会主义荣辱观为主线，组织“我与祖国共奋进，我与企业同发展”主题教育活动，先后举办深入学习实践_大团课活动，邀请徐州矿务集团团委书记、共青团代表张加春同志来矿授课;组织青年志愿者对采掘机运通八大工区广大职工开展了“甲型h1n1流感”防控知识宣传活动;组织27名青年志愿者到徐州市红十字会献血屋参加义务献血活动;积极响应团市委“希望·20__”爱心助学行动的号召，筹集爱心助学款20__元，帮助扬州市贫困家庭学生完成学业。</w:t>
      </w:r>
    </w:p>
    <w:p>
      <w:pPr>
        <w:ind w:left="0" w:right="0" w:firstLine="560"/>
        <w:spacing w:before="450" w:after="450" w:line="312" w:lineRule="auto"/>
      </w:pPr>
      <w:r>
        <w:rPr>
          <w:rFonts w:ascii="宋体" w:hAnsi="宋体" w:eastAsia="宋体" w:cs="宋体"/>
          <w:color w:val="000"/>
          <w:sz w:val="28"/>
          <w:szCs w:val="28"/>
        </w:rPr>
        <w:t xml:space="preserve">王庄煤矿团委注意将组织、制度、执行的力量整合起来，用共青团组织的执行力去团结、凝聚、动员、引领团员青年，实现了班子强、素质高、作风实、队伍硬，使团的各项活动“落地生根”，形成了层层抓创建、级级抓落实、上下闭合贯通的良好局面，09年，王庄煤矿团委荣获扬州市“五四红旗团委”荣誉称号。去年11月份，该矿团委被团市委确定为扬州市首批“基层团建示范点创建单位”。</w:t>
      </w:r>
    </w:p>
    <w:p>
      <w:pPr>
        <w:ind w:left="0" w:right="0" w:firstLine="560"/>
        <w:spacing w:before="450" w:after="450" w:line="312" w:lineRule="auto"/>
      </w:pPr>
      <w:r>
        <w:rPr>
          <w:rFonts w:ascii="宋体" w:hAnsi="宋体" w:eastAsia="宋体" w:cs="宋体"/>
          <w:color w:val="000"/>
          <w:sz w:val="28"/>
          <w:szCs w:val="28"/>
        </w:rPr>
        <w:t xml:space="preserve">刘志成同志今年33岁，现任爱和山煤矿团总支书记。自从他任团总支书记以来，狠抓团组织建设，将全矿团员、青工的资料进行归档管理，对全矿团员、青工的家庭住址、联系方法、政治生日等等都做到心中有数，有档可查。</w:t>
      </w:r>
    </w:p>
    <w:p>
      <w:pPr>
        <w:ind w:left="0" w:right="0" w:firstLine="560"/>
        <w:spacing w:before="450" w:after="450" w:line="312" w:lineRule="auto"/>
      </w:pPr>
      <w:r>
        <w:rPr>
          <w:rFonts w:ascii="宋体" w:hAnsi="宋体" w:eastAsia="宋体" w:cs="宋体"/>
          <w:color w:val="000"/>
          <w:sz w:val="28"/>
          <w:szCs w:val="28"/>
        </w:rPr>
        <w:t xml:space="preserve">他热爱青年工作，以平易近人的\'态度，与全矿团员、青年打成一片，并和他们诚心交流思想，在团员、青年中有很好的亲和力和号召力，他对待工作勤勤恳恳，扎扎实实。</w:t>
      </w:r>
    </w:p>
    <w:p>
      <w:pPr>
        <w:ind w:left="0" w:right="0" w:firstLine="560"/>
        <w:spacing w:before="450" w:after="450" w:line="312" w:lineRule="auto"/>
      </w:pPr>
      <w:r>
        <w:rPr>
          <w:rFonts w:ascii="宋体" w:hAnsi="宋体" w:eastAsia="宋体" w:cs="宋体"/>
          <w:color w:val="000"/>
          <w:sz w:val="28"/>
          <w:szCs w:val="28"/>
        </w:rPr>
        <w:t xml:space="preserve">他将青安岗工作开展得卓有成效，一年来，爱和山煤矿青安岗工作坚持以抓生产与抓现场安全隐患相结合的原则，刘志成同志管理青安岗员的隐患汇报工作，青安岗汇报率达到了99。8%，有时青安岗员忘记了汇报，他就站在青安接待站门口提醒，并及时将汇报的安全隐患归类后送交主管领导审阅签字，再将领导意见反馈到相关连队或个人，以便及时整改安全隐患，爱和山煤矿去年实现安全年，其中也有他的一份辛劳。</w:t>
      </w:r>
    </w:p>
    <w:p>
      <w:pPr>
        <w:ind w:left="0" w:right="0" w:firstLine="560"/>
        <w:spacing w:before="450" w:after="450" w:line="312" w:lineRule="auto"/>
      </w:pPr>
      <w:r>
        <w:rPr>
          <w:rFonts w:ascii="宋体" w:hAnsi="宋体" w:eastAsia="宋体" w:cs="宋体"/>
          <w:color w:val="000"/>
          <w:sz w:val="28"/>
          <w:szCs w:val="28"/>
        </w:rPr>
        <w:t xml:space="preserve">做为党的助手和后备军，刘志成同志能够积极完成上级团组织交给的任务，各项活动更是丰富多彩、有声有色。春节期间的迎春园、三月“学雷锋为您服务”、组织青年女工“三·八”妇女节歌唱比赛、“4·15”向采掘工人献爱心等活动，他凭着自身的亲和力和良好的人际关系，组织团员、青年将活动开展得有声有色，得到了团员、青年和家属们的一致好评。</w:t>
      </w:r>
    </w:p>
    <w:p>
      <w:pPr>
        <w:ind w:left="0" w:right="0" w:firstLine="560"/>
        <w:spacing w:before="450" w:after="450" w:line="312" w:lineRule="auto"/>
      </w:pPr>
      <w:r>
        <w:rPr>
          <w:rFonts w:ascii="宋体" w:hAnsi="宋体" w:eastAsia="宋体" w:cs="宋体"/>
          <w:color w:val="000"/>
          <w:sz w:val="28"/>
          <w:szCs w:val="28"/>
        </w:rPr>
        <w:t xml:space="preserve">他热爱本职工作，爱岗敬业，不畏艰苦。在今年的抗冰救灾保井攻坚战中，他一直都身先士卒出现在抗冰救灾保井的最前线，带领团员、青工查水情，装沙袋、堵水坝，弄得满身泥浆和汗水。</w:t>
      </w:r>
    </w:p>
    <w:p>
      <w:pPr>
        <w:ind w:left="0" w:right="0" w:firstLine="560"/>
        <w:spacing w:before="450" w:after="450" w:line="312" w:lineRule="auto"/>
      </w:pPr>
      <w:r>
        <w:rPr>
          <w:rFonts w:ascii="宋体" w:hAnsi="宋体" w:eastAsia="宋体" w:cs="宋体"/>
          <w:color w:val="000"/>
          <w:sz w:val="28"/>
          <w:szCs w:val="28"/>
        </w:rPr>
        <w:t xml:space="preserve">黄才先进事迹篇5</w:t>
      </w:r>
    </w:p>
    <w:p>
      <w:pPr>
        <w:ind w:left="0" w:right="0" w:firstLine="560"/>
        <w:spacing w:before="450" w:after="450" w:line="312" w:lineRule="auto"/>
      </w:pPr>
      <w:r>
        <w:rPr>
          <w:rFonts w:ascii="宋体" w:hAnsi="宋体" w:eastAsia="宋体" w:cs="宋体"/>
          <w:color w:val="000"/>
          <w:sz w:val="28"/>
          <w:szCs w:val="28"/>
        </w:rPr>
        <w:t xml:space="preserve">我叫xxx，女，中共党员，现任中心路街道办事处鸿园社区残联专干。在残疾人状况调查工作中，我脚踏实地，满怀激情、一丝不苟地投入调查工作，为残疾人状况调查工作的圆满完成尽了一份微薄之力。</w:t>
      </w:r>
    </w:p>
    <w:p>
      <w:pPr>
        <w:ind w:left="0" w:right="0" w:firstLine="560"/>
        <w:spacing w:before="450" w:after="450" w:line="312" w:lineRule="auto"/>
      </w:pPr>
      <w:r>
        <w:rPr>
          <w:rFonts w:ascii="宋体" w:hAnsi="宋体" w:eastAsia="宋体" w:cs="宋体"/>
          <w:color w:val="000"/>
          <w:sz w:val="28"/>
          <w:szCs w:val="28"/>
        </w:rPr>
        <w:t xml:space="preserve">一是加强学习、提高认识、领会精神。20xx年9月26日，我参加了上街区残联召开的持证残疾人状况调查培训工作会议。通过学习，我对这次状况调查有了充分认识，会后我对残疾人调查的相关文件进行了精读，熟练地掌握了调查业务知识，对调查中可能遇到的问题，做到心中有数，对调查步骤和方法熟记在心。通过培训和认真学习，掌握了调查的基本方法，为调查工作顺利开展打下了良好的基础。二是克服困难，发扬吃苦耐劳、连续作战的精神确保调查数据的质量。在调查前，积极宣传调查的目的和意义，促使社会了解，群众支持，使调查工作家喻户晓，为这次状况调查营造良好社会环境。在入户调查中，遇到的困难和问题，能解决的当场给予解决，不能解决的及时向上反映。为了提高见面率，解决入户难，见面难的问题，根据残疾人的作息时间开展入户调查，采用留纸条和邻居转告的方式，约定会面时间；对于情况不明，多次上门无法碰面的被调查户，我们找周边邻居了解情况，根据邻居提供的线索，千方百计找到他们进行调查。</w:t>
      </w:r>
    </w:p>
    <w:p>
      <w:pPr>
        <w:ind w:left="0" w:right="0" w:firstLine="560"/>
        <w:spacing w:before="450" w:after="450" w:line="312" w:lineRule="auto"/>
      </w:pPr>
      <w:r>
        <w:rPr>
          <w:rFonts w:ascii="宋体" w:hAnsi="宋体" w:eastAsia="宋体" w:cs="宋体"/>
          <w:color w:val="000"/>
          <w:sz w:val="28"/>
          <w:szCs w:val="28"/>
        </w:rPr>
        <w:t xml:space="preserve">通过残疾人状况调查，使我进一步增强了对残疾人工作的责任心和使命感，真心感受到党和政府对弱势群体的关心。关爱残疾人永远没有终点，我将一如既往、开拓创新、开创扶弱助残的新天地，促进残疾人事业快速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2025-06-21T16:14:25+08:00</dcterms:created>
  <dcterms:modified xsi:type="dcterms:W3CDTF">2025-06-21T16:14:25+08:00</dcterms:modified>
</cp:coreProperties>
</file>

<file path=docProps/custom.xml><?xml version="1.0" encoding="utf-8"?>
<Properties xmlns="http://schemas.openxmlformats.org/officeDocument/2006/custom-properties" xmlns:vt="http://schemas.openxmlformats.org/officeDocument/2006/docPropsVTypes"/>
</file>