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超市收银述职报告6篇</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述职报告可以帮助自己更好地理解和应对工作中的问题，通过述职报告我们可以发现自己在工作中的突出能力和合作能力，小编今天就为您带来了超市收银述职报告6篇，相信一定会对你有所帮助。超市收银述职报告篇1各位同事、各位领导：大家好！今天，我很荣幸有...</w:t>
      </w:r>
    </w:p>
    <w:p>
      <w:pPr>
        <w:ind w:left="0" w:right="0" w:firstLine="560"/>
        <w:spacing w:before="450" w:after="450" w:line="312" w:lineRule="auto"/>
      </w:pPr>
      <w:r>
        <w:rPr>
          <w:rFonts w:ascii="宋体" w:hAnsi="宋体" w:eastAsia="宋体" w:cs="宋体"/>
          <w:color w:val="000"/>
          <w:sz w:val="28"/>
          <w:szCs w:val="28"/>
        </w:rPr>
        <w:t xml:space="preserve">写述职报告可以帮助自己更好地理解和应对工作中的问题，通过述职报告我们可以发现自己在工作中的突出能力和合作能力，小编今天就为您带来了超市收银述职报告6篇，相信一定会对你有所帮助。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超市收银述职报告篇1</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大家好！今天，我很荣幸有这个机会站在这个讲台上，20xx年12月底，江南超市新人培训结束，从那一刻我正式在江南超市工作，这是我离开学校步入社会的第一步，从这第一步迈出开始我明白一份工作的不易，所以在乎每一份收获。</w:t>
      </w:r>
    </w:p>
    <w:p>
      <w:pPr>
        <w:ind w:left="0" w:right="0" w:firstLine="560"/>
        <w:spacing w:before="450" w:after="450" w:line="312" w:lineRule="auto"/>
      </w:pPr>
      <w:r>
        <w:rPr>
          <w:rFonts w:ascii="宋体" w:hAnsi="宋体" w:eastAsia="宋体" w:cs="宋体"/>
          <w:color w:val="000"/>
          <w:sz w:val="28"/>
          <w:szCs w:val="28"/>
        </w:rPr>
        <w:t xml:space="preserve">俗话说：“大雁高飞头雁领。”感谢部门经理对我的鞭策，让我不断提升，渐渐成熟，也感谢班组员工及兄弟班组对我工作的配合及信任，正是有了你们，我才能圆满的完成了超市部门交给的任务，现将本人三个月工作述职如下：</w:t>
      </w:r>
    </w:p>
    <w:p>
      <w:pPr>
        <w:ind w:left="0" w:right="0" w:firstLine="560"/>
        <w:spacing w:before="450" w:after="450" w:line="312" w:lineRule="auto"/>
      </w:pPr>
      <w:r>
        <w:rPr>
          <w:rFonts w:ascii="宋体" w:hAnsi="宋体" w:eastAsia="宋体" w:cs="宋体"/>
          <w:color w:val="000"/>
          <w:sz w:val="28"/>
          <w:szCs w:val="28"/>
        </w:rPr>
        <w:t xml:space="preserve">一、加强自身学习，不断完善自我。</w:t>
      </w:r>
    </w:p>
    <w:p>
      <w:pPr>
        <w:ind w:left="0" w:right="0" w:firstLine="560"/>
        <w:spacing w:before="450" w:after="450" w:line="312" w:lineRule="auto"/>
      </w:pPr>
      <w:r>
        <w:rPr>
          <w:rFonts w:ascii="宋体" w:hAnsi="宋体" w:eastAsia="宋体" w:cs="宋体"/>
          <w:color w:val="000"/>
          <w:sz w:val="28"/>
          <w:szCs w:val="28"/>
        </w:rPr>
        <w:t xml:space="preserve">身为一名领班首先是一名收银员，只有自己的业务水平高了，才能赢得同事们的支持，也才能够带好、管好下面的人员。我首先致力于自身素质的完善与学习，其中最重要的</w:t>
      </w:r>
    </w:p>
    <w:p>
      <w:pPr>
        <w:ind w:left="0" w:right="0" w:firstLine="560"/>
        <w:spacing w:before="450" w:after="450" w:line="312" w:lineRule="auto"/>
      </w:pPr>
      <w:r>
        <w:rPr>
          <w:rFonts w:ascii="宋体" w:hAnsi="宋体" w:eastAsia="宋体" w:cs="宋体"/>
          <w:color w:val="000"/>
          <w:sz w:val="28"/>
          <w:szCs w:val="28"/>
        </w:rPr>
        <w:t xml:space="preserve">是性格方面，印度就有一句谚语：“播种性格，收获成功”，也就是说：一个人性格关系到事业的成败。所以我时时严格要求自己，待人正直，公正处事，要求严于律己，宽以待人。同时注重培养自己的观察能力，因为在我看来，做为一名管理人员，必须拥有灵活的头脑和敏锐的洞察力，在工作中能举一反三，由此及彼。另一方面，为丰富自己的业务知识，我经常得用休息的时间，来查找有关于超市管理方面的资料，给自己不断地冲电。对于超市及部门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二、管理方面不断完善与加强，促进班组工作的进步。</w:t>
      </w:r>
    </w:p>
    <w:p>
      <w:pPr>
        <w:ind w:left="0" w:right="0" w:firstLine="560"/>
        <w:spacing w:before="450" w:after="450" w:line="312" w:lineRule="auto"/>
      </w:pPr>
      <w:r>
        <w:rPr>
          <w:rFonts w:ascii="宋体" w:hAnsi="宋体" w:eastAsia="宋体" w:cs="宋体"/>
          <w:color w:val="000"/>
          <w:sz w:val="28"/>
          <w:szCs w:val="28"/>
        </w:rPr>
        <w:t xml:space="preserve">由于超市刚刚重新开业，工作计划和工作落实方面下大功夫，一方面对员工从严要求，与我的部门经理一起将各项工作尽量程序化、文字化。这样，有利员工在业务技能和个人素质方面取得更大的进步；另一方面从人性的角度去关心和理解员工。一个企业，部门班组要留住人，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安排。</w:t>
      </w:r>
    </w:p>
    <w:p>
      <w:pPr>
        <w:ind w:left="0" w:right="0" w:firstLine="560"/>
        <w:spacing w:before="450" w:after="450" w:line="312" w:lineRule="auto"/>
      </w:pPr>
      <w:r>
        <w:rPr>
          <w:rFonts w:ascii="宋体" w:hAnsi="宋体" w:eastAsia="宋体" w:cs="宋体"/>
          <w:color w:val="000"/>
          <w:sz w:val="28"/>
          <w:szCs w:val="28"/>
        </w:rPr>
        <w:t xml:space="preserve">领班虽然不算什么大领导，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超市收银述职报告篇2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xx”的宏伟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超市收银述职报告篇3</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二、xx酒店工作</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受理中的主体，这是所有的管理者都小、应该把握住的。管理中的上下级关系只是一种劳动的分工，不是一种统治与被统治的关系；相，现代管理理念告诉我们：管理是一种特殊的服务，管理者只有做好对下级的服务，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丰收。</w:t>
      </w:r>
    </w:p>
    <w:p>
      <w:pPr>
        <w:ind w:left="0" w:right="0" w:firstLine="560"/>
        <w:spacing w:before="450" w:after="450" w:line="312" w:lineRule="auto"/>
      </w:pPr>
      <w:r>
        <w:rPr>
          <w:rFonts w:ascii="宋体" w:hAnsi="宋体" w:eastAsia="宋体" w:cs="宋体"/>
          <w:color w:val="000"/>
          <w:sz w:val="28"/>
          <w:szCs w:val="28"/>
        </w:rPr>
        <w:t xml:space="preserve">超市收银述职报告篇4</w:t>
      </w:r>
    </w:p>
    <w:p>
      <w:pPr>
        <w:ind w:left="0" w:right="0" w:firstLine="560"/>
        <w:spacing w:before="450" w:after="450" w:line="312" w:lineRule="auto"/>
      </w:pPr>
      <w:r>
        <w:rPr>
          <w:rFonts w:ascii="宋体" w:hAnsi="宋体" w:eastAsia="宋体" w:cs="宋体"/>
          <w:color w:val="000"/>
          <w:sz w:val="28"/>
          <w:szCs w:val="28"/>
        </w:rPr>
        <w:t xml:space="preserve">3个月来，在领导的正确指导下，在师父和同事们的积极支持和大力帮助下，我能够严格要求自己，较好的履行一名收银员的职责，圆满完成工作任务，得到领导肯定和同事们的好评，总结起来收获很多。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专业能力的来源无非是两个方面：1是从书本中来，2是从实际工作中来。而实际工作中你需要向你的员工，你的同事。“不耻下问”是每一个员工所应具备的态度。</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领导，还是员工，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以上，仅仅是个人的一些看法，要做好一个收银员，要做的事还很多。我坚信一句话：师傅领进门，修行靠个人。一切的一切，个人以为，都要靠自己去感悟，将一切的一切变成自己的东西。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3个月工作下来，我们的工作得到了领导和同事的肯定。 做为一个收银员，能够在收银员一级解决的问题，我决不去麻烦领导。 虽然工作取得了一定的成绩，但还有很多发展的空间，我相信，只要我努力，一定会把工作做得更好。</w:t>
      </w:r>
    </w:p>
    <w:p>
      <w:pPr>
        <w:ind w:left="0" w:right="0" w:firstLine="560"/>
        <w:spacing w:before="450" w:after="450" w:line="312" w:lineRule="auto"/>
      </w:pPr>
      <w:r>
        <w:rPr>
          <w:rFonts w:ascii="宋体" w:hAnsi="宋体" w:eastAsia="宋体" w:cs="宋体"/>
          <w:color w:val="000"/>
          <w:sz w:val="28"/>
          <w:szCs w:val="28"/>
        </w:rPr>
        <w:t xml:space="preserve">超市收银述职报告篇5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超市收银述职报告篇6</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w:t>
      </w:r>
    </w:p>
    <w:p>
      <w:pPr>
        <w:ind w:left="0" w:right="0" w:firstLine="560"/>
        <w:spacing w:before="450" w:after="450" w:line="312" w:lineRule="auto"/>
      </w:pPr>
      <w:r>
        <w:rPr>
          <w:rFonts w:ascii="宋体" w:hAnsi="宋体" w:eastAsia="宋体" w:cs="宋体"/>
          <w:color w:val="000"/>
          <w:sz w:val="28"/>
          <w:szCs w:val="28"/>
        </w:rPr>
        <w:t xml:space="preserve">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己――如果不能保证自己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就应以宽容之心对待，不能老想着自己的无辜和委屈。如果我们将心比心、换位思考的话，就会明白他人的不满也在情理之中。如果我们抱着原谅的高姿态，以为自己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2025-05-03T20:30:35+08:00</dcterms:created>
  <dcterms:modified xsi:type="dcterms:W3CDTF">2025-05-03T20:30:35+08:00</dcterms:modified>
</cp:coreProperties>
</file>

<file path=docProps/custom.xml><?xml version="1.0" encoding="utf-8"?>
<Properties xmlns="http://schemas.openxmlformats.org/officeDocument/2006/custom-properties" xmlns:vt="http://schemas.openxmlformats.org/officeDocument/2006/docPropsVTypes"/>
</file>