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村社区工作人员入党申请书7篇</w:t>
      </w:r>
      <w:bookmarkEnd w:id="1"/>
    </w:p>
    <w:p>
      <w:pPr>
        <w:jc w:val="center"/>
        <w:spacing w:before="0" w:after="450"/>
      </w:pPr>
      <w:r>
        <w:rPr>
          <w:rFonts w:ascii="Arial" w:hAnsi="Arial" w:eastAsia="Arial" w:cs="Arial"/>
          <w:color w:val="999999"/>
          <w:sz w:val="20"/>
          <w:szCs w:val="20"/>
        </w:rPr>
        <w:t xml:space="preserve">来源：网络  作者：平静如水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申请书的写作中，切忌迂回曲折的诉求表达，所谓申请书的使用范围相当广，与我们的生活越来越贴近，以下是小编精心为您推荐的村社区工作人员入党申请书7篇，供大家参考。村社区工作人员入党申请书篇1尊敬的党支部：我志愿加入中国共产党，愿意为共产主义事...</w:t>
      </w:r>
    </w:p>
    <w:p>
      <w:pPr>
        <w:ind w:left="0" w:right="0" w:firstLine="560"/>
        <w:spacing w:before="450" w:after="450" w:line="312" w:lineRule="auto"/>
      </w:pPr>
      <w:r>
        <w:rPr>
          <w:rFonts w:ascii="宋体" w:hAnsi="宋体" w:eastAsia="宋体" w:cs="宋体"/>
          <w:color w:val="000"/>
          <w:sz w:val="28"/>
          <w:szCs w:val="28"/>
        </w:rPr>
        <w:t xml:space="preserve">在申请书的写作中，切忌迂回曲折的诉求表达，所谓申请书的使用范围相当广，与我们的生活越来越贴近，以下是小编精心为您推荐的村社区工作人员入党申请书7篇，供大家参考。</w:t>
      </w:r>
    </w:p>
    <w:p>
      <w:pPr>
        <w:ind w:left="0" w:right="0" w:firstLine="560"/>
        <w:spacing w:before="450" w:after="450" w:line="312" w:lineRule="auto"/>
      </w:pPr>
      <w:r>
        <w:rPr>
          <w:rFonts w:ascii="宋体" w:hAnsi="宋体" w:eastAsia="宋体" w:cs="宋体"/>
          <w:color w:val="000"/>
          <w:sz w:val="28"/>
          <w:szCs w:val="28"/>
        </w:rPr>
        <w:t xml:space="preserve">村社区工作人员入党申请书篇1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以马克思列宁主义、毛泽东思想、邓小平理论作为自己的行动指南，以实现共产主义的社会制度作为最终目标。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毛泽东思想、邓小平理论和“三个代表”、科学发展观重要思想，树立正确的人生观、价值观、政治观，只有这样才不会在这个物欲横流的迷失自己的方向，使自己政治上坚定、理论上清醒，能准确领会并</w:t>
      </w:r>
    </w:p>
    <w:p>
      <w:pPr>
        <w:ind w:left="0" w:right="0" w:firstLine="560"/>
        <w:spacing w:before="450" w:after="450" w:line="312" w:lineRule="auto"/>
      </w:pPr>
      <w:r>
        <w:rPr>
          <w:rFonts w:ascii="宋体" w:hAnsi="宋体" w:eastAsia="宋体" w:cs="宋体"/>
          <w:color w:val="000"/>
          <w:sz w:val="28"/>
          <w:szCs w:val="28"/>
        </w:rPr>
        <w:t xml:space="preserve">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申请人：1mi</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以上就是一秘为大家带来的2篇《社区工作者入党申请书模板》，希望可以启发您的一些写作思路。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村社区工作人员入党申请书篇2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学生时代开始，一串闪光的名字——刘胡兰、雷锋、焦裕禄。给了我很大的启迪和教育。我发现，他们以及身边许多深受我尊敬的人都有一个共同的名字——共产党员。在生活中，只要一提到党员，人们就会想起先进。在家庭中，我也一直以丈夫是一名军人，更是一名党员而感到荣耀！而在今年，就是20xx年的7月，我也有幸踏入政府的门槛，成为一名居委成员。我知道居委承载着政府的重担，我们要为政府分忧，为居民们办实事。作为一个希望、渴望为社区工作作贡献的一名普通居委成员，我多么希望党组织能够批准我的入党申请，让我能有机会在中国共产党的领导下，为社会、为国家、为人民服务。</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今天，我郑重地向党提出申请：我志愿加入中国共产党，拥护党的纲领、遵守党的章程、履行党的义务、执行党的决定、严守党的纪律、保守党的`秘密。对党忠诚，积极工作，为共产党奋斗终身，随时准备为党和人民牺牲一切，永不叛党。我决心用自己的实际行动接受党对我的考验。我要积极参加社区组织的各种活动，完成领导交给的任务，团结同事、联系群众、谦虚谨慎、以身作则、遵纪守法、克己奉公、不断提高自己的思想政治觉悟。</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基本知识，学习科学、文化和业务知识，努力提高为人民服务的本领。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交了入党申请书，但我深知按党的要求，自己的差距还很大，还有许多的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宋体" w:hAnsi="宋体" w:eastAsia="宋体" w:cs="宋体"/>
          <w:color w:val="000"/>
          <w:sz w:val="28"/>
          <w:szCs w:val="28"/>
        </w:rPr>
        <w:t xml:space="preserve">以上就是一秘为大家整理的8篇《社区工作人员入党申请书范文》，希望对您有一些参考价值，更多范文样本、模板格式尽在一秘。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村社区工作人员入党申请书篇3</w:t>
      </w:r>
    </w:p>
    <w:p>
      <w:pPr>
        <w:ind w:left="0" w:right="0" w:firstLine="560"/>
        <w:spacing w:before="450" w:after="450" w:line="312" w:lineRule="auto"/>
      </w:pPr>
      <w:r>
        <w:rPr>
          <w:rFonts w:ascii="宋体" w:hAnsi="宋体" w:eastAsia="宋体" w:cs="宋体"/>
          <w:color w:val="000"/>
          <w:sz w:val="28"/>
          <w:szCs w:val="28"/>
        </w:rPr>
        <w:t xml:space="preserve">尊敬的社区党支部：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社区的一名社区工作者。自入职以来，我严格遵守校园的各项规章制度，尊重同事、团结同事，用心参加社区组织的各项理论学习和群众活动。我擅长文艺、英语和计算机，并经常利用自己的特长为居委会和身边居民服务。在社区工作期间，我认真完成领导交付的各项任务，用心发挥社区居委会委员的作用。对居民真诚服务、社区同事互相勉励、共同进步，得到了居民和同事的认可。</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社区工作后，在组织和领导的关心和教育下，我对党有了进一步的认识。党是由工人阶级中的先进分子组成的，是工人阶级及广大劳动群众利益的忠实代表。党自成立以来，始终把代表各族人民的利益作为自己的重要职责。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村社区工作人员入党申请书篇4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学校里无忧无虑的学子到一个在单位里忙忙碌碌的工作者的转变。一年时间不长，但我学到了在学校里学不到的业务知识，当然主要得益于领导的培养和同志们的热情帮忙，静心回顾，我也为广大人民群众做了不少有意义的工作。这一年来，在社会保障事务所里我主要负责社区就业服务与管理、退休人员社会化管理和失业人员网络管理。在社区就业服务方面，能够及时的搜集并掌握驻社区各个单位、居民家庭的用人需求信息，充分调动社会力量，最大限度的满足下岗职工、失业人员的就业要求。</w:t>
      </w:r>
    </w:p>
    <w:p>
      <w:pPr>
        <w:ind w:left="0" w:right="0" w:firstLine="560"/>
        <w:spacing w:before="450" w:after="450" w:line="312" w:lineRule="auto"/>
      </w:pPr>
      <w:r>
        <w:rPr>
          <w:rFonts w:ascii="宋体" w:hAnsi="宋体" w:eastAsia="宋体" w:cs="宋体"/>
          <w:color w:val="000"/>
          <w:sz w:val="28"/>
          <w:szCs w:val="28"/>
        </w:rPr>
        <w:t xml:space="preserve">并且根据社区就业岗位的要求和下岗职工、失业人员的职业素质特点、求职意向，向用工单位、居民家庭及时推荐。在今年一月份，社保所召开了职业介绍洽谈会，来参与洽谈会的失业人员有两百多名，达成求职意向的有八十多人，这是我第一次作为组织者参与这次洽谈会，使我感受颇深，也让我深刻了解到了失业人员对工作的迫切要求。随着下岗人员不断的增多，再就业工程也就成为了国家政策的一个重点，所以作为我自我来讲，必须要更进取的为人民群众服务，把再就业的工作落到实处。在失业人员网络的使用上，我能够严格的按照规章制度办事。</w:t>
      </w:r>
    </w:p>
    <w:p>
      <w:pPr>
        <w:ind w:left="0" w:right="0" w:firstLine="560"/>
        <w:spacing w:before="450" w:after="450" w:line="312" w:lineRule="auto"/>
      </w:pPr>
      <w:r>
        <w:rPr>
          <w:rFonts w:ascii="宋体" w:hAnsi="宋体" w:eastAsia="宋体" w:cs="宋体"/>
          <w:color w:val="000"/>
          <w:sz w:val="28"/>
          <w:szCs w:val="28"/>
        </w:rPr>
        <w:t xml:space="preserve">同时维护、保养好计算机的设备。因为社保所的计算机是全区联网，所以保护好计算机才能与区里更好的建立链接，才能更快捷、更方便的把报表从电脑里传输上去。在这一年中，计算机在网络上出现了一些问题，我也能及时的向有关单位反映，让他们的工作人员来检查和维修。在退休人员社会化管理工作中，我主要负责企业退休人员医疗保险方面的问题，医保这方面工作的资料很多，也关系到退休人员的切身利益，所以也是很重要的，我能做到想为退休人员所想，做为退休人员所做，设身处地的为老人们的切身利益着想，使他们免去后顾之忧，在晚年生活中能够得到保障。这是我主要负责的工作，可是随着社保所任务量进一步增加，我也做过其他一些工作。在劳动监察工作中，由于七月份培训，我拿到了劳动监察兼职证书，这项工作主要是对区域内的用人单位，规范他们的用工行为，督促用工单位依法签订劳动合同和交纳社会保险，并向他们宣传劳动与社会保障法律法规和有关政策的规定。</w:t>
      </w:r>
    </w:p>
    <w:p>
      <w:pPr>
        <w:ind w:left="0" w:right="0" w:firstLine="560"/>
        <w:spacing w:before="450" w:after="450" w:line="312" w:lineRule="auto"/>
      </w:pPr>
      <w:r>
        <w:rPr>
          <w:rFonts w:ascii="宋体" w:hAnsi="宋体" w:eastAsia="宋体" w:cs="宋体"/>
          <w:color w:val="000"/>
          <w:sz w:val="28"/>
          <w:szCs w:val="28"/>
        </w:rPr>
        <w:t xml:space="preserve">在失业人员服务工作中，我能耐心的向失业人员解答一些基本的政策问题，在专业人员的指导下也给失业人员办理过《求职证》和档案登记，当然这还是不够的，我还要不断的增加自我的业务知识，这样才能更好的服务于基层群众。在与社区居委会的合作中，社保所无疑是最紧密的科室之一，在我与各个社区劳动主任的接触中，他们帮我们做了不少的基层工作，这使我们的工作效率大大提高，从而让下岗与失业人员的利益得到了进一步的保障。在刚建立社保所的时候，一千六百多份档案要重新录入到新的电脑系统中，在各个社区主任的帮忙下使我们如期顺利的完成了工作，从而能够更加及时的为失业人员服务。以上是我一年来的工作情景，下头我谈谈我个人这一年来的思想与学习的情景。在思想上，我坚持向党组织靠拢，六月份我递交了入党申请书，并以一名党员的标准来要求自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以十分激动和恳切的心情，郑重向党组织提出入党申请-------我志愿加入中国共产党，愿意为共产主义事业而奋斗。我出生在__年_，《没有共产党就没有新中国》伴随着我们成长，对党的理解由儿时的好奇渐渐的变成了现在的一种信仰。时间的成长和沉淀使我越来越坚定了加入共产党，为党的事业奋斗终身的信仰。通过近期对科学发展观理论体系的集中学习，以及党员干部的帮助，使我更加加深了对党的认识，尤其是对党的先进性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儿时对中国共产党的最初认识是从电影电视节目开始的，一个个优秀党员的形象在我脑海中留下了极深的印象，共产党员舍己为人，严于律己，舍小家顾大家，甚至为了国家集体的利益舍生取义，这些高贵的品质令我感动不已，也是在那时心中有了对党组织的向往。</w:t>
      </w:r>
    </w:p>
    <w:p>
      <w:pPr>
        <w:ind w:left="0" w:right="0" w:firstLine="560"/>
        <w:spacing w:before="450" w:after="450" w:line="312" w:lineRule="auto"/>
      </w:pPr>
      <w:r>
        <w:rPr>
          <w:rFonts w:ascii="宋体" w:hAnsi="宋体" w:eastAsia="宋体" w:cs="宋体"/>
          <w:color w:val="000"/>
          <w:sz w:val="28"/>
          <w:szCs w:val="28"/>
        </w:rPr>
        <w:t xml:space="preserve">随着年龄的增长和知识水平的提高，在实践中我越来越认识到党组织的先进性。从1921年建党中国共产党已走过了80多年的路程，中国共产党从小到大、从弱到强、从幼稚到成熟，不断发展壮大。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当国家民族出现危机的时候，挺身而出的是共产党员；当人民利益受到损害的时候，奋不顾身的是共产党员，难以忘记非典、雪灾、地震等危险时刻，有多少优秀的共产党员做出了令人感动的壮举；在这些时刻，中国共产党一切为了人民的宗旨得到了深刻的体现。我的灵魂受到了震撼，对中国共产党的认识从感性上升到了理性。</w:t>
      </w:r>
    </w:p>
    <w:p>
      <w:pPr>
        <w:ind w:left="0" w:right="0" w:firstLine="560"/>
        <w:spacing w:before="450" w:after="450" w:line="312" w:lineRule="auto"/>
      </w:pPr>
      <w:r>
        <w:rPr>
          <w:rFonts w:ascii="宋体" w:hAnsi="宋体" w:eastAsia="宋体" w:cs="宋体"/>
          <w:color w:val="000"/>
          <w:sz w:val="28"/>
          <w:szCs w:val="28"/>
        </w:rPr>
        <w:t xml:space="preserve">作为社体中心的一名基层工作者，同时又是年轻的大学生毕业生，我在工作中，一直严格要求自己，努力工作，谦虚谨慎，积极向有经验的同志学习；在实际工作中，我把在学校里学到的专业知识用于实践中，并在实践中不断改进自己的工作方法；在于社区进行工作时，我也能够热情耐心解答老年人提出的问题，维护单位的形象；我还多次代表单位参加了各项集体活动，取得了不错的成绩；我的工作也得到了领导的认同，在__年_还荣获了“优秀工作者”的光荣称号，这是对我的认可，更是对我的激励。我会在今后的工作中更加努力，取得更大的进步。当然，我也存在很多不足，比如说，遇事不够冷静，政治理论修养不高等。</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我离党员的要求还差得很远。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从组织上和思想上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村社区工作人员入党申请书篇5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从初二开始历任团支书和学生会主席，积极要求上进向党靠拢；现在进入了社区，希望在党组织的引导下，提高觉悟，不断进步。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此之前，因为通过对党的理论和历史的深入了解与学习，使我深刻地认识到了中国共产党的伟大先进性和所肩负的历史使命，让我感到非常的震撼，所以我想加入中国共产党这个伟大的组织。从1921年建党至20_年，中国共产党已有_年的历史，在这_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在平时生活中，我接触到了非常多优秀的党员同志，他们会时刻以党员的标准严格要求自己做好每一方面的工作，吃苦在前，享受在后，且从来不会叫苦叫累，是我学习的榜样。在今后的学习与工作中， 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 ！</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村社区工作人员入党申请书篇6</w:t>
      </w:r>
    </w:p>
    <w:p>
      <w:pPr>
        <w:ind w:left="0" w:right="0" w:firstLine="560"/>
        <w:spacing w:before="450" w:after="450" w:line="312" w:lineRule="auto"/>
      </w:pPr>
      <w:r>
        <w:rPr>
          <w:rFonts w:ascii="宋体" w:hAnsi="宋体" w:eastAsia="宋体" w:cs="宋体"/>
          <w:color w:val="000"/>
          <w:sz w:val="28"/>
          <w:szCs w:val="28"/>
        </w:rPr>
        <w:t xml:space="preserve">在街道党工委、办事处的坚强领导下、在社区领导的具体指导下，我从今年5月份开始，负责绿怡居市容创建和经济工作、以及个人网格工作，在同事们的大力支持和帮助下，立足本职，勤恳努力，踏实进取，在日常工作中，注重理论学习与实践相结合。通过一边学习，一边实践，我感到自己在政治思想素质、业务知识和业务技能的掌握与运用方面有了明显的进步和提高，现将个人的工作职责履行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一、加强学习，为更好地履行职责奠定坚实基??</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心得体会，不断提高自身政治思想素质；特别是在深入开展科学发展观学习活动和争先创优活动中，坚持用科学发展观理论和重要思想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二、立足本职，认真完成工作</w:t>
      </w:r>
    </w:p>
    <w:p>
      <w:pPr>
        <w:ind w:left="0" w:right="0" w:firstLine="560"/>
        <w:spacing w:before="450" w:after="450" w:line="312" w:lineRule="auto"/>
      </w:pPr>
      <w:r>
        <w:rPr>
          <w:rFonts w:ascii="宋体" w:hAnsi="宋体" w:eastAsia="宋体" w:cs="宋体"/>
          <w:color w:val="000"/>
          <w:sz w:val="28"/>
          <w:szCs w:val="28"/>
        </w:rPr>
        <w:t xml:space="preserve">1、市容管理方面：根据绿怡居是回迁小区的实际情况，在街道综合执法科的指导和社区全体同志的大力帮助下，制定了工作计划。市容工作每天从零开始、做好日常管理，坚持与队员在一线，遇有特殊疑难问题，首当其中，同全体队员按照相关法律法规文明执法，做到事事有记录，件件有着落，在各类活动和各项迎检中，认真履行职责。特别是在迎接全国文明城市测评检查中，克服困难，与队员每天起早贪黑进行集中整治，按规定动作，在社区全体同志的大力协作下，进行了楼道革命，对小区内的脏、乱、差现象，进行了集中治理，期间共清理各类垃圾壹佰余车，同时做好软件资料的收集整理；其次，从清理占道经营入手，集中整治了菜市场周边及广场的占道经营，并与长效管理相结合，达到了整治效果；受到了广大居民的好评。积极配合市容科严格整治，进一步规范辖区内车辆乱停乱放，基本上解决了占道影响市容的问题；加大对迎街门面的广告、牌匾、的管理、以及各类违章案件的查处力度；强化对主街路段无占道经营、无占道施(加)工、无乱贴乱画、无重大违章案件发生的较高管理标准；同时对辖区内炭类烧烤、焚烧有毒有害物品以及工地和各经营单位的噪音等加大了管理查处力度，为居民营造了一个整洁、美观的市容环境，较好地完成了领导交给的工作任务。</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3、网格工作方面：自网格化管理至今，我主要服务自行车厂南区和汽运三公司单位网格，通过努力，与居民建立了良好的关系，到目前共发展四名义务信息员。20xx年利用各种渠道成功为二名失业人员解决了就业问题。调解了三起居民之间的矛盾纠纷。与三位老上防户进行了真忱交流、真心帮扶，因此20xx年网格内无一例上防事件发生。为一户残疾夫妇清理了院内多年沉积的各种垃圾。通过层层报告，为网格内二个生活小区争取了老旧小区改造项目；共改造道路1500余平方、污水管道650多米、绿化3000多平方，修建了220平米的自行车库。受到了居民的好评。利用下班时间、休息天、节假日到网格了解情况、采集信息，及时向工作站反馈党建、信防、计生、社会事务等方面的相关信息。</w:t>
      </w:r>
    </w:p>
    <w:p>
      <w:pPr>
        <w:ind w:left="0" w:right="0" w:firstLine="560"/>
        <w:spacing w:before="450" w:after="450" w:line="312" w:lineRule="auto"/>
      </w:pPr>
      <w:r>
        <w:rPr>
          <w:rFonts w:ascii="宋体" w:hAnsi="宋体" w:eastAsia="宋体" w:cs="宋体"/>
          <w:color w:val="000"/>
          <w:sz w:val="28"/>
          <w:szCs w:val="28"/>
        </w:rPr>
        <w:t xml:space="preserve">三、爱岗敬业，廉洁自律，自觉接受监督。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共产党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 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在工作中，廉洁自律，身起立行，带头冲锋在前，以身作则，用实际行动带动队员对工作负有激情，从而增强队员的工作责任心；带领全体队员，文明执法，不断提高为民服务理念。加强对自管小区环境卫生的督察和管理力度。大力向居民宣传倡导：小区是我家，环境卫生靠大家的思想理念，逐步使居民转变观念，不断提高广大居民保护小区环境卫生意识。加强与各物业单位的联系和沟通。继续做好网格内的各项事务工作，及时准确上报各类信息。认真完成领导交给的其他临时性工作。在街道党工委、办事处的坚强领导下，与社区的全体同志们相互配合、团结一致，与时俱进，开拓进取，勤奋工作，严格自律，为构建和谐社区和社区事业的健康发展做出积极努力。</w:t>
      </w:r>
    </w:p>
    <w:p>
      <w:pPr>
        <w:ind w:left="0" w:right="0" w:firstLine="560"/>
        <w:spacing w:before="450" w:after="450" w:line="312" w:lineRule="auto"/>
      </w:pPr>
      <w:r>
        <w:rPr>
          <w:rFonts w:ascii="宋体" w:hAnsi="宋体" w:eastAsia="宋体" w:cs="宋体"/>
          <w:color w:val="000"/>
          <w:sz w:val="28"/>
          <w:szCs w:val="28"/>
        </w:rPr>
        <w:t xml:space="preserve">村社区工作人员入党申请书篇7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在特别的日子里，我申请加入中国共产党，愿意为共产主义事业奋斗终身。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近期通过对党的理论知识的学习，我对中国共产党有了更深刻的认识。中国共产党是中国工人阶级的先锋队，同时是中国人民和中华民族的先锋队，是中国特色社会主义事业的领导核心。我们党以马克思列宁主义、毛泽东思想、邓小平理论、“三个代表”重要思想、科学发展观和习近平新时代中国特色社会主义思想作为自己的行动指南。中国共产党人的初心和使命是为中国人民谋幸福，为中华民族谋复兴。党的辉煌历史，是中国共产党为民族解放和人民幸福，艰苦奋斗的历史。</w:t>
      </w:r>
    </w:p>
    <w:p>
      <w:pPr>
        <w:ind w:left="0" w:right="0" w:firstLine="560"/>
        <w:spacing w:before="450" w:after="450" w:line="312" w:lineRule="auto"/>
      </w:pPr>
      <w:r>
        <w:rPr>
          <w:rFonts w:ascii="宋体" w:hAnsi="宋体" w:eastAsia="宋体" w:cs="宋体"/>
          <w:color w:val="000"/>
          <w:sz w:val="28"/>
          <w:szCs w:val="28"/>
        </w:rPr>
        <w:t xml:space="preserve">自1921年建党至今，中国共产党已经走过了_年的辉煌岁月。这_年，中国共产党从弱到强，不断发展壮大，从建党之初仅有的50多名党员，逐步发展到如今拥有数千万名党员。伟大的党领导我国人民进行改革开放并逐步走向社会主义现代化。从1998年的洪灾、2024年的非典、2024年的地震及奥运的成功举办，到2024年全球新冠肺炎疫情，无数的共产党员冲锋在前，克服困难，乘风破浪，全心全意地为人民服务。他们当中有许多人无私奉献，不惜牺牲个人来换取更多人的平安。中国共产党是一个伟大、正确的党，在遇到一次次困难的时候，党带领全体人民克服困难，引领人民走向更好的未来。</w:t>
      </w:r>
    </w:p>
    <w:p>
      <w:pPr>
        <w:ind w:left="0" w:right="0" w:firstLine="560"/>
        <w:spacing w:before="450" w:after="450" w:line="312" w:lineRule="auto"/>
      </w:pPr>
      <w:r>
        <w:rPr>
          <w:rFonts w:ascii="宋体" w:hAnsi="宋体" w:eastAsia="宋体" w:cs="宋体"/>
          <w:color w:val="000"/>
          <w:sz w:val="28"/>
          <w:szCs w:val="28"/>
        </w:rPr>
        <w:t xml:space="preserve">这_年的奋斗目标，是让中国人民富起来。而在党的领导下，我们也逐步向目标靠近，逐步向“全面建设社会主义现代化国家”迈进，越来越多的人脱贫，过上幸福美满的生活。</w:t>
      </w:r>
    </w:p>
    <w:p>
      <w:pPr>
        <w:ind w:left="0" w:right="0" w:firstLine="560"/>
        <w:spacing w:before="450" w:after="450" w:line="312" w:lineRule="auto"/>
      </w:pPr>
      <w:r>
        <w:rPr>
          <w:rFonts w:ascii="宋体" w:hAnsi="宋体" w:eastAsia="宋体" w:cs="宋体"/>
          <w:color w:val="000"/>
          <w:sz w:val="28"/>
          <w:szCs w:val="28"/>
        </w:rPr>
        <w:t xml:space="preserve">在党的领导下，我们的生活过得越来越好，这也让我更加坚定想要加入中国共产党的决心。今后我会更加努力工作，学习贯彻马克思列宁主义、毛泽东思想、邓小平理论和“三个代表”重要思想、科学发展观和习近平新时代中国特色社会主义思想。积极学习党的各项政策及决议，努力学习科学文化知识和专业技能，提高个人素质。我要学习贯彻习近平新时代中国特色社会主义思想和党的十九大精神的思想，牢固树立“四个意识”，坚决维护习近平总书记在党中央和全党的核心地位，在政治立场上同以习近平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我深知，按党的要求，自己离一名合格的党员的差距还很大，在我身上还有许多缺点和不足，如政治理论水平不高，思想不够成熟等。所以，希望党组织能够严格要求我，以使我更快地进步。如果组织批准我的申请，我一定会继续以党员的标准严格要求自己。努力学习党的理论，拥护党的纲领，遵守党的章程，履行党员的义务，努力工作，为党的事业奋斗终身，永不叛党，做一名合格的共产党员。如果组织上没有接受我的请求，说明我还达不到党的要求，还需要继续努力。同时我也不会气馁，我会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请党接受我的申请。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