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工作述职报告模板最新7篇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在述职报告中，应提供足够的背景信息，以便读者或听众能够理解工作背景和上下文，，下面是小编为您分享的工作述职报告模板最新7篇，感谢您的参阅。工作述职报告模板篇1为了师生的...</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在述职报告中，应提供足够的背景信息，以便读者或听众能够理解工作背景和上下文，，下面是小编为您分享的工作述职报告模板最新7篇，感谢您的参阅。</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为了师生的生命安全、身体健康，我园对安全工作一贯高度重视，并作为一切工作的重中之重：有制度，有措施，并狠抓落实。我们主要从以下几个方面入手：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二：良好的环境，清洁的卫生、严明的制度、严格的管理是安全工作的保障，我们加强了这样几方面工作：</w:t>
      </w:r>
    </w:p>
    <w:p>
      <w:pPr>
        <w:ind w:left="0" w:right="0" w:firstLine="560"/>
        <w:spacing w:before="450" w:after="450" w:line="312" w:lineRule="auto"/>
      </w:pPr>
      <w:r>
        <w:rPr>
          <w:rFonts w:ascii="宋体" w:hAnsi="宋体" w:eastAsia="宋体" w:cs="宋体"/>
          <w:color w:val="000"/>
          <w:sz w:val="28"/>
          <w:szCs w:val="28"/>
        </w:rPr>
        <w:t xml:space="preserve">食堂安全</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园舍安全</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一：我园对今年新装潢的活动室，委托镇江市环境检测中心对装潢材料及空气进行了监测，并将检测结果通报给了家长，坚决杜绝因装饰材料污染，损害孩子的身心健康的情况。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幼儿活动安全</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在院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一、强化政治理论学习，提高思想道德修养</w:t>
      </w:r>
    </w:p>
    <w:p>
      <w:pPr>
        <w:ind w:left="0" w:right="0" w:firstLine="560"/>
        <w:spacing w:before="450" w:after="450" w:line="312" w:lineRule="auto"/>
      </w:pPr>
      <w:r>
        <w:rPr>
          <w:rFonts w:ascii="宋体" w:hAnsi="宋体" w:eastAsia="宋体" w:cs="宋体"/>
          <w:color w:val="000"/>
          <w:sz w:val="28"/>
          <w:szCs w:val="28"/>
        </w:rPr>
        <w:t xml:space="preserve">1、强化政治理论学习：始终把加强政治理论学习，提高自身素质放在首位。</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二、刻苦学习临床知识，努力提升业务能力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三、牢记宗旨爱岗敬业，热情诚恳服务大众</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始终勤奋学习、刻苦钻研业务知识，工作积极主动，勤奋努力，不畏艰难，尽职尽责，任劳任怨，积极认真负责地履行好岗位职责，执业以来，尊重领导，团结同事，真诚地对待，相互学习，共同提高，热情接待每一位前来就诊的患者，尽最大能力完成作为一个医生的各项工作和任务，从未发生一起差错事故。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w:t>
      </w:r>
    </w:p>
    <w:p>
      <w:pPr>
        <w:ind w:left="0" w:right="0" w:firstLine="560"/>
        <w:spacing w:before="450" w:after="450" w:line="312" w:lineRule="auto"/>
      </w:pPr>
      <w:r>
        <w:rPr>
          <w:rFonts w:ascii="宋体" w:hAnsi="宋体" w:eastAsia="宋体" w:cs="宋体"/>
          <w:color w:val="000"/>
          <w:sz w:val="28"/>
          <w:szCs w:val="28"/>
        </w:rPr>
        <w:t xml:space="preserve">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课堂上，耐心细致地讲解，为使学生能够更好地接受书本知识，并能够在操作上学会正确操作，我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使学生在学习过程中充分发挥个人的想象力和创造力，在掌握基础知识的前提下，使学生能做出有创新、有创意的作品。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一学年过去了，面对今后的工作，我将会更加努力的去耕耘，努力提高自己的教育教学水平、努力服务与学校的日常工作、教师的教学工作，以百倍的干劲投身于教育事业。</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我过去一年的出纳述职报告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xx月，回顾这xx月来的工作，心里颇有几分感触，首先感谢x给了我机遇和发展的平台，让我的营销技巧和谈判能力的有了提高，感谢我们营销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本学年度以来，由于学校工作的需要和安排，我负责学校图书室的管理工作，初一级的体育教学作和全校早操工作。担任这些工作以来，积极学习，适应工作的需要。现就我的工作情况汇报如下：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一、认真学习党的教育思想和方针，转变个人的教育思想和观念，适应形势的发展和变化，扎根山区，做好本职工作，为教育事业贡献力量。</w:t>
      </w:r>
    </w:p>
    <w:p>
      <w:pPr>
        <w:ind w:left="0" w:right="0" w:firstLine="560"/>
        <w:spacing w:before="450" w:after="450" w:line="312" w:lineRule="auto"/>
      </w:pPr>
      <w:r>
        <w:rPr>
          <w:rFonts w:ascii="宋体" w:hAnsi="宋体" w:eastAsia="宋体" w:cs="宋体"/>
          <w:color w:val="000"/>
          <w:sz w:val="28"/>
          <w:szCs w:val="28"/>
        </w:rPr>
        <w:t xml:space="preserve">二、结合市局和县局的师德师风教育年活动安排和要求，从本职工作出发，严于律己，加强个人修养，自觉维护教师形象，对个人的言行举止进行了反省，用教师的职业道德规范和县局的教师“十不准”来要求自己，努力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三、在图书管理工作中，认真工作，积极负责，在每期的开学初及时组织将书本运回，按时发放到师生手中，保证了教学工作的按时顺利开展，坚持按照市县要求，每个假期保证每个学生节约5本图书，平时对教师和学生开放，保证教学工作的需要和学生的课外阅读，丰富了是师生的课余生活。认真学习有关图书的管护知识，努力管护好图书，保证图书借阅工作的顺利运行。</w:t>
      </w:r>
    </w:p>
    <w:p>
      <w:pPr>
        <w:ind w:left="0" w:right="0" w:firstLine="560"/>
        <w:spacing w:before="450" w:after="450" w:line="312" w:lineRule="auto"/>
      </w:pPr>
      <w:r>
        <w:rPr>
          <w:rFonts w:ascii="宋体" w:hAnsi="宋体" w:eastAsia="宋体" w:cs="宋体"/>
          <w:color w:val="000"/>
          <w:sz w:val="28"/>
          <w:szCs w:val="28"/>
        </w:rPr>
        <w:t xml:space="preserve">四、担任体育课教学工作以来，从学校大局出发，不会就学，不懂就问，向专业人士请教、查找资料，积极地使自己胜任体育教学工作的需要，做到带一科精一科，带一门专一门，决不能对不起学生和自己的良心。平时钻研教材，努力备好每一节课，不上无准备的课，在教学中大胆探索，利用现有条件创造性的开展教学工作，保证学生的身心健康发展。</w:t>
      </w:r>
    </w:p>
    <w:p>
      <w:pPr>
        <w:ind w:left="0" w:right="0" w:firstLine="560"/>
        <w:spacing w:before="450" w:after="450" w:line="312" w:lineRule="auto"/>
      </w:pPr>
      <w:r>
        <w:rPr>
          <w:rFonts w:ascii="宋体" w:hAnsi="宋体" w:eastAsia="宋体" w:cs="宋体"/>
          <w:color w:val="000"/>
          <w:sz w:val="28"/>
          <w:szCs w:val="28"/>
        </w:rPr>
        <w:t xml:space="preserve">五、负责学校的早操工作以后，每天坚持提前到场，保证早操的质量，从不耽误，认真做好本职工作。</w:t>
      </w:r>
    </w:p>
    <w:p>
      <w:pPr>
        <w:ind w:left="0" w:right="0" w:firstLine="560"/>
        <w:spacing w:before="450" w:after="450" w:line="312" w:lineRule="auto"/>
      </w:pPr>
      <w:r>
        <w:rPr>
          <w:rFonts w:ascii="宋体" w:hAnsi="宋体" w:eastAsia="宋体" w:cs="宋体"/>
          <w:color w:val="000"/>
          <w:sz w:val="28"/>
          <w:szCs w:val="28"/>
        </w:rPr>
        <w:t xml:space="preserve">六、本学年以来，爱岗敬业，恪守本职工作，常年出全勤，无事不请假，不耽误学生一节课，遵守学校的一切规章制度和要求，努力做师德师风的表率。</w:t>
      </w:r>
    </w:p>
    <w:p>
      <w:pPr>
        <w:ind w:left="0" w:right="0" w:firstLine="560"/>
        <w:spacing w:before="450" w:after="450" w:line="312" w:lineRule="auto"/>
      </w:pPr>
      <w:r>
        <w:rPr>
          <w:rFonts w:ascii="宋体" w:hAnsi="宋体" w:eastAsia="宋体" w:cs="宋体"/>
          <w:color w:val="000"/>
          <w:sz w:val="28"/>
          <w:szCs w:val="28"/>
        </w:rPr>
        <w:t xml:space="preserve">当然，工作中难免会有失误和不足，如学习积极性不够高，有时比较懒散等。我将在以后的工作中不断改进，努力使自己成为一名合格的教育工作者。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