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回社会思想汇报最新6篇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所有申请入党的人都需要做一件事情，就是写思想汇报，为了让思想汇报更加的出色，上班族一定要确保态度端正，以下是小编精心为您推荐的回社会思想汇报最新6篇，供大家参考。回社会思想汇报篇1高震十月15号，我如愿以偿的进入为入党积极分子举办的《党的基...</w:t>
      </w:r>
    </w:p>
    <w:p>
      <w:pPr>
        <w:ind w:left="0" w:right="0" w:firstLine="560"/>
        <w:spacing w:before="450" w:after="450" w:line="312" w:lineRule="auto"/>
      </w:pPr>
      <w:r>
        <w:rPr>
          <w:rFonts w:ascii="宋体" w:hAnsi="宋体" w:eastAsia="宋体" w:cs="宋体"/>
          <w:color w:val="000"/>
          <w:sz w:val="28"/>
          <w:szCs w:val="28"/>
        </w:rPr>
        <w:t xml:space="preserve">所有申请入党的人都需要做一件事情，就是写思想汇报，为了让思想汇报更加的出色，上班族一定要确保态度端正，以下是小编精心为您推荐的回社会思想汇报最新6篇，供大家参考。</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高震</w:t>
      </w:r>
    </w:p>
    <w:p>
      <w:pPr>
        <w:ind w:left="0" w:right="0" w:firstLine="560"/>
        <w:spacing w:before="450" w:after="450" w:line="312" w:lineRule="auto"/>
      </w:pPr>
      <w:r>
        <w:rPr>
          <w:rFonts w:ascii="宋体" w:hAnsi="宋体" w:eastAsia="宋体" w:cs="宋体"/>
          <w:color w:val="000"/>
          <w:sz w:val="28"/>
          <w:szCs w:val="28"/>
        </w:rPr>
        <w:t xml:space="preserve">十月15号，我如愿以偿的进入为入党积极分子举办的《党的基本知识》系列学习班，尽管以前曾经上过相关的党课，但每一次都有不同的心得体会，尤其是这次，因为作为研究生的我已经拥有了本科时候所没有的知识储备和人生阅历。尽管党课只有三天，但我却倍加认真的听取了党课老师的精彩演讲，重新学习了一遍党的基本知识，从党章，党性，党的路线，方针，政策，党的理想，党员的义务，条件和作为一名党员的基本素质。通过这次学习，我最大的体会有两点：第一，我们的党是在历史的洪流中经过重重考验而走到今天的：第二，我为能过作为入党积极分子听取党课而感到自豪。下面是我的具体心得体会：</w:t>
      </w:r>
    </w:p>
    <w:p>
      <w:pPr>
        <w:ind w:left="0" w:right="0" w:firstLine="560"/>
        <w:spacing w:before="450" w:after="450" w:line="312" w:lineRule="auto"/>
      </w:pPr>
      <w:r>
        <w:rPr>
          <w:rFonts w:ascii="宋体" w:hAnsi="宋体" w:eastAsia="宋体" w:cs="宋体"/>
          <w:color w:val="000"/>
          <w:sz w:val="28"/>
          <w:szCs w:val="28"/>
        </w:rPr>
        <w:t xml:space="preserve">首先，在学习过程中，我进一步明确了我们党在新时期根据我们的基本国情，在马列主义，毛泽东思想，邓小平理论，三个代表思想成果基础上，增加了科学发展观重要指导思想的必要性，它的第一要义是发展，核心是以人为本，在当前国际环境下，我们要实现资本主义在过去几百年才实现的资本积累，必须坚持发展第一要务，由于我国人口多，底子薄，人均资源太少，所以我们应该坚持根据我国每个人的发展状况，坚持可持续发展，大力提倡绿色生产，绿色消费，废弃资源再利用。同时挺高科技投入，实施科教兴国战略。只有这样，才能实现我国经济跨越式发展。</w:t>
      </w:r>
    </w:p>
    <w:p>
      <w:pPr>
        <w:ind w:left="0" w:right="0" w:firstLine="560"/>
        <w:spacing w:before="450" w:after="450" w:line="312" w:lineRule="auto"/>
      </w:pPr>
      <w:r>
        <w:rPr>
          <w:rFonts w:ascii="宋体" w:hAnsi="宋体" w:eastAsia="宋体" w:cs="宋体"/>
          <w:color w:val="000"/>
          <w:sz w:val="28"/>
          <w:szCs w:val="28"/>
        </w:rPr>
        <w:t xml:space="preserve">其次，我明确了要把我们的社会主义事业发扬光大，必须加强对党性的理解，我们的党是中国工人阶级的先锋队，同时也是中国人民和中华民族的先锋队，是中国特色社会主义事业领导核心，而我们党的发展路程充满艰辛，从大革命开始，我们党就担任了工农联盟的重要领导力量，组织领导工农运动，但却放弃了对军队的领导权，再加上领导人的软弱妥协，大革命失败。后来一次次在中华民族的危险关头，是我们的党始终站在中华民族的最前沿，领导全国各族人民取得了最后的胜利。尽管我们的党在发展路程中也曾犯过错误，归根结底，我们党的性质没有变，他始终是代表人类最先进的阶级力量，发挥模范先锋作用。进入二十一世纪，面对纷繁复杂的国际局势，做为当今社会唯一的社会主义大国，我们不允许，也不能够改变我们的党性，并始终保持其先进性，只有这样，我们才能在党的领导下抓住机遇，迎接挑战，实现民族的伟大复兴。要想成为一名合格的党员，必须加强党性认识。</w:t>
      </w:r>
    </w:p>
    <w:p>
      <w:pPr>
        <w:ind w:left="0" w:right="0" w:firstLine="560"/>
        <w:spacing w:before="450" w:after="450" w:line="312" w:lineRule="auto"/>
      </w:pPr>
      <w:r>
        <w:rPr>
          <w:rFonts w:ascii="宋体" w:hAnsi="宋体" w:eastAsia="宋体" w:cs="宋体"/>
          <w:color w:val="000"/>
          <w:sz w:val="28"/>
          <w:szCs w:val="28"/>
        </w:rPr>
        <w:t xml:space="preserve">第三，必须坚持党的绝对领导，通过对党性的认识，我明确了只有我们的党才能代表人类最先进的阶级力量领导人民实现革命成功。从鸦片战争以来，各个阶级作为独立的政治力量都曾经担任中国的领导力量。农民阶级的太平天国，义和团;地主阶级的洋务运动;资产阶级的辛亥革命;但他们都由于自身的局限性而被历史所淘汰，历史选择了具有阶级性，广泛性，先进性的中国共产党，因为他是一个代表先进阶级，以打倒军阀，推翻帝国主义，建立真正民主共和国的政党，是一个以实现共产主义为最高理想的政党。他是中国特色社会主义事业的领导核心，他的执政地位是中国人民的选择，在社会主义建设中领导人民不断解放和发展生产力，总之，我们的党之所以能得到人们的支持和拥护，是因为他代表人民的根本利益。所以，要成为一名合格的党员，必须坚持党的群众路线，维护人民群众的根本利益，从群众中来，到群众中去。对于群众的需要，要在尽可能不违背原则的情况下，尽力去满足;对于群众提出的意见，应以有则改之，无则加勉的态度，虚心接受，坚决改正，对于不正确的意见，应该做出原则性的解释，要注意与群众的和气。</w:t>
      </w:r>
    </w:p>
    <w:p>
      <w:pPr>
        <w:ind w:left="0" w:right="0" w:firstLine="560"/>
        <w:spacing w:before="450" w:after="450" w:line="312" w:lineRule="auto"/>
      </w:pPr>
      <w:r>
        <w:rPr>
          <w:rFonts w:ascii="宋体" w:hAnsi="宋体" w:eastAsia="宋体" w:cs="宋体"/>
          <w:color w:val="000"/>
          <w:sz w:val="28"/>
          <w:szCs w:val="28"/>
        </w:rPr>
        <w:t xml:space="preserve">第四，要理解实现共产主义是一个长期的过程。我们中国是一个直接由封建社会进入社会主义社会的国家，并没有经过长时间的资本积累和技术积累，要想在短时间内超英赶美，完成西方国家几个世纪才完成的任务是不可能的，加之我国人口多，底子薄的基本国情，决定了我国将长期处于社会主义初期阶段。但我们不能因为时间长就丧失信心，对于我们这些社会主义事业的建设者和接班人，潮气蓬勃，年轻气盛，我们更应该沉下心来，杜绝浮躁，踏踏实实，认真细心地学习我们的文化知识，一步一个脚印的坚持我们的基本路线，一百年不动摇。所以，针对近期日本钓鱼岛问题，我们一定要学会理性爱国，拒绝不理智的打，砸，抢,抵制日货就是和平时期最大的爱国。</w:t>
      </w:r>
    </w:p>
    <w:p>
      <w:pPr>
        <w:ind w:left="0" w:right="0" w:firstLine="560"/>
        <w:spacing w:before="450" w:after="450" w:line="312" w:lineRule="auto"/>
      </w:pPr>
      <w:r>
        <w:rPr>
          <w:rFonts w:ascii="宋体" w:hAnsi="宋体" w:eastAsia="宋体" w:cs="宋体"/>
          <w:color w:val="000"/>
          <w:sz w:val="28"/>
          <w:szCs w:val="28"/>
        </w:rPr>
        <w:t xml:space="preserve">第五，入党动机极为重要。它关系到一个共产党员是否保持其革命本色。作为一个人入党的内在原因和真实目的，我们必须正确处理好个人利益和集体利益的关系，家国利益、集体利益，永远高于个人利益。为人民服务的宗旨，永远不能变。如果入党动机只是谋私利，侵害人民的利益，那么总有一天将被人们所抛弃，甚至会走上毁灭之路。在当今瞬息万变的社会中，很多人被社会表象所迷惑，沉浸于糖衣炮弹，纸醉金迷，完全忘记了一个共产党员的责任和权利。所以，我们必须加强学习，在学习过程中不断升华自己的人生观，价值观;提高觉悟，以实际行动使自己具备党员条件和素质。加强党性修养，努力做出成绩，以人民的利益为重，并自觉接受党的考验。</w:t>
      </w:r>
    </w:p>
    <w:p>
      <w:pPr>
        <w:ind w:left="0" w:right="0" w:firstLine="560"/>
        <w:spacing w:before="450" w:after="450" w:line="312" w:lineRule="auto"/>
      </w:pPr>
      <w:r>
        <w:rPr>
          <w:rFonts w:ascii="宋体" w:hAnsi="宋体" w:eastAsia="宋体" w:cs="宋体"/>
          <w:color w:val="000"/>
          <w:sz w:val="28"/>
          <w:szCs w:val="28"/>
        </w:rPr>
        <w:t xml:space="preserve">第六，从思想道德修养上提高自己，要成为一个合格的共产党员，首先要从思想上入党，即便是暂时不能成为党组织中的一员，也要时刻准备着，用党员的标准严格要求自己，平时多阅览马克思主义著作和伟人传记，提高自己为人民服务的本领;我们还应该培养自己的道德情操，树立正确的社会主义荣辱观，坚决克服自己的不良习惯，加强党的理论学习，时刻关注当前的时事，胸怀社会主义崇高理想，严格反对一切不利于党和人民的人，求真务实，自强不息。做一个像张思德那样的伟大的，纯粹的，脱离了低级趣味的，有益于人民的人。</w:t>
      </w:r>
    </w:p>
    <w:p>
      <w:pPr>
        <w:ind w:left="0" w:right="0" w:firstLine="560"/>
        <w:spacing w:before="450" w:after="450" w:line="312" w:lineRule="auto"/>
      </w:pPr>
      <w:r>
        <w:rPr>
          <w:rFonts w:ascii="宋体" w:hAnsi="宋体" w:eastAsia="宋体" w:cs="宋体"/>
          <w:color w:val="000"/>
          <w:sz w:val="28"/>
          <w:szCs w:val="28"/>
        </w:rPr>
        <w:t xml:space="preserve">第七，要努力培养为党做贡献的能力，我深深感受到，作为一名社会主义先锋战士，如果不能在革命实践中经过重重考验，就不能成为一个真正的共产党员。很多时候，要想成为一名优秀的共产党员，首先要有先进的思想，创新的意识，三个代表重要思想是我们党在新形势下做出的理论创新成果，我们必须认真学习、深刻领会其内涵，并通过自我反省，用先进的理论和创新意识武装头脑，并结合社会实践，在实践过程中，必须迎难而上，努力攻关，无论如何都不放弃党的理想信念，作为一个普通研究生，我唯一能做的，就是将所学专业与社会需要相结合，不急功近利，着眼全局，设计出健康环保，满足大众需要的产品，从而在为社会做贡献的过程中实现个人价值。</w:t>
      </w:r>
    </w:p>
    <w:p>
      <w:pPr>
        <w:ind w:left="0" w:right="0" w:firstLine="560"/>
        <w:spacing w:before="450" w:after="450" w:line="312" w:lineRule="auto"/>
      </w:pPr>
      <w:r>
        <w:rPr>
          <w:rFonts w:ascii="宋体" w:hAnsi="宋体" w:eastAsia="宋体" w:cs="宋体"/>
          <w:color w:val="000"/>
          <w:sz w:val="28"/>
          <w:szCs w:val="28"/>
        </w:rPr>
        <w:t xml:space="preserve">总之，作为一名满怀理想的研究生，我们要做的绝不是两耳不闻窗外事，一心只读圣贤书，而是将个人理想与社会需要，国家需要结合起来，在扎扎实实搞好自己的科研工作的同时，在学习、工作和生活中作一个好的带头作用，团结同学，帮助同学，做老师的好帮手，同学的好朋友，遵守学院的各项规章制度，无违纪事件发生，积极同不良行为作斗争，维护学院的整体利益，在实践中锻炼自己，完善自己，时刻为他人服务，积极向党组织靠拢，做一个有理想，有道德，有纪律，有文化的社会主义合格接班人，以天下为己任，用实际行动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短暂而充实的暑假过去了，我现将我在假期工作的经历和感悟向党组织汇报，暑期我去xx实习，时间是从xx年x月x日至x月x日。实习期间努力将自己在学校所学的理论知识向实践方面转化，尽量做到理论与实践相结合，在实习期间能够遵守工作纪律，不迟到、早退，认真完成领导交办的工作，得到局领导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此次实习的主要科目是下乡测量房屋用地并绘制图以及整理文件，空闲时间帮其他同事打字，或者将数据输入电脑存档。</w:t>
      </w:r>
    </w:p>
    <w:p>
      <w:pPr>
        <w:ind w:left="0" w:right="0" w:firstLine="560"/>
        <w:spacing w:before="450" w:after="450" w:line="312" w:lineRule="auto"/>
      </w:pPr>
      <w:r>
        <w:rPr>
          <w:rFonts w:ascii="宋体" w:hAnsi="宋体" w:eastAsia="宋体" w:cs="宋体"/>
          <w:color w:val="000"/>
          <w:sz w:val="28"/>
          <w:szCs w:val="28"/>
        </w:rPr>
        <w:t xml:space="preserve">在实习中，认真学习了土地审批程序，虽然不能真正从抽象的理论回到了多彩的实际生活，但是我细致的了解了审批用地的全过程及下乡测量的各环节，认真观察其他同事操作仪器，并熟悉他们常用的专业术语，同时还配合工作人员是好案卷的装订归档工作。</w:t>
      </w:r>
    </w:p>
    <w:p>
      <w:pPr>
        <w:ind w:left="0" w:right="0" w:firstLine="560"/>
        <w:spacing w:before="450" w:after="450" w:line="312" w:lineRule="auto"/>
      </w:pPr>
      <w:r>
        <w:rPr>
          <w:rFonts w:ascii="宋体" w:hAnsi="宋体" w:eastAsia="宋体" w:cs="宋体"/>
          <w:color w:val="000"/>
          <w:sz w:val="28"/>
          <w:szCs w:val="28"/>
        </w:rPr>
        <w:t xml:space="preserve">除此以外，我还对中华人民共和国土地管理法有了一定的认识，由于暑期时间比较短，但是我从中发现在中国这个法制日趋完善的社会，加强公民法制教育的普及力度应该加强，让公民懂得遵守国家的法律法规，共同推进我国以法制国的进程，同是也懂得运用法律保护自己的权益不受侵害。</w:t>
      </w:r>
    </w:p>
    <w:p>
      <w:pPr>
        <w:ind w:left="0" w:right="0" w:firstLine="560"/>
        <w:spacing w:before="450" w:after="450" w:line="312" w:lineRule="auto"/>
      </w:pPr>
      <w:r>
        <w:rPr>
          <w:rFonts w:ascii="宋体" w:hAnsi="宋体" w:eastAsia="宋体" w:cs="宋体"/>
          <w:color w:val="000"/>
          <w:sz w:val="28"/>
          <w:szCs w:val="28"/>
        </w:rPr>
        <w:t xml:space="preserve">利用此次难得的机会，努力工作，严格要求自己，虚心向领导和同事求教，阅读部分党和国家的政策、法律、法规等，利用空余时间认真学习一些课本内容以外的相关知识，掌握了一些基本的社会交际能力，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尴尬。在学校学到一点东西就沾沾自喜，不料这时才真正领悟到什么是“学无止境”。xx是和我们资勘有那么一点联系，但是一旦在里面工作就根本发觉不到有何联系，也许是我知识学得不够牢固，知识面学得不够广。</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是人生的一段重要的经历，也是一个重要步骤，对将来走上工作岗位也有着很大帮助。向他人虚心求教，遵守组织纪律和单位规章制度，与人文明交往等一些做人处世的基本原则都要在实际生活中认真的贯彻，在实际生活中不断培养。</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将要入社会的人来说，需要学习的东西很多，我不想浪费时间在无聊的享乐，我要努力学习，阅读大量书籍，提高知识的广度，力争做一个具备一定基本理论知识、技术运用能力、高素质的专业技能的合格大学生，让我在大学四年的生活变成难忘的记忆。</w:t>
      </w:r>
    </w:p>
    <w:p>
      <w:pPr>
        <w:ind w:left="0" w:right="0" w:firstLine="560"/>
        <w:spacing w:before="450" w:after="450" w:line="312" w:lineRule="auto"/>
      </w:pPr>
      <w:r>
        <w:rPr>
          <w:rFonts w:ascii="宋体" w:hAnsi="宋体" w:eastAsia="宋体" w:cs="宋体"/>
          <w:color w:val="000"/>
          <w:sz w:val="28"/>
          <w:szCs w:val="28"/>
        </w:rPr>
        <w:t xml:space="preserve">以上就是我在暑期的一些感想和收获。</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党是中国特色社会主义事业的领导核心，历史告诉我们，中国共产党是中国工人阶级的先锋队，同时是中国人民和中华民族的先锋队。中国共产党的领导地位和执政地位不是自封的，而是历史的必然选择，也是广大人民群众的共同心愿。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维护国家统一和安定团结，我们需要共产党的领导。汶川地震发生时，因为有了中国共产党的正确领导，我们才能从容不迫的救援，当我们看到救援有序的展开时，我们感谢党。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是他们挽救了无数的生命，让那么多的人有了希望，有了生存下去的希望。中国是一个地大物博但人均资源稀少的发展中国家。在这样的情况下，我们需要有一个安定、团结、稳定的社会政治环境。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共产党的领导。奥运会的成功举办，离不开中国共产党的领导。正是由于中国共产党领导的改革开放以来不断深厚的物质基础，才让我们有能力举办奥运会。正是中国共产党大力发挥群众的力量，才能全国上下齐心协力的把北京奥运会办的这么精彩。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共产党的领导。我国社会主义现代化建设面临复杂的国际环境和国内矛盾。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所有的历史都证实了坚持中国共产党的正确性和必要性。我们也相信在中国共产党的领导下，社会主义现代化建设将会得到更加迅速的发展。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请党组织加强对我的培养。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