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关于生产部工作总结范文最新5篇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为了有效提高自己的综合能力，工作总结的内容也是要在回顾自己的工作情况后写出的，那么相关的工作总结该如何写呢？以下是小编和大家分享的关于生产部工作总结范文最新，以供参考。关于生产部工作总结范文最新1我们***生物技术有限公司，在...</w:t>
      </w:r>
    </w:p>
    <w:p>
      <w:pPr>
        <w:ind w:left="0" w:right="0" w:firstLine="560"/>
        <w:spacing w:before="450" w:after="450" w:line="312" w:lineRule="auto"/>
      </w:pPr>
      <w:r>
        <w:rPr>
          <w:rFonts w:ascii="宋体" w:hAnsi="宋体" w:eastAsia="宋体" w:cs="宋体"/>
          <w:color w:val="000"/>
          <w:sz w:val="28"/>
          <w:szCs w:val="28"/>
        </w:rPr>
        <w:t xml:space="preserve">写工作总结就是为了有效提高自己的综合能力，工作总结的内容也是要在回顾自己的工作情况后写出的，那么相关的工作总结该如何写呢？以下是小编和大家分享的关于生产部工作总结范文最新，以供参考。</w:t>
      </w:r>
    </w:p>
    <w:p>
      <w:pPr>
        <w:ind w:left="0" w:right="0" w:firstLine="560"/>
        <w:spacing w:before="450" w:after="450" w:line="312" w:lineRule="auto"/>
      </w:pPr>
      <w:r>
        <w:rPr>
          <w:rFonts w:ascii="宋体" w:hAnsi="宋体" w:eastAsia="宋体" w:cs="宋体"/>
          <w:color w:val="000"/>
          <w:sz w:val="28"/>
          <w:szCs w:val="28"/>
        </w:rPr>
        <w:t xml:space="preserve">关于生产部工作总结范文最新1</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xx年上半年在各位同仁的共同努力下，取得了骄人的业绩，生产部工作小结。下面我将20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小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关于生产部工作总结范文最新2</w:t>
      </w:r>
    </w:p>
    <w:p>
      <w:pPr>
        <w:ind w:left="0" w:right="0" w:firstLine="560"/>
        <w:spacing w:before="450" w:after="450" w:line="312" w:lineRule="auto"/>
      </w:pPr>
      <w:r>
        <w:rPr>
          <w:rFonts w:ascii="宋体" w:hAnsi="宋体" w:eastAsia="宋体" w:cs="宋体"/>
          <w:color w:val="000"/>
          <w:sz w:val="28"/>
          <w:szCs w:val="28"/>
        </w:rPr>
        <w:t xml:space="preserve">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20NN年是五年一次的劳动模范和先进工作者评比之年，也是区总工会二年一次的海淀劳动奖章评比之年。对于这两项工作，区总工会党组极为重视，20NN年12月31日上午召开主席办公会，研究海淀劳动奖章评比工作。惠主席参加市总委员会后，20NN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俗话说：活多方知人员少，多只青蛙多四两力。工作任务重与人员少矛盾突出，不夸张的讲：从20NN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NN年评模工作，全区评选出劳动模范26名，先进工作者33名，劳模集体10名，海淀奖章20个，海淀奖状2个；体会最深的就是重点工作固然重要，其他工作也是整体工作各时期、各阶段、各个环节中重要体现，取一不可，不可偏废，不可放弃。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NN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 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宋体" w:hAnsi="宋体" w:eastAsia="宋体" w:cs="宋体"/>
          <w:color w:val="000"/>
          <w:sz w:val="28"/>
          <w:szCs w:val="28"/>
        </w:rPr>
        <w:t xml:space="preserve">关于生产部工作总结范文最新3</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一是以工程质量管理为切入点，开展拉网式工程质量大检查。10月1—3日，组织矿井与公司相关部室专业技术人员，对5对生产矿井的所有掘进工作面的工程质量进行拉网式检查，根据检查的问题，在全公司进行对标排序，并与各矿井的掘进质量标准化进行挂钩，形成有效的激励约束机制，实现了各矿井工程质量的全面提升。二是强化采煤工作面顶板管理。针对矿综采面地质条件过地质构造带,顶板及煤墙管理难度较大的实际情况，定期安排生产部专业技术人员深入作业现场进行技术指导，确保人工打超前、调整采高、队干与科室人员专盯等针对性措施执行到位，实现了安全回采。</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宋体" w:hAnsi="宋体" w:eastAsia="宋体" w:cs="宋体"/>
          <w:color w:val="000"/>
          <w:sz w:val="28"/>
          <w:szCs w:val="28"/>
        </w:rPr>
        <w:t xml:space="preserve">关于生产部工作总结范文最新4</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关于生产部工作总结范文最新5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