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《渐》教学反思最新6篇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要在教学反思中反思自己的教学行为是否达标，教师的教学能力总是在不断地教学过程中得到提高的，写教学反思也是重要的途径之一，以下是小编精心为您推荐的《渐》教学反思最新6篇，供大家参考。《渐》教学反思篇1?彩色的翅膀》记叙了一位扎根海岛的战士...</w:t>
      </w:r>
    </w:p>
    <w:p>
      <w:pPr>
        <w:ind w:left="0" w:right="0" w:firstLine="560"/>
        <w:spacing w:before="450" w:after="450" w:line="312" w:lineRule="auto"/>
      </w:pPr>
      <w:r>
        <w:rPr>
          <w:rFonts w:ascii="宋体" w:hAnsi="宋体" w:eastAsia="宋体" w:cs="宋体"/>
          <w:color w:val="000"/>
          <w:sz w:val="28"/>
          <w:szCs w:val="28"/>
        </w:rPr>
        <w:t xml:space="preserve">我们要在教学反思中反思自己的教学行为是否达标，教师的教学能力总是在不断地教学过程中得到提高的，写教学反思也是重要的途径之一，以下是小编精心为您推荐的《渐》教学反思最新6篇，供大家参考。</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彩色的翅膀》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w:t>
      </w:r>
    </w:p>
    <w:p>
      <w:pPr>
        <w:ind w:left="0" w:right="0" w:firstLine="560"/>
        <w:spacing w:before="450" w:after="450" w:line="312" w:lineRule="auto"/>
      </w:pPr>
      <w:r>
        <w:rPr>
          <w:rFonts w:ascii="宋体" w:hAnsi="宋体" w:eastAsia="宋体" w:cs="宋体"/>
          <w:color w:val="000"/>
          <w:sz w:val="28"/>
          <w:szCs w:val="28"/>
        </w:rPr>
        <w:t xml:space="preserve">本课的教学，我是这样进行的：</w:t>
      </w:r>
    </w:p>
    <w:p>
      <w:pPr>
        <w:ind w:left="0" w:right="0" w:firstLine="560"/>
        <w:spacing w:before="450" w:after="450" w:line="312" w:lineRule="auto"/>
      </w:pPr>
      <w:r>
        <w:rPr>
          <w:rFonts w:ascii="宋体" w:hAnsi="宋体" w:eastAsia="宋体" w:cs="宋体"/>
          <w:color w:val="000"/>
          <w:sz w:val="28"/>
          <w:szCs w:val="28"/>
        </w:rPr>
        <w:t xml:space="preserve">1、朗读贯穿教学始终。朗读是进行阅读教学的重要形式和手段，正确、流利有感情地朗读课文是检验教学效果的重要手段和标志。本课的教学我以朗读为重要内容之一。紧扣重点语句进行多种形式的朗读，有默读、自由读、引读、男女生比赛读、个别读等，精讲多读，以读代讲，读中感悟是这节课的特点。</w:t>
      </w:r>
    </w:p>
    <w:p>
      <w:pPr>
        <w:ind w:left="0" w:right="0" w:firstLine="560"/>
        <w:spacing w:before="450" w:after="450" w:line="312" w:lineRule="auto"/>
      </w:pPr>
      <w:r>
        <w:rPr>
          <w:rFonts w:ascii="宋体" w:hAnsi="宋体" w:eastAsia="宋体" w:cs="宋体"/>
          <w:color w:val="000"/>
          <w:sz w:val="28"/>
          <w:szCs w:val="28"/>
        </w:rPr>
        <w:t xml:space="preserve">2、注意教给方法，注重培养能力。教学中引导学生在阅读的过程中，整体入手，整体把握，整体感知；引导学生重点精读、品位赏读；指导学生采用“读、找、画、思、议、写”等方法读懂课文，理解课文内涵。感悟课文中心。</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一课是六年级上册第二单元中的一篇略读课文，课文先写“我”发现小高探亲回岛时带回了一只装小昆虫的纸箱，晕船时他把纸箱紧紧地抱在怀里接着写“我”参加战士们的尝瓜会，听到了关于西瓜的不平凡的经历，看到了战士们尝瓜时的喜悦最后写第二天天亮时，“我”看见一只小蝴蝶正对着朝阳，扇动着它那对彩色的翅膀赞扬了海岛战士建设海岛、热爱海岛的高尚品德围绕着本单元的主题和表达方法基于略读课文的特点，教学时引导学生继续运用抓关键词句体会情感的方法学生在把课文读通读顺的基础上弄清课文的主要内容；发挥连接语的提示功能解决两个学习任务——一是想想文中的小战士为什么把昆虫带回宝石岛？二是交流读完课文后的感受在交流中体会海岛战士热爱海岛、扎根海岛、建设海岛的高尚品德，激发学生热爱祖国的思想感情，教学本文时，我采用层层剥笋的方法，一步一步把学生对课文的学习引向深处</w:t>
      </w:r>
    </w:p>
    <w:p>
      <w:pPr>
        <w:ind w:left="0" w:right="0" w:firstLine="560"/>
        <w:spacing w:before="450" w:after="450" w:line="312" w:lineRule="auto"/>
      </w:pPr>
      <w:r>
        <w:rPr>
          <w:rFonts w:ascii="宋体" w:hAnsi="宋体" w:eastAsia="宋体" w:cs="宋体"/>
          <w:color w:val="000"/>
          <w:sz w:val="28"/>
          <w:szCs w:val="28"/>
        </w:rPr>
        <w:t xml:space="preserve">首先，从课题入手，在课题中质疑谁的翅膀是彩色的？让学生围绕问题，整体把握全文写了一件什么事？学生在自读自悟中很容易明白课文写的是“小高带一纸箱昆虫入岛给花粉授粉并同我参加了尝瓜会”的事紧接着，又质疑“这是一个怎样的小岛？我引导学生抓住重点句子”垒出海岛田”“又被暴风雨袭击”“远离大陆”感受小岛生活的艰苦最后，以问题“宝石岛远离大陆，条件艰苦，又是一个不毛之地，战士们能在这里安心守卫？”让学生在文本中抓住重点词句来感悟战士建岛、爱岛的深情</w:t>
      </w:r>
    </w:p>
    <w:p>
      <w:pPr>
        <w:ind w:left="0" w:right="0" w:firstLine="560"/>
        <w:spacing w:before="450" w:after="450" w:line="312" w:lineRule="auto"/>
      </w:pPr>
      <w:r>
        <w:rPr>
          <w:rFonts w:ascii="宋体" w:hAnsi="宋体" w:eastAsia="宋体" w:cs="宋体"/>
          <w:color w:val="000"/>
          <w:sz w:val="28"/>
          <w:szCs w:val="28"/>
        </w:rPr>
        <w:t xml:space="preserve">其次，我通过体验与想象丰富学生的感受在教学“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细细端详着，轻轻地闻着，慢慢地咬着，不住发出啧啧的赞叹声好象有一股甘泉流进战士的心田”这一部分时，我引导学生想象战士们笑什么？端详着什么？闻着瓜香，咬着瓤汁，发出怎样的啧啧的赞叹声？把这些想象融入句中进行品读，在读中感受“战士们这么小心翼翼地吃”的原因是西瓜来之不易，体会他们为了西瓜生长付出了许多心血，这西瓜凝结着战士们建岛、爱岛的深情啊！学生在此情感基础上，进而找到体现西瓜来之不易的语句：有的孩子从“两年前，战士们来到荒芜人烟的小岛上，垒出“海岛田”撒下蔬菜籽、西瓜籽，由于没有昆虫授粉，一个西瓜也没有结今年战士们用人工授粉，结出小瓜，谁知又被暴风雨袭击那个唯一残存的小瓜在战士们精心的照料下，才结出了第一个大西瓜”这两句表面上是写西瓜的收获不容易，其实从另一个侧面也反映出战士们在海岛如此恶劣的生活条件下，勇于战胜困难，以苦为乐、艰苦奋斗的建岛精神</w:t>
      </w:r>
    </w:p>
    <w:p>
      <w:pPr>
        <w:ind w:left="0" w:right="0" w:firstLine="560"/>
        <w:spacing w:before="450" w:after="450" w:line="312" w:lineRule="auto"/>
      </w:pPr>
      <w:r>
        <w:rPr>
          <w:rFonts w:ascii="宋体" w:hAnsi="宋体" w:eastAsia="宋体" w:cs="宋体"/>
          <w:color w:val="000"/>
          <w:sz w:val="28"/>
          <w:szCs w:val="28"/>
        </w:rPr>
        <w:t xml:space="preserve">最后，我抓住了文末极富内涵的句子“我忽然发现窗玻璃上停着一只小蝴蝶，正对着朝阳，扇动着彩色的翅膀”进行品读感悟这“朝阳”不正是海岛的未来吗？如一缕初升的太阳，绽放出彩色的光芒映照在“五彩的蝴蝶”身上，荒芜的海岛开始显现绿色的生机，寂寞的海岛也有了多彩的生命！这情，这景很自然地能让人思绪万千、心潮腾涌我并让学生插上想象的翅膀进行了练笔训练——“此时此刻，我亲爱的同学们，假如你就是一只小小的蝴蝶，就让我们也扇动着彩色的翅膀，放飞想象想一想，经过十几代海岛战士的努力，现在的海岛又会是怎样的一番新景象呢？请同学们拿起手中的笔把它们写下来吧”同学们放飞思绪，一幅幅海岛新景在孩子们的笔端如灵泉般地涌现</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新课标明确告诉我们，评价已不再是教师的专利了，应把评价的主动权还给学生，数学新课标教学反思。让学生在和谐的学习氛围中互相质疑、互相欣赏、互相帮助才能把学生吸引住在多层次学习活动中，每一环节都有学生对同伴的质疑与帮助。学生回答得好，其他的学生也能热情地给予掌声肯定。在自我评价中，有的学生自信地肯定了自己的表现，有的学生谦虚地对自己提出了希望。在质疑环节中，学生提出了许多问题有价值的问题，体现了学生学习的主体性。这样，让学生在学习过程中互相欣赏、互相评价、相互帮助和自我评价、自我激励，使学生既学会了学习又学会了做人，数学学习的情感、态度、价值观得到了较好的体现。</w:t>
      </w:r>
    </w:p>
    <w:p>
      <w:pPr>
        <w:ind w:left="0" w:right="0" w:firstLine="560"/>
        <w:spacing w:before="450" w:after="450" w:line="312" w:lineRule="auto"/>
      </w:pPr>
      <w:r>
        <w:rPr>
          <w:rFonts w:ascii="宋体" w:hAnsi="宋体" w:eastAsia="宋体" w:cs="宋体"/>
          <w:color w:val="000"/>
          <w:sz w:val="28"/>
          <w:szCs w:val="28"/>
        </w:rPr>
        <w:t xml:space="preserve">1、数学教学不能只凭经验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首先是复习正比例函数的有关知识，目的是让学生回顾函数知识，为接下去学习反比例函数作好铺垫，其次给出了三个实际情景要求列出函数关系式，通过归纳总结这些函数都是反比例函数，以及反比例函数的几种形式，自变量的取值范围。又通过列表格的方法对反比例函数和正比例函数进行类比，巩固反比例函数知识。通过做一做的三个练习进一步巩固新知，但到这里用时接近25分钟，时间分配上没有很好把握为接下去没有完成教学任务埋下伏笔。接下去是要进行例1的教学，先进行的是杠杆定理的背景知识的介绍，在学练习纸上让学生自己来独立完成三个问题，然后有学生回答，当进行到第二时，时间已经不够了，很仓促进行了小节。这节课在设计过程中多多少少忽略了学生的想法，在备课过程中，没有备好学生，站在学生的角度去设计课堂，这方面做的很不够，有些问题的处理方式不是恰到好处，思考问题的时间不是很充分；还有的学生课堂表现不活跃，这也说明老师没有调动起所有学生的学习积极性；另外课堂中指教者的示范作用体现的不是很好，，肢体语言也不够丰富，鼓励的话显得很单一，而且投影片上在新课导入的时候还出现了差错，总之，我会在以后的教学中注意以上存在的问题。综观整堂课，严谨亲切有余，但活泼激情不足，显得平铺直叙的感觉，缺少高潮和亮点；在今后的教学中要严格要求自己，方方面面进行改善！经过这节课的教学，让自己收获不少，反思更多。教学之路是每天每节课点点滴滴的积累，这条路的成功秘诀只有一个：踏实！对于我，任重而道远，我将默默前行，提高自己，让我教的每一个孩子更加优秀.</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这篇文章的第一课时，我的处理方法是：1.解释题目当中“魂”的意义，是采取在字典里的三个意思中选择其中正确的意思的方法。其实，选择对意思并不难，所以我随后又举出孩子们学习中的例子——“我们上次的征文是什么主题系列的？”同学们都脱口而出——“中华魂”，举一反三，也可以推断出中华魂也就是中华民族精神的意思。这样一来，一箭双雕的有说清楚了征文的主题含义，又帮助理解了这一课的课名含义。2.初读课文，勾画生字词，正音。3.再读课文，想想作者回忆外祖父了的几件事情（概括段意）。4.整理段意内容，形成课文主要内容。</w:t>
      </w:r>
    </w:p>
    <w:p>
      <w:pPr>
        <w:ind w:left="0" w:right="0" w:firstLine="560"/>
        <w:spacing w:before="450" w:after="450" w:line="312" w:lineRule="auto"/>
      </w:pPr>
      <w:r>
        <w:rPr>
          <w:rFonts w:ascii="宋体" w:hAnsi="宋体" w:eastAsia="宋体" w:cs="宋体"/>
          <w:color w:val="000"/>
          <w:sz w:val="28"/>
          <w:szCs w:val="28"/>
        </w:rPr>
        <w:t xml:space="preserve">这一次我处理教学重点的3、4两项时，专门和同学们梳理了我们利用段意连接法形成主要内容的具体步骤：（1）通读课文（2）划分段意（尽量划分意义段，如果有困难可以由自然段段意着手）（3）概括段意（必须包含 谁 在什么情况下 干了什么）（4）利用序数词或逻辑顺序词连接段意。</w:t>
      </w:r>
    </w:p>
    <w:p>
      <w:pPr>
        <w:ind w:left="0" w:right="0" w:firstLine="560"/>
        <w:spacing w:before="450" w:after="450" w:line="312" w:lineRule="auto"/>
      </w:pPr>
      <w:r>
        <w:rPr>
          <w:rFonts w:ascii="宋体" w:hAnsi="宋体" w:eastAsia="宋体" w:cs="宋体"/>
          <w:color w:val="000"/>
          <w:sz w:val="28"/>
          <w:szCs w:val="28"/>
        </w:rPr>
        <w:t xml:space="preserve">下课之后询问个别同学，在这堂课的练习下，基本都能记住了段意连接法的运用步骤，但是还需要后面每堂课的持续练习，才能普遍掌握。我猜想之后的可能性是——我们班学生不是记不住方法，而是死记方法而不主动去用，因为都觉得做这一道题都这么麻烦，不愿意花心思去做，只要老师不逼着一步一步地去思考、答题，就不会自觉使用方法进行练习，但每当跟老师步伐一致的做题都能答对。所以，还是得克服“思想懒”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