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厂培自我鉴定推荐5篇</w:t>
      </w:r>
      <w:bookmarkEnd w:id="1"/>
    </w:p>
    <w:p>
      <w:pPr>
        <w:jc w:val="center"/>
        <w:spacing w:before="0" w:after="450"/>
      </w:pPr>
      <w:r>
        <w:rPr>
          <w:rFonts w:ascii="Arial" w:hAnsi="Arial" w:eastAsia="Arial" w:cs="Arial"/>
          <w:color w:val="999999"/>
          <w:sz w:val="20"/>
          <w:szCs w:val="20"/>
        </w:rPr>
        <w:t xml:space="preserve">来源：网络  作者：清风徐来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没有一份出色的自我鉴定，他人对我们的能力就没有一个大致了解，会写详细的自我鉴定说明你对自己的工作以及学习的情况是很了解的，以下是小编精心为您推荐的厂培自我鉴定推荐5篇，供大家参考。厂培自我鉴定篇1回首大三这一年来的大学生活，有渴望、有追求、...</w:t>
      </w:r>
    </w:p>
    <w:p>
      <w:pPr>
        <w:ind w:left="0" w:right="0" w:firstLine="560"/>
        <w:spacing w:before="450" w:after="450" w:line="312" w:lineRule="auto"/>
      </w:pPr>
      <w:r>
        <w:rPr>
          <w:rFonts w:ascii="宋体" w:hAnsi="宋体" w:eastAsia="宋体" w:cs="宋体"/>
          <w:color w:val="000"/>
          <w:sz w:val="28"/>
          <w:szCs w:val="28"/>
        </w:rPr>
        <w:t xml:space="preserve">没有一份出色的自我鉴定，他人对我们的能力就没有一个大致了解，会写详细的自我鉴定说明你对自己的工作以及学习的情况是很了解的，以下是小编精心为您推荐的厂培自我鉴定推荐5篇，供大家参考。</w:t>
      </w:r>
    </w:p>
    <w:p>
      <w:pPr>
        <w:ind w:left="0" w:right="0" w:firstLine="560"/>
        <w:spacing w:before="450" w:after="450" w:line="312" w:lineRule="auto"/>
      </w:pPr>
      <w:r>
        <w:rPr>
          <w:rFonts w:ascii="宋体" w:hAnsi="宋体" w:eastAsia="宋体" w:cs="宋体"/>
          <w:color w:val="000"/>
          <w:sz w:val="28"/>
          <w:szCs w:val="28"/>
        </w:rPr>
        <w:t xml:space="preserve">厂培自我鉴定篇1</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必须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在思想上：我用心向党组织靠拢，并且认真研习党的十一届三中全会以来的路线，方针和政策，以严格的态度坚持四项基本原则，个性是“三个代表”和“八荣八耻”的学习，使我从中学到了很多。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忙，也是对我这一学年努力最好的肯定。功课学习，比去年有了必须的进步，学到了必须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上：我坚持着自我反省且努力的完善自己的人格。这一年中，我读了一些名著和几本完善人格的书，对自己有所帮忙，越来越认识到品行对一个人来说是多么的重要。所以无论在什么状况下，我都以品德至上来要求自己。无论何时何地我都奉行严于律己的信条，并切实的遵行它。平时友爱同学，尊师重道，乐于助人。以前只是觉得帮忙别人感到很开心，是一种传统美德。此刻我理解道，乐于助人不仅仅能铸造高尚的品德，而且自身也会得到很多利益，帮忙别人的同时也是在帮忙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必须能更深刻的理解并掌握这门知识。自从我发现自己有这个缺点和问题后，我常常警戒自己，以后必须要改掉这个毛病。</w:t>
      </w:r>
    </w:p>
    <w:p>
      <w:pPr>
        <w:ind w:left="0" w:right="0" w:firstLine="560"/>
        <w:spacing w:before="450" w:after="450" w:line="312" w:lineRule="auto"/>
      </w:pPr>
      <w:r>
        <w:rPr>
          <w:rFonts w:ascii="宋体" w:hAnsi="宋体" w:eastAsia="宋体" w:cs="宋体"/>
          <w:color w:val="000"/>
          <w:sz w:val="28"/>
          <w:szCs w:val="28"/>
        </w:rPr>
        <w:t xml:space="preserve">厂培自我鉴定篇2</w:t>
      </w:r>
    </w:p>
    <w:p>
      <w:pPr>
        <w:ind w:left="0" w:right="0" w:firstLine="560"/>
        <w:spacing w:before="450" w:after="450" w:line="312" w:lineRule="auto"/>
      </w:pPr>
      <w:r>
        <w:rPr>
          <w:rFonts w:ascii="宋体" w:hAnsi="宋体" w:eastAsia="宋体" w:cs="宋体"/>
          <w:color w:val="000"/>
          <w:sz w:val="28"/>
          <w:szCs w:val="28"/>
        </w:rPr>
        <w:t xml:space="preserve">烈日下艰苦的训练，总是让人疲惫不堪。当额角的汗水不停的汇聚在下巴却无暇去擦时，当身体不自觉的摇晃时，当脚底板充斥着暑气酸痛难耐时，我一遍遍的告诉自己：坚持，坚持!一天的军训圆满画上句号，夜晚，看着天上的繁星，我告诉自己：“xx，你胜利了!”</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炙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厂培自我鉴定篇3</w:t>
      </w:r>
    </w:p>
    <w:p>
      <w:pPr>
        <w:ind w:left="0" w:right="0" w:firstLine="560"/>
        <w:spacing w:before="450" w:after="450" w:line="312" w:lineRule="auto"/>
      </w:pPr>
      <w:r>
        <w:rPr>
          <w:rFonts w:ascii="宋体" w:hAnsi="宋体" w:eastAsia="宋体" w:cs="宋体"/>
          <w:color w:val="000"/>
          <w:sz w:val="28"/>
          <w:szCs w:val="28"/>
        </w:rPr>
        <w:t xml:space="preserve">时间飞逝，内科试用即将结束，在老师的辛勤指导下，经过不断实践，我受益颇多。回顾这些日子，是苦是乐，是酸是甜，相信每个人心中都有一种属于自己的味道，即将要出科了，却有好多的不舍。对于我们的试用，科里的老师们都很重视，每周的试用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试用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试用，使我对内科常见病、多发病的诊断治疗有了重新的认识和提高，在突发病方面，学到了应对的知识和技巧。总之，在内科试用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试用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厂培自我鉴定篇4</w:t>
      </w:r>
    </w:p>
    <w:p>
      <w:pPr>
        <w:ind w:left="0" w:right="0" w:firstLine="560"/>
        <w:spacing w:before="450" w:after="450" w:line="312" w:lineRule="auto"/>
      </w:pPr>
      <w:r>
        <w:rPr>
          <w:rFonts w:ascii="宋体" w:hAnsi="宋体" w:eastAsia="宋体" w:cs="宋体"/>
          <w:color w:val="000"/>
          <w:sz w:val="28"/>
          <w:szCs w:val="28"/>
        </w:rPr>
        <w:t xml:space="preserve">在学习知识上，我刻苦学习，多次获得年级前10名，5次获得学校三好学生，一次获得区三好学生，一次获得市三好学生，多次在奥林匹克竞赛中获得奖。成绩获得老师与长辈的一致好评。并且广泛阅读课外书，尤其是社会学科，曾经在数个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初中三年转眼过去，进入高中以后，我要继续努力，并克服自己的软点，积累好知识，为以后实现自己的人生目标打好基矗</w:t>
      </w:r>
    </w:p>
    <w:p>
      <w:pPr>
        <w:ind w:left="0" w:right="0" w:firstLine="560"/>
        <w:spacing w:before="450" w:after="450" w:line="312" w:lineRule="auto"/>
      </w:pPr>
      <w:r>
        <w:rPr>
          <w:rFonts w:ascii="宋体" w:hAnsi="宋体" w:eastAsia="宋体" w:cs="宋体"/>
          <w:color w:val="000"/>
          <w:sz w:val="28"/>
          <w:szCs w:val="28"/>
        </w:rPr>
        <w:t xml:space="preserve">初中三年的时光如流水一般匆匆逝去，回首往事，在这多姿的季节里，我取得了一些成绩，在往后的日子里，希望我能做得更好。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厂培自我鉴定篇5</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2025-06-20T16:43:01+08:00</dcterms:created>
  <dcterms:modified xsi:type="dcterms:W3CDTF">2025-06-20T16:43:01+08:00</dcterms:modified>
</cp:coreProperties>
</file>

<file path=docProps/custom.xml><?xml version="1.0" encoding="utf-8"?>
<Properties xmlns="http://schemas.openxmlformats.org/officeDocument/2006/custom-properties" xmlns:vt="http://schemas.openxmlformats.org/officeDocument/2006/docPropsVTypes"/>
</file>