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2024年工厂个人年终总结7篇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多年逐步成熟，我们在写年终总结时一定特别认真，如果不能将工作中的不足做好深刻分析，写出的年终总结就毫无意义，小编今天就为您带来了2024年工厂个人年终总结7篇，相信一定会对你有所帮助。2024年工厂个人年终总结篇1我于xx年1月13日进...</w:t>
      </w:r>
    </w:p>
    <w:p>
      <w:pPr>
        <w:ind w:left="0" w:right="0" w:firstLine="560"/>
        <w:spacing w:before="450" w:after="450" w:line="312" w:lineRule="auto"/>
      </w:pPr>
      <w:r>
        <w:rPr>
          <w:rFonts w:ascii="宋体" w:hAnsi="宋体" w:eastAsia="宋体" w:cs="宋体"/>
          <w:color w:val="000"/>
          <w:sz w:val="28"/>
          <w:szCs w:val="28"/>
        </w:rPr>
        <w:t xml:space="preserve">工作多年逐步成熟，我们在写年终总结时一定特别认真，如果不能将工作中的不足做好深刻分析，写出的年终总结就毫无意义，小编今天就为您带来了2024年工厂个人年终总结7篇，相信一定会对你有所帮助。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2024年工厂个人年终总结篇1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宋体" w:hAnsi="宋体" w:eastAsia="宋体" w:cs="宋体"/>
          <w:color w:val="000"/>
          <w:sz w:val="28"/>
          <w:szCs w:val="28"/>
        </w:rPr>
        <w:t xml:space="preserve">2024年工厂个人年终总结篇2</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2024年工厂个人年终总结篇3</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宋体" w:hAnsi="宋体" w:eastAsia="宋体" w:cs="宋体"/>
          <w:color w:val="000"/>
          <w:sz w:val="28"/>
          <w:szCs w:val="28"/>
        </w:rPr>
        <w:t xml:space="preserve">2024年工厂个人年终总结篇4</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宋体" w:hAnsi="宋体" w:eastAsia="宋体" w:cs="宋体"/>
          <w:color w:val="000"/>
          <w:sz w:val="28"/>
          <w:szCs w:val="28"/>
        </w:rPr>
        <w:t xml:space="preserve">2024年工厂个人年终总结篇5</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麻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2024年工厂个人年终总结篇6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一、图纸会审工作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工作量大：承担了xx幢工程的技术管理及资料编制工作，并及时提供各工程的材料供应计划。工地位置分散，面广干线长，各工地之间相距较远。工程涉及建设单位、监理单位较多，各工程变、监理例会频繁。与多家建筑工厂施工同一小区：工作的好坏，不只是个人问题，直接影响到工厂的\'声誉。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2024年工厂个人年终总结篇7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2025-05-01T21:52:40+08:00</dcterms:created>
  <dcterms:modified xsi:type="dcterms:W3CDTF">2025-05-01T21:52:40+08:00</dcterms:modified>
</cp:coreProperties>
</file>

<file path=docProps/custom.xml><?xml version="1.0" encoding="utf-8"?>
<Properties xmlns="http://schemas.openxmlformats.org/officeDocument/2006/custom-properties" xmlns:vt="http://schemas.openxmlformats.org/officeDocument/2006/docPropsVTypes"/>
</file>