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读后感460字5篇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起草一篇读后感帮助加强人们对书上片段的分析，优秀的读后感是能够吸引更多的人去阅读原著的，小编今天就为您带来了读后感460字5篇，相信一定会对你有所帮助。读后感460字篇1一封家书，饱含着异地亲人之间那浓浓的亲情。“烽火连三月，家书抵万金”更...</w:t>
      </w:r>
    </w:p>
    <w:p>
      <w:pPr>
        <w:ind w:left="0" w:right="0" w:firstLine="560"/>
        <w:spacing w:before="450" w:after="450" w:line="312" w:lineRule="auto"/>
      </w:pPr>
      <w:r>
        <w:rPr>
          <w:rFonts w:ascii="宋体" w:hAnsi="宋体" w:eastAsia="宋体" w:cs="宋体"/>
          <w:color w:val="000"/>
          <w:sz w:val="28"/>
          <w:szCs w:val="28"/>
        </w:rPr>
        <w:t xml:space="preserve">起草一篇读后感帮助加强人们对书上片段的分析，优秀的读后感是能够吸引更多的人去阅读原著的，小编今天就为您带来了读后感460字5篇，相信一定会对你有所帮助。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读后感460字篇1</w:t>
      </w:r>
    </w:p>
    <w:p>
      <w:pPr>
        <w:ind w:left="0" w:right="0" w:firstLine="560"/>
        <w:spacing w:before="450" w:after="450" w:line="312" w:lineRule="auto"/>
      </w:pPr>
      <w:r>
        <w:rPr>
          <w:rFonts w:ascii="宋体" w:hAnsi="宋体" w:eastAsia="宋体" w:cs="宋体"/>
          <w:color w:val="000"/>
          <w:sz w:val="28"/>
          <w:szCs w:val="28"/>
        </w:rPr>
        <w:t xml:space="preserve">一封家书，饱含着异地亲人之间那浓浓的亲情。“烽火连三月，家书抵万金”更能体现出家书的可贵之处。在《傅雷家书》中，不仅仅只有让他人动容的亲情，还有那字里行间中流露出的父子之间的深厚情谊。</w:t>
      </w:r>
    </w:p>
    <w:p>
      <w:pPr>
        <w:ind w:left="0" w:right="0" w:firstLine="560"/>
        <w:spacing w:before="450" w:after="450" w:line="312" w:lineRule="auto"/>
      </w:pPr>
      <w:r>
        <w:rPr>
          <w:rFonts w:ascii="宋体" w:hAnsi="宋体" w:eastAsia="宋体" w:cs="宋体"/>
          <w:color w:val="000"/>
          <w:sz w:val="28"/>
          <w:szCs w:val="28"/>
        </w:rPr>
        <w:t xml:space="preserve">我想，在这本书的背后，作者不仅仅是想让我们体会父母对于孩子的爱，更是要借助傅雷夫妇对孩子的“唠叨”，来教育我们，传递他们信中所写的做人的道理，在静默中展示着父母的关爱，让孩子明白生活的不易，传授生存的知识，分享艺术的美。</w:t>
      </w:r>
    </w:p>
    <w:p>
      <w:pPr>
        <w:ind w:left="0" w:right="0" w:firstLine="560"/>
        <w:spacing w:before="450" w:after="450" w:line="312" w:lineRule="auto"/>
      </w:pPr>
      <w:r>
        <w:rPr>
          <w:rFonts w:ascii="宋体" w:hAnsi="宋体" w:eastAsia="宋体" w:cs="宋体"/>
          <w:color w:val="000"/>
          <w:sz w:val="28"/>
          <w:szCs w:val="28"/>
        </w:rPr>
        <w:t xml:space="preserve">在一封封信中，更多的是父母和孩子在唠家常，这也表示了在他们心中，亲情要高于一切。在日常生活中，基本上所有人都是在父母的唠叨中渐渐成长的。一件微不足道的小事，他们也在不胜其烦的重复一遍又一遍，我们可能会觉得烦心，毕竟忠言逆耳利于行。而我们有未尝不知道这是父母的关心，即使许多人有时会克制不住自己，做出什么与父母对立的事。所以以后，我们更应该要知道回报父母，他们对于我们潜移默化的影响，才是自出生以来，对我们成长最好的养料。</w:t>
      </w:r>
    </w:p>
    <w:p>
      <w:pPr>
        <w:ind w:left="0" w:right="0" w:firstLine="560"/>
        <w:spacing w:before="450" w:after="450" w:line="312" w:lineRule="auto"/>
      </w:pPr>
      <w:r>
        <w:rPr>
          <w:rFonts w:ascii="宋体" w:hAnsi="宋体" w:eastAsia="宋体" w:cs="宋体"/>
          <w:color w:val="000"/>
          <w:sz w:val="28"/>
          <w:szCs w:val="28"/>
        </w:rPr>
        <w:t xml:space="preserve">承载在这一张小小的纸上的东西，可以说很轻，轻如鸿毛;也可以说很重，重若泰山。它不只是一纸家书，更是一份沉甸甸的责任。傅雷通过家书，传达的是一种精神力量，同时也带着对傅聪一次次成功的欣慰和鼓励。傅雷教育孩子以“先做人”为底线，由此可见，他对孩子的教育也是极为严格的，但在严格中又透露出隐隐的关爱，指导他做一个热爱国家热爱民族的人。</w:t>
      </w:r>
    </w:p>
    <w:p>
      <w:pPr>
        <w:ind w:left="0" w:right="0" w:firstLine="560"/>
        <w:spacing w:before="450" w:after="450" w:line="312" w:lineRule="auto"/>
      </w:pPr>
      <w:r>
        <w:rPr>
          <w:rFonts w:ascii="宋体" w:hAnsi="宋体" w:eastAsia="宋体" w:cs="宋体"/>
          <w:color w:val="000"/>
          <w:sz w:val="28"/>
          <w:szCs w:val="28"/>
        </w:rPr>
        <w:t xml:space="preserve">在浓郁的亲情中，纵有千言万语，都将只传达出对亲人的问候。哪怕身隔千里，也斩不断血浓于水的亲情。身为一名学子，我们应谨记，百善孝为先，做人不能忘本，让“家”一代一代的传承下去吧!</w:t>
      </w:r>
    </w:p>
    <w:p>
      <w:pPr>
        <w:ind w:left="0" w:right="0" w:firstLine="560"/>
        <w:spacing w:before="450" w:after="450" w:line="312" w:lineRule="auto"/>
      </w:pPr>
      <w:r>
        <w:rPr>
          <w:rFonts w:ascii="宋体" w:hAnsi="宋体" w:eastAsia="宋体" w:cs="宋体"/>
          <w:color w:val="000"/>
          <w:sz w:val="28"/>
          <w:szCs w:val="28"/>
        </w:rPr>
        <w:t xml:space="preserve">读后感460字篇2</w:t>
      </w:r>
    </w:p>
    <w:p>
      <w:pPr>
        <w:ind w:left="0" w:right="0" w:firstLine="560"/>
        <w:spacing w:before="450" w:after="450" w:line="312" w:lineRule="auto"/>
      </w:pPr>
      <w:r>
        <w:rPr>
          <w:rFonts w:ascii="宋体" w:hAnsi="宋体" w:eastAsia="宋体" w:cs="宋体"/>
          <w:color w:val="000"/>
          <w:sz w:val="28"/>
          <w:szCs w:val="28"/>
        </w:rPr>
        <w:t xml:space="preserve">?傅雷家书》，创作于__经历了_初期，_前，傅聪去波兰留学。此后与父亲傅雷常常书信来往。_时傅雷家遭到抄家，傅聪的书信只剩下残余的几通，所以文章中大部分为傅雷对傅聪写的书信，故名“傅雷家书”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宋体" w:hAnsi="宋体" w:eastAsia="宋体" w:cs="宋体"/>
          <w:color w:val="000"/>
          <w:sz w:val="28"/>
          <w:szCs w:val="28"/>
        </w:rPr>
        <w:t xml:space="preserve">读后感460字篇3</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宋体" w:hAnsi="宋体" w:eastAsia="宋体" w:cs="宋体"/>
          <w:color w:val="000"/>
          <w:sz w:val="28"/>
          <w:szCs w:val="28"/>
        </w:rPr>
        <w:t xml:space="preserve">读后感460字篇4</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读后感460字篇5</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 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 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2025-05-01T21:58:18+08:00</dcterms:created>
  <dcterms:modified xsi:type="dcterms:W3CDTF">2025-05-01T21:58:18+08:00</dcterms:modified>
</cp:coreProperties>
</file>

<file path=docProps/custom.xml><?xml version="1.0" encoding="utf-8"?>
<Properties xmlns="http://schemas.openxmlformats.org/officeDocument/2006/custom-properties" xmlns:vt="http://schemas.openxmlformats.org/officeDocument/2006/docPropsVTypes"/>
</file>