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小学师风演讲稿最新5篇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明确了演讲的主题之后是很容易写出一篇优秀的演讲稿的，为了避免我们演讲的时候出现卡壳的情况，就需要提前写好演讲稿，以下是小编精心为您推荐的小学师风演讲稿最新5篇，供大家参考。小学师风演讲稿篇1尊敬的领导、老师们：大家好!我今天演讲的题目...</w:t>
      </w:r>
    </w:p>
    <w:p>
      <w:pPr>
        <w:ind w:left="0" w:right="0" w:firstLine="560"/>
        <w:spacing w:before="450" w:after="450" w:line="312" w:lineRule="auto"/>
      </w:pPr>
      <w:r>
        <w:rPr>
          <w:rFonts w:ascii="宋体" w:hAnsi="宋体" w:eastAsia="宋体" w:cs="宋体"/>
          <w:color w:val="000"/>
          <w:sz w:val="28"/>
          <w:szCs w:val="28"/>
        </w:rPr>
        <w:t xml:space="preserve">我们在明确了演讲的主题之后是很容易写出一篇优秀的演讲稿的，为了避免我们演讲的时候出现卡壳的情况，就需要提前写好演讲稿，以下是小编精心为您推荐的小学师风演讲稿最新5篇，供大家参考。</w:t>
      </w:r>
    </w:p>
    <w:p>
      <w:pPr>
        <w:ind w:left="0" w:right="0" w:firstLine="560"/>
        <w:spacing w:before="450" w:after="450" w:line="312" w:lineRule="auto"/>
      </w:pPr>
      <w:r>
        <w:rPr>
          <w:rFonts w:ascii="宋体" w:hAnsi="宋体" w:eastAsia="宋体" w:cs="宋体"/>
          <w:color w:val="000"/>
          <w:sz w:val="28"/>
          <w:szCs w:val="28"/>
        </w:rPr>
        <w:t xml:space="preserve">小学师风演讲稿篇1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大家好!我今天演讲的题目是《教师责任》</w:t>
      </w:r>
    </w:p>
    <w:p>
      <w:pPr>
        <w:ind w:left="0" w:right="0" w:firstLine="560"/>
        <w:spacing w:before="450" w:after="450" w:line="312" w:lineRule="auto"/>
      </w:pPr>
      <w:r>
        <w:rPr>
          <w:rFonts w:ascii="宋体" w:hAnsi="宋体" w:eastAsia="宋体" w:cs="宋体"/>
          <w:color w:val="000"/>
          <w:sz w:val="28"/>
          <w:szCs w:val="28"/>
        </w:rPr>
        <w:t xml:space="preserve">说起师德，很多人都会提到一个字：爱!但是作为教师，大部分人都会有这样的感觉：去爱品学兼优的“尖子”学生容易，而对调皮捣蛋让老师头疼的学生，就不容易爱得起来了。我不禁有这样一个困惑：我们的爱是需要孩子们拿成绩来等价交换的吗?如果不是，那么，我们时刻说着的师生之爱又是什么?</w:t>
      </w:r>
    </w:p>
    <w:p>
      <w:pPr>
        <w:ind w:left="0" w:right="0" w:firstLine="560"/>
        <w:spacing w:before="450" w:after="450" w:line="312" w:lineRule="auto"/>
      </w:pPr>
      <w:r>
        <w:rPr>
          <w:rFonts w:ascii="宋体" w:hAnsi="宋体" w:eastAsia="宋体" w:cs="宋体"/>
          <w:color w:val="000"/>
          <w:sz w:val="28"/>
          <w:szCs w:val="28"/>
        </w:rPr>
        <w:t xml:space="preserve">整个20xx年，我都在花精力和金钱学习亲子教育和家庭教育的相关内容。亲子教育中有这样一个核心理念：父母给与孩子的爱不是以父母付出多少来衡量，而是以孩子感受到多少来衡量。如果孩子感受不到爱甚至觉得爸爸妈妈讨厌自己，那不管他们怎么样拼尽全力去付出，都是枉然。其实，学校教育也是一样的。</w:t>
      </w:r>
    </w:p>
    <w:p>
      <w:pPr>
        <w:ind w:left="0" w:right="0" w:firstLine="560"/>
        <w:spacing w:before="450" w:after="450" w:line="312" w:lineRule="auto"/>
      </w:pPr>
      <w:r>
        <w:rPr>
          <w:rFonts w:ascii="宋体" w:hAnsi="宋体" w:eastAsia="宋体" w:cs="宋体"/>
          <w:color w:val="000"/>
          <w:sz w:val="28"/>
          <w:szCs w:val="28"/>
        </w:rPr>
        <w:t xml:space="preserve">有一群高年级的学生被问道：当你们在学校惹麻烦时，通常会发生什么?孩子们的回答五花八门，包括老师冲自己大喊大叫、罚站、额外的作业、长篇大论的说教、为了他们难堪而请家长到校、回家挨揍等等。然后学生又被问到：“老师们的这些干预措施有没有帮助你们感觉到爱、关心，你们又是否愿意积极合作呢?”他们都笑着回答：“你觉得呢?”调查者继续问：“如果这些方法都没有帮助，你们认为他们为什么要这么做呢?”有些同学说：“因为他们喜欢这样运用他们手上的权力。”调查者又问：“你们不觉得他们这样做是因为关心你们，并且帮助你们做得更好吗?”孩子们大笑了起来。</w:t>
      </w:r>
    </w:p>
    <w:p>
      <w:pPr>
        <w:ind w:left="0" w:right="0" w:firstLine="560"/>
        <w:spacing w:before="450" w:after="450" w:line="312" w:lineRule="auto"/>
      </w:pPr>
      <w:r>
        <w:rPr>
          <w:rFonts w:ascii="宋体" w:hAnsi="宋体" w:eastAsia="宋体" w:cs="宋体"/>
          <w:color w:val="000"/>
          <w:sz w:val="28"/>
          <w:szCs w:val="28"/>
        </w:rPr>
        <w:t xml:space="preserve">之后又采访了这群孩子的老师们，当老师们被问到：“你爱你的学生吗?”几乎所有的老师都举了手，猜猜怎么样?大多数老师都相信孩子们一定能感受到老师的爱，遗憾的是，孩子们能感觉到的微乎其微，他们往往相信，老师爱的只是成绩而已。</w:t>
      </w:r>
    </w:p>
    <w:p>
      <w:pPr>
        <w:ind w:left="0" w:right="0" w:firstLine="560"/>
        <w:spacing w:before="450" w:after="450" w:line="312" w:lineRule="auto"/>
      </w:pPr>
      <w:r>
        <w:rPr>
          <w:rFonts w:ascii="宋体" w:hAnsi="宋体" w:eastAsia="宋体" w:cs="宋体"/>
          <w:color w:val="000"/>
          <w:sz w:val="28"/>
          <w:szCs w:val="28"/>
        </w:rPr>
        <w:t xml:space="preserve">德国心理学家阿德勒说过这样一句话：教育的神圣责任，就是要确保没有一个孩子对学校丧失信心，还要让那些已经丧失信心的孩子通过学校和老师重拾自信，因为，只有当孩子对未来充满憧憬，教育才会变得可能!而这一切，不是由一张考卷和一份成绩单就能够达到的。成绩是一把标尺，他量得出学习方法的优劣，却量不出战胜困难的勇气;他量得出学习效率的高低，却量不出自我管理的意志;他量得出学习效果，却量不出目标动力;他量得出知识的多少，却量不出内心的力量。而这些量不出的后者，往往决定孩子是否能感到被关爱，也是这些量不出的后者，决定了孩子们走出学校后的人生之路。</w:t>
      </w:r>
    </w:p>
    <w:p>
      <w:pPr>
        <w:ind w:left="0" w:right="0" w:firstLine="560"/>
        <w:spacing w:before="450" w:after="450" w:line="312" w:lineRule="auto"/>
      </w:pPr>
      <w:r>
        <w:rPr>
          <w:rFonts w:ascii="宋体" w:hAnsi="宋体" w:eastAsia="宋体" w:cs="宋体"/>
          <w:color w:val="000"/>
          <w:sz w:val="28"/>
          <w:szCs w:val="28"/>
        </w:rPr>
        <w:t xml:space="preserve">小学师风演讲稿篇2</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w:t>
      </w:r>
    </w:p>
    <w:p>
      <w:pPr>
        <w:ind w:left="0" w:right="0" w:firstLine="560"/>
        <w:spacing w:before="450" w:after="450" w:line="312" w:lineRule="auto"/>
      </w:pPr>
      <w:r>
        <w:rPr>
          <w:rFonts w:ascii="宋体" w:hAnsi="宋体" w:eastAsia="宋体" w:cs="宋体"/>
          <w:color w:val="000"/>
          <w:sz w:val="28"/>
          <w:szCs w:val="28"/>
        </w:rPr>
        <w:t xml:space="preserve">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w:t>
      </w:r>
    </w:p>
    <w:p>
      <w:pPr>
        <w:ind w:left="0" w:right="0" w:firstLine="560"/>
        <w:spacing w:before="450" w:after="450" w:line="312" w:lineRule="auto"/>
      </w:pPr>
      <w:r>
        <w:rPr>
          <w:rFonts w:ascii="宋体" w:hAnsi="宋体" w:eastAsia="宋体" w:cs="宋体"/>
          <w:color w:val="000"/>
          <w:sz w:val="28"/>
          <w:szCs w:val="28"/>
        </w:rPr>
        <w:t xml:space="preserve">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小学师风演讲稿篇3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宋体" w:hAnsi="宋体" w:eastAsia="宋体" w:cs="宋体"/>
          <w:color w:val="000"/>
          <w:sz w:val="28"/>
          <w:szCs w:val="28"/>
        </w:rPr>
        <w:t xml:space="preserve">小学师风演讲稿篇4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的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记得前两年，我班有个学生叫何明斌，是个典型的“问题学生”。学习态度差、经常逃课还爱打架。开始，我通过各种渠道去了解他，渐渐地，我了解到，这个孩子其实也挺可怜的。父母非婚生下他，现在父亲又另结新欢，把他的生母赶出家门，多年未归。在家里，他得不到一丝爱的温暖，甚至有时候连吃饭都不正常。他有两个特点：一方面是好面子，一方面字写得端正。于是，我“对症下药”：在班上举行写字比赛，小彬榜上有名，增强他学习的自信心；给他封个“纪律维持组长”，当班上有人打架或者吵架时，他负责制止。平时，还经常找他聊天，并顺势做思想工作。慢慢地，他对我的态度改变了，眼神里没有了以前的桀骜与不羁，多了份信任与温和。</w:t>
      </w:r>
    </w:p>
    <w:p>
      <w:pPr>
        <w:ind w:left="0" w:right="0" w:firstLine="560"/>
        <w:spacing w:before="450" w:after="450" w:line="312" w:lineRule="auto"/>
      </w:pPr>
      <w:r>
        <w:rPr>
          <w:rFonts w:ascii="宋体" w:hAnsi="宋体" w:eastAsia="宋体" w:cs="宋体"/>
          <w:color w:val="000"/>
          <w:sz w:val="28"/>
          <w:szCs w:val="28"/>
        </w:rPr>
        <w:t xml:space="preserve">有一天早上，我发现小彬脸色发白，右手的手臂上竟有十几条长短不一的鲜红的划痕。我心里一惊，连忙把他带到早餐店。吃饱后，他向我说出了缘由：原来昨天晚上，他也阿姨大吵了一场，离开了家，并用卷笔刀片把自己划伤了。说完，小彬眼圈红，突然趴在桌子上嚎啕大哭起来，嘴里还嘟囔里：“我想妈妈！我想妈妈！”看着眼前的小彬，我的喉咙像塞了块铅似的，无论如何，他也只是个孩子，他是多么渴望一份真真切切的母爱呀！</w:t>
      </w:r>
    </w:p>
    <w:p>
      <w:pPr>
        <w:ind w:left="0" w:right="0" w:firstLine="560"/>
        <w:spacing w:before="450" w:after="450" w:line="312" w:lineRule="auto"/>
      </w:pPr>
      <w:r>
        <w:rPr>
          <w:rFonts w:ascii="宋体" w:hAnsi="宋体" w:eastAsia="宋体" w:cs="宋体"/>
          <w:color w:val="000"/>
          <w:sz w:val="28"/>
          <w:szCs w:val="28"/>
        </w:rPr>
        <w:t xml:space="preserve">那天过后，我与小彬成了无话不说的朋友，小彬再也没有逃过课，而且表现良好，成绩还有了进步。为了奖励他，我努力地做通了他母亲的思想工作，让她在六一儿童节那天回来看小彬，给他一个惊喜。</w:t>
      </w:r>
    </w:p>
    <w:p>
      <w:pPr>
        <w:ind w:left="0" w:right="0" w:firstLine="560"/>
        <w:spacing w:before="450" w:after="450" w:line="312" w:lineRule="auto"/>
      </w:pPr>
      <w:r>
        <w:rPr>
          <w:rFonts w:ascii="宋体" w:hAnsi="宋体" w:eastAsia="宋体" w:cs="宋体"/>
          <w:color w:val="000"/>
          <w:sz w:val="28"/>
          <w:szCs w:val="28"/>
        </w:rPr>
        <w:t xml:space="preserve">儿童节那天，当小彬的妈妈出现在教室门口的时候，小彬愣住了，接着一头扎进了母亲的怀里，紧紧抱住妈妈，久久不肯放开……</w:t>
      </w:r>
    </w:p>
    <w:p>
      <w:pPr>
        <w:ind w:left="0" w:right="0" w:firstLine="560"/>
        <w:spacing w:before="450" w:after="450" w:line="312" w:lineRule="auto"/>
      </w:pPr>
      <w:r>
        <w:rPr>
          <w:rFonts w:ascii="宋体" w:hAnsi="宋体" w:eastAsia="宋体" w:cs="宋体"/>
          <w:color w:val="000"/>
          <w:sz w:val="28"/>
          <w:szCs w:val="28"/>
        </w:rPr>
        <w:t xml:space="preserve">就在那年的暑假，小彬在qq上给我留了这行字：钟老师，我现在和妈妈在一起，我很幸福！老师，谢谢您，您是我遇到的最好的老师！</w:t>
      </w:r>
    </w:p>
    <w:p>
      <w:pPr>
        <w:ind w:left="0" w:right="0" w:firstLine="560"/>
        <w:spacing w:before="450" w:after="450" w:line="312" w:lineRule="auto"/>
      </w:pPr>
      <w:r>
        <w:rPr>
          <w:rFonts w:ascii="宋体" w:hAnsi="宋体" w:eastAsia="宋体" w:cs="宋体"/>
          <w:color w:val="000"/>
          <w:sz w:val="28"/>
          <w:szCs w:val="28"/>
        </w:rPr>
        <w:t xml:space="preserve">看到留言，我的心里涌上了一股幸福的暖流，我深深地感受到：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小学师风演讲稿篇5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宋体" w:hAnsi="宋体" w:eastAsia="宋体" w:cs="宋体"/>
          <w:color w:val="000"/>
          <w:sz w:val="28"/>
          <w:szCs w:val="28"/>
        </w:rPr>
        <w:t xml:space="preserve">这些就是我的观点，谢谢大家。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