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卫生村主要事迹参考8篇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一定要强调思路清晰，事迹材料的编制需要保持客观、真实，避免夸大或歪曲事实，下面是小编为您分享的卫生村主要事迹参考8篇，感谢您的参阅。卫生村主要事迹篇1本人自1995年8月工作以来，一直在基层从事预防保健工作，先后从...</w:t>
      </w:r>
    </w:p>
    <w:p>
      <w:pPr>
        <w:ind w:left="0" w:right="0" w:firstLine="560"/>
        <w:spacing w:before="450" w:after="450" w:line="312" w:lineRule="auto"/>
      </w:pPr>
      <w:r>
        <w:rPr>
          <w:rFonts w:ascii="宋体" w:hAnsi="宋体" w:eastAsia="宋体" w:cs="宋体"/>
          <w:color w:val="000"/>
          <w:sz w:val="28"/>
          <w:szCs w:val="28"/>
        </w:rPr>
        <w:t xml:space="preserve">我们在撰写事迹材料的过程中一定要强调思路清晰，事迹材料的编制需要保持客观、真实，避免夸大或歪曲事实，下面是小编为您分享的卫生村主要事迹参考8篇，感谢您的参阅。</w:t>
      </w:r>
    </w:p>
    <w:p>
      <w:pPr>
        <w:ind w:left="0" w:right="0" w:firstLine="560"/>
        <w:spacing w:before="450" w:after="450" w:line="312" w:lineRule="auto"/>
      </w:pPr>
      <w:r>
        <w:rPr>
          <w:rFonts w:ascii="宋体" w:hAnsi="宋体" w:eastAsia="宋体" w:cs="宋体"/>
          <w:color w:val="000"/>
          <w:sz w:val="28"/>
          <w:szCs w:val="28"/>
        </w:rPr>
        <w:t xml:space="preserve">卫生村主要事迹篇1</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xxx中心卫生防保所所长职务，7月光荣地加入了中国共产党，从开始担任xxx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xxx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xxx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xxx社区卫生服务中心服务xxx、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xxx社区卫生服务中心配合xxx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xxx社区卫生服务中心、连续被xxx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5篇；另一方面，是加强党性修养和政治理论学习，主要学习邓小平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w:t>
      </w:r>
    </w:p>
    <w:p>
      <w:pPr>
        <w:ind w:left="0" w:right="0" w:firstLine="560"/>
        <w:spacing w:before="450" w:after="450" w:line="312" w:lineRule="auto"/>
      </w:pPr>
      <w:r>
        <w:rPr>
          <w:rFonts w:ascii="宋体" w:hAnsi="宋体" w:eastAsia="宋体" w:cs="宋体"/>
          <w:color w:val="000"/>
          <w:sz w:val="28"/>
          <w:szCs w:val="28"/>
        </w:rPr>
        <w:t xml:space="preserve">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卫生村主要事迹篇2</w:t>
      </w:r>
    </w:p>
    <w:p>
      <w:pPr>
        <w:ind w:left="0" w:right="0" w:firstLine="560"/>
        <w:spacing w:before="450" w:after="450" w:line="312" w:lineRule="auto"/>
      </w:pPr>
      <w:r>
        <w:rPr>
          <w:rFonts w:ascii="宋体" w:hAnsi="宋体" w:eastAsia="宋体" w:cs="宋体"/>
          <w:color w:val="000"/>
          <w:sz w:val="28"/>
          <w:szCs w:val="28"/>
        </w:rPr>
        <w:t xml:space="preserve">小冯奋战在卫生监督一线十三余载，以扎实的专业素养和务实的工作作风，担负起维护瑞金市公共卫生安全的责任。</w:t>
      </w:r>
    </w:p>
    <w:p>
      <w:pPr>
        <w:ind w:left="0" w:right="0" w:firstLine="560"/>
        <w:spacing w:before="450" w:after="450" w:line="312" w:lineRule="auto"/>
      </w:pPr>
      <w:r>
        <w:rPr>
          <w:rFonts w:ascii="宋体" w:hAnsi="宋体" w:eastAsia="宋体" w:cs="宋体"/>
          <w:color w:val="000"/>
          <w:sz w:val="28"/>
          <w:szCs w:val="28"/>
        </w:rPr>
        <w:t xml:space="preserve">面对疫情，他主动担当作为，带头扛起责任，前往酒店、超市、商场、景区等公共场所督促落实疫情防控措施，2024年共监督检查公共场所1000余家次、水厂40余家次、餐饮具集中消毒单位30余家次、消毒产品生产企业27家次、涉水产品10余家次。同时，在保障疫情期间消毒剂的有效供给方面，他靠前服务，为消毒产品生产企业卫生许可和备案开通“绿色通道”，与瑞金市行政审批局积极协调，函告其相关文件精神和要求，在最短时间内为这4家生产企业发放《消毒产品生产企业卫生许可证》，增设消毒剂生产许可项目，缓解了消毒剂供应紧张问题，为瑞金市新冠肺炎防控工作提供了有力的保障。</w:t>
      </w:r>
    </w:p>
    <w:p>
      <w:pPr>
        <w:ind w:left="0" w:right="0" w:firstLine="560"/>
        <w:spacing w:before="450" w:after="450" w:line="312" w:lineRule="auto"/>
      </w:pPr>
      <w:r>
        <w:rPr>
          <w:rFonts w:ascii="宋体" w:hAnsi="宋体" w:eastAsia="宋体" w:cs="宋体"/>
          <w:color w:val="000"/>
          <w:sz w:val="28"/>
          <w:szCs w:val="28"/>
        </w:rPr>
        <w:t xml:space="preserve">十三年来，他经手承办的公共卫生案件多达千余件，其中多个案例被上级评为优秀案例。他凭着爱岗敬业、锐意进取、无私奉献的满腔热情和对卫生监督事业的执着追求，谱写了卫生监督工作的美好乐章。</w:t>
      </w:r>
    </w:p>
    <w:p>
      <w:pPr>
        <w:ind w:left="0" w:right="0" w:firstLine="560"/>
        <w:spacing w:before="450" w:after="450" w:line="312" w:lineRule="auto"/>
      </w:pPr>
      <w:r>
        <w:rPr>
          <w:rFonts w:ascii="宋体" w:hAnsi="宋体" w:eastAsia="宋体" w:cs="宋体"/>
          <w:color w:val="000"/>
          <w:sz w:val="28"/>
          <w:szCs w:val="28"/>
        </w:rPr>
        <w:t xml:space="preserve">卫生村主要事迹篇3</w:t>
      </w:r>
    </w:p>
    <w:p>
      <w:pPr>
        <w:ind w:left="0" w:right="0" w:firstLine="560"/>
        <w:spacing w:before="450" w:after="450" w:line="312" w:lineRule="auto"/>
      </w:pPr>
      <w:r>
        <w:rPr>
          <w:rFonts w:ascii="宋体" w:hAnsi="宋体" w:eastAsia="宋体" w:cs="宋体"/>
          <w:color w:val="000"/>
          <w:sz w:val="28"/>
          <w:szCs w:val="28"/>
        </w:rPr>
        <w:t xml:space="preserve">xxx今年六岁，是长城路小学一年级一班的一名学生，在老师的辛勤教育下，她牢记学校的文明礼仪常规，成长为一名讲文明、懂礼貌的好孩子，她的座右铭是“在家做个好孩子，在校做个好学生”。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在家里，她孝敬长辈，主动帮助父母做家务，已经学会了摆放碗筷、扫地、烧水等简单的家务劳动。认真、独立完成家庭作业，坚持自己的事情自己做，做一名讲文明懂事理的好孩子。</w:t>
      </w:r>
    </w:p>
    <w:p>
      <w:pPr>
        <w:ind w:left="0" w:right="0" w:firstLine="560"/>
        <w:spacing w:before="450" w:after="450" w:line="312" w:lineRule="auto"/>
      </w:pPr>
      <w:r>
        <w:rPr>
          <w:rFonts w:ascii="宋体" w:hAnsi="宋体" w:eastAsia="宋体" w:cs="宋体"/>
          <w:color w:val="000"/>
          <w:sz w:val="28"/>
          <w:szCs w:val="28"/>
        </w:rPr>
        <w:t xml:space="preserve">在学校，她始终坚持各项文明礼仪原则，尊敬师长，团结同学，热心帮助同学，获得了老师同学的一致好评。</w:t>
      </w:r>
    </w:p>
    <w:p>
      <w:pPr>
        <w:ind w:left="0" w:right="0" w:firstLine="560"/>
        <w:spacing w:before="450" w:after="450" w:line="312" w:lineRule="auto"/>
      </w:pPr>
      <w:r>
        <w:rPr>
          <w:rFonts w:ascii="宋体" w:hAnsi="宋体" w:eastAsia="宋体" w:cs="宋体"/>
          <w:color w:val="000"/>
          <w:sz w:val="28"/>
          <w:szCs w:val="28"/>
        </w:rPr>
        <w:t xml:space="preserve">在平日里她是一个乐于助人、待人有礼的女孩，善于交朋友，能和每一位同学和谐相处，大家都夸他是个讲文明懂礼貌的`好孩子。</w:t>
      </w:r>
    </w:p>
    <w:p>
      <w:pPr>
        <w:ind w:left="0" w:right="0" w:firstLine="560"/>
        <w:spacing w:before="450" w:after="450" w:line="312" w:lineRule="auto"/>
      </w:pPr>
      <w:r>
        <w:rPr>
          <w:rFonts w:ascii="宋体" w:hAnsi="宋体" w:eastAsia="宋体" w:cs="宋体"/>
          <w:color w:val="000"/>
          <w:sz w:val="28"/>
          <w:szCs w:val="28"/>
        </w:rPr>
        <w:t xml:space="preserve">卫生村主要事迹篇4</w:t>
      </w:r>
    </w:p>
    <w:p>
      <w:pPr>
        <w:ind w:left="0" w:right="0" w:firstLine="560"/>
        <w:spacing w:before="450" w:after="450" w:line="312" w:lineRule="auto"/>
      </w:pPr>
      <w:r>
        <w:rPr>
          <w:rFonts w:ascii="宋体" w:hAnsi="宋体" w:eastAsia="宋体" w:cs="宋体"/>
          <w:color w:val="000"/>
          <w:sz w:val="28"/>
          <w:szCs w:val="28"/>
        </w:rPr>
        <w:t xml:space="preserve">xx，今年10岁，雨露小学206班学生。她性格开朗、活泼阳光，在家长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一、 心地善良、尊老爱亲 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xx，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xx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二、 诚实守信、乐于助人</w:t>
      </w:r>
    </w:p>
    <w:p>
      <w:pPr>
        <w:ind w:left="0" w:right="0" w:firstLine="560"/>
        <w:spacing w:before="450" w:after="450" w:line="312" w:lineRule="auto"/>
      </w:pPr>
      <w:r>
        <w:rPr>
          <w:rFonts w:ascii="宋体" w:hAnsi="宋体" w:eastAsia="宋体" w:cs="宋体"/>
          <w:color w:val="000"/>
          <w:sz w:val="28"/>
          <w:szCs w:val="28"/>
        </w:rPr>
        <w:t xml:space="preserve">孔子曰：人而无信，不知其可也。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三、 勤奋学习、追求上进</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今日之责任，不在他人，而全在我少年。希望千千万万个像xx这样的少年茁壮成长，积小胜为大胜，积跬步致千里，为自己的人生书写浓墨淡彩的辉煌篇章。</w:t>
      </w:r>
    </w:p>
    <w:p>
      <w:pPr>
        <w:ind w:left="0" w:right="0" w:firstLine="560"/>
        <w:spacing w:before="450" w:after="450" w:line="312" w:lineRule="auto"/>
      </w:pPr>
      <w:r>
        <w:rPr>
          <w:rFonts w:ascii="宋体" w:hAnsi="宋体" w:eastAsia="宋体" w:cs="宋体"/>
          <w:color w:val="000"/>
          <w:sz w:val="28"/>
          <w:szCs w:val="28"/>
        </w:rPr>
        <w:t xml:space="preserve">卫生村主要事迹篇5</w:t>
      </w:r>
    </w:p>
    <w:p>
      <w:pPr>
        <w:ind w:left="0" w:right="0" w:firstLine="560"/>
        <w:spacing w:before="450" w:after="450" w:line="312" w:lineRule="auto"/>
      </w:pPr>
      <w:r>
        <w:rPr>
          <w:rFonts w:ascii="宋体" w:hAnsi="宋体" w:eastAsia="宋体" w:cs="宋体"/>
          <w:color w:val="000"/>
          <w:sz w:val="28"/>
          <w:szCs w:val="28"/>
        </w:rPr>
        <w:t xml:space="preserve">这次新冠疫情的爆发，让我们每个医务人员都意识到，这是一场难打但必须要打的“战疫”。在我工作之前，自己也看过世界各地有关其他疫情的新闻，总觉得离自己很远，学护理专业的我对此了解也不是很深，直到这次疫情开始，我已转防疫科室工作了几年，对此也有了新的认识，更觉得这是我的责任，也是每一位医务人员的责任，我们的使命就是捍卫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我院成立了发热门诊，身为发热门诊的一员，我的职责主要是：负责接送转运病人，对发热病人进行流行病学调查及采样，每次接送病人看到他们慌张的`神情，我都深深感觉到自己的责任，我的同事有的负责隔离病房，有的在集中隔离点一待就是几个月，有的负责对发热病人进行检查，有的对发热门诊各个布局和需要的材料进行调整及整理，有的在学校一直驻守，在院长的统一指挥下，每项工作都有条不紊的进行着，虽然我们都几个月没有回家，虽然我们很少跟家人见面，虽然没有得到足够的休息，但医院就是我们的家，不见家人更是为了他们的安全，与病毒的斗争中我们在与时间赛跑，在我的同事身上，我看到了许多感人的事，隔离点上的同事，他们每天都在超负荷的工作，每天做同样的事，非常枯燥，他们没有一句怨言，眼泪都是自己偷偷的擦，给我们表现出自己没事，精神饱满的状态，让我不禁感动，这样的事还有很多很多，我的这些同事们，他们是最可爱的人，他们为大家舍小家，有人说，医务人员是白衣天使，你们的职业是神圣的，我想说，每一个工作都是不平凡的，只是我们的职业性质有所不同，我们面对的是人民群众的身体健康和生命安全，这都是我们的工作职责，我们应该做的。</w:t>
      </w:r>
    </w:p>
    <w:p>
      <w:pPr>
        <w:ind w:left="0" w:right="0" w:firstLine="560"/>
        <w:spacing w:before="450" w:after="450" w:line="312" w:lineRule="auto"/>
      </w:pPr>
      <w:r>
        <w:rPr>
          <w:rFonts w:ascii="宋体" w:hAnsi="宋体" w:eastAsia="宋体" w:cs="宋体"/>
          <w:color w:val="000"/>
          <w:sz w:val="28"/>
          <w:szCs w:val="28"/>
        </w:rPr>
        <w:t xml:space="preserve">在这段难忘的日子里，很感谢院领导的培养和同事们的认同和支持，在以后的工作中我会加倍努力。每一个工作都需要一种态度，每个岗位都需要一种责任，作为医护人员的我们更是如此，疫情面前，毫不退缩、勇担职责、践行使命、保障广大职工群众的健康安全。</w:t>
      </w:r>
    </w:p>
    <w:p>
      <w:pPr>
        <w:ind w:left="0" w:right="0" w:firstLine="560"/>
        <w:spacing w:before="450" w:after="450" w:line="312" w:lineRule="auto"/>
      </w:pPr>
      <w:r>
        <w:rPr>
          <w:rFonts w:ascii="宋体" w:hAnsi="宋体" w:eastAsia="宋体" w:cs="宋体"/>
          <w:color w:val="000"/>
          <w:sz w:val="28"/>
          <w:szCs w:val="28"/>
        </w:rPr>
        <w:t xml:space="preserve">卫生村主要事迹篇6</w:t>
      </w:r>
    </w:p>
    <w:p>
      <w:pPr>
        <w:ind w:left="0" w:right="0" w:firstLine="560"/>
        <w:spacing w:before="450" w:after="450" w:line="312" w:lineRule="auto"/>
      </w:pPr>
      <w:r>
        <w:rPr>
          <w:rFonts w:ascii="宋体" w:hAnsi="宋体" w:eastAsia="宋体" w:cs="宋体"/>
          <w:color w:val="000"/>
          <w:sz w:val="28"/>
          <w:szCs w:val="28"/>
        </w:rPr>
        <w:t xml:space="preserve">人们常说“家和万事兴”，家和就是凝聚力、亲和力;困苦时，家和出亲情;悲伤时，家和出慰藉;重压时，家和出力量;沮丧时，家和出坚强。家是甜蜜，是温馨和浪漫，更是人生旅途的驿站。临泽镇营南社区刘卫兵家是一个温馨幸福的三口之家：爱人张士琴，女儿刘彤。他的家和大多数家庭一样，没有什么轰轰烈烈的事迹，但在营南社区是有名的全家遵纪守法，互敬互爱，积极进取，热爱生活，乐于助人，家庭和睦，邻里和谐。 刘卫兵一家庭是一个十分平凡的三口之家，互敬互爱是家庭和睦的基础，是家庭幸福的源泉。他们夫妻遵守计划生育，婚后只生育了一个女儿。在生活中互相照顾，互相信任，互相支持。在家里时常交流思想，互相取长补短，遇到困难互相开导，共同的生活经历使他们的心贴的更近，倍加珍惜来之不易的幸福生活。当意见不一致时，总是能够用理智的态度去沟通，这种温馨和谐的家庭氛围常常引来邻里和同事的羡慕和称赞。</w:t>
      </w:r>
    </w:p>
    <w:p>
      <w:pPr>
        <w:ind w:left="0" w:right="0" w:firstLine="560"/>
        <w:spacing w:before="450" w:after="450" w:line="312" w:lineRule="auto"/>
      </w:pPr>
      <w:r>
        <w:rPr>
          <w:rFonts w:ascii="宋体" w:hAnsi="宋体" w:eastAsia="宋体" w:cs="宋体"/>
          <w:color w:val="000"/>
          <w:sz w:val="28"/>
          <w:szCs w:val="28"/>
        </w:rPr>
        <w:t xml:space="preserve">要想构建和谐家庭的首要条件是做到心中有爱，有爱才可倾力营造家的和谐，家的温馨，有爱才能同享甘甜雨露，同抵狂风暴雨。每当他们在生活中遇到困难时，他们总能够相互协商，共同面对。这都是缘于爱的支撑吧，爱是奉献，爱是付出，爱是承诺，爱就是要让家里的每一个成员快乐、幸福，那么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伟人曾经说过：“父母的行业是教育子女。”父母的一言一行、一举一动对子女都有着言传身教、陶冶习染和潜移默化的作用。因此，父母应不断修正自我、提升自我，努力为孩子树立起良好的学习榜样，使孩子懂得诚实诚信、孝敬老人、与他人和谐相处。刘卫兵的教育带动下，女儿从小到大十分懂事，学习成绩优秀，品德优良，年年评为三好生，优秀学生干部，顺利考上本科。在日常生活中也知道关心老人，她会把洗好的水果先拿给长辈吃。平时不在家的时候也经常帮我收拾家务，爹妈忙的时候，她会帮料理家务，当父母听到孩子清脆的笑声，所有的累便一扫而光。邻里经常对夸：这个家前世修来的褔呀，这一刻，我明白老人已把我当女儿看待了。</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女儿礼貌懂事、健康活泼，小小的年纪就非常为大人着想。一家人相亲相爱，再大的困难和风雨都不算什么，我为有这样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560"/>
        <w:spacing w:before="450" w:after="450" w:line="312" w:lineRule="auto"/>
      </w:pPr>
      <w:r>
        <w:rPr>
          <w:rFonts w:ascii="宋体" w:hAnsi="宋体" w:eastAsia="宋体" w:cs="宋体"/>
          <w:color w:val="000"/>
          <w:sz w:val="28"/>
          <w:szCs w:val="28"/>
        </w:rPr>
        <w:t xml:space="preserve">卫生村主要事迹篇7</w:t>
      </w:r>
    </w:p>
    <w:p>
      <w:pPr>
        <w:ind w:left="0" w:right="0" w:firstLine="560"/>
        <w:spacing w:before="450" w:after="450" w:line="312" w:lineRule="auto"/>
      </w:pPr>
      <w:r>
        <w:rPr>
          <w:rFonts w:ascii="宋体" w:hAnsi="宋体" w:eastAsia="宋体" w:cs="宋体"/>
          <w:color w:val="000"/>
          <w:sz w:val="28"/>
          <w:szCs w:val="28"/>
        </w:rPr>
        <w:t xml:space="preserve">疫情当前，奋斗有我。南平市卫生监督所党员干部始终日夜奋战在基层疫情卫生防控一线，充分展现了南平卫监人的责任与担当。市卫生监督所公共卫生监督科负责人陈同志，就是他们当中的一名优秀代表。</w:t>
      </w:r>
    </w:p>
    <w:p>
      <w:pPr>
        <w:ind w:left="0" w:right="0" w:firstLine="560"/>
        <w:spacing w:before="450" w:after="450" w:line="312" w:lineRule="auto"/>
      </w:pPr>
      <w:r>
        <w:rPr>
          <w:rFonts w:ascii="宋体" w:hAnsi="宋体" w:eastAsia="宋体" w:cs="宋体"/>
          <w:color w:val="000"/>
          <w:sz w:val="28"/>
          <w:szCs w:val="28"/>
        </w:rPr>
        <w:t xml:space="preserve">他是让人放心的“守门人”</w:t>
      </w:r>
    </w:p>
    <w:p>
      <w:pPr>
        <w:ind w:left="0" w:right="0" w:firstLine="560"/>
        <w:spacing w:before="450" w:after="450" w:line="312" w:lineRule="auto"/>
      </w:pPr>
      <w:r>
        <w:rPr>
          <w:rFonts w:ascii="宋体" w:hAnsi="宋体" w:eastAsia="宋体" w:cs="宋体"/>
          <w:color w:val="000"/>
          <w:sz w:val="28"/>
          <w:szCs w:val="28"/>
        </w:rPr>
        <w:t xml:space="preserve">“他做事可靠让人放心”，这是同事们对陈同志的评价。简简单单的一句话，但份量却着实一点也不轻。群众的眼睛是雪亮的。就如同事们的评价一样，陈同志就是一位“做事可靠”的人。无论是多么急难险重的事，只要交到他手中，他都会主动想方设法地完成好，不讲条件、从不退缩。正是基于对他的“放心”，从纷纷主动请缨的干部中，所领导班子首先同意了他到一线抗击疫情的申请，让他先行奔赴基层疫情防控一线开展督查工作。</w:t>
      </w:r>
    </w:p>
    <w:p>
      <w:pPr>
        <w:ind w:left="0" w:right="0" w:firstLine="560"/>
        <w:spacing w:before="450" w:after="450" w:line="312" w:lineRule="auto"/>
      </w:pPr>
      <w:r>
        <w:rPr>
          <w:rFonts w:ascii="宋体" w:hAnsi="宋体" w:eastAsia="宋体" w:cs="宋体"/>
          <w:color w:val="000"/>
          <w:sz w:val="28"/>
          <w:szCs w:val="28"/>
        </w:rPr>
        <w:t xml:space="preserve">他是逆风前行的“蓝卫士”</w:t>
      </w:r>
    </w:p>
    <w:p>
      <w:pPr>
        <w:ind w:left="0" w:right="0" w:firstLine="560"/>
        <w:spacing w:before="450" w:after="450" w:line="312" w:lineRule="auto"/>
      </w:pPr>
      <w:r>
        <w:rPr>
          <w:rFonts w:ascii="宋体" w:hAnsi="宋体" w:eastAsia="宋体" w:cs="宋体"/>
          <w:color w:val="000"/>
          <w:sz w:val="28"/>
          <w:szCs w:val="28"/>
        </w:rPr>
        <w:t xml:space="preserve">面对困难与危险，他冲锋在“疫”线，战斗在“疫”线。1月20日，疫情发生以来，他不顾个人安危，自愿签署“请战书”，主动要求前往一线抗击疫情。“作为一名卫监人，抗击疫情是我的职责使命，只要国家有需要，我义无反顾”。他是这样说的，也是这样做的。农历正月，本该是家人团聚喜悦的日子，他却早已告别依依不舍的妻女，和同事一道奔赴到县（市、区）疫情防控最前线，在农历新年里频频穿梭于各级医疗卫生机构发热门诊、医学观察点、隔离病房及宾馆、超市、车站……等疫情防控最前沿。为此，她女儿特意写了一篇《脚步依旧坚定》感触爸爸：除夕，我们去看望爷爷奶奶，刚进门，爸爸的电话响了，一接完电话，他匆匆地说了句：“要开会”，便推开门，快步离开了，一步……两步……，脚步依旧坚定”。初一，5点，天还没亮，爸爸要下基层排查，被窝里的我突然意识到了什么，“再见爸爸”，我的眼圈红了，刚要关上的门，停了一下，“嗯，再见！”爸爸头也不回的走向他的岗位，一步……两步……脚步依旧。</w:t>
      </w:r>
    </w:p>
    <w:p>
      <w:pPr>
        <w:ind w:left="0" w:right="0" w:firstLine="560"/>
        <w:spacing w:before="450" w:after="450" w:line="312" w:lineRule="auto"/>
      </w:pPr>
      <w:r>
        <w:rPr>
          <w:rFonts w:ascii="宋体" w:hAnsi="宋体" w:eastAsia="宋体" w:cs="宋体"/>
          <w:color w:val="000"/>
          <w:sz w:val="28"/>
          <w:szCs w:val="28"/>
        </w:rPr>
        <w:t xml:space="preserve">他，不愧是疫情中最美的逆行者。</w:t>
      </w:r>
    </w:p>
    <w:p>
      <w:pPr>
        <w:ind w:left="0" w:right="0" w:firstLine="560"/>
        <w:spacing w:before="450" w:after="450" w:line="312" w:lineRule="auto"/>
      </w:pPr>
      <w:r>
        <w:rPr>
          <w:rFonts w:ascii="宋体" w:hAnsi="宋体" w:eastAsia="宋体" w:cs="宋体"/>
          <w:color w:val="000"/>
          <w:sz w:val="28"/>
          <w:szCs w:val="28"/>
        </w:rPr>
        <w:t xml:space="preserve">他是担当尽责的“奋斗者”</w:t>
      </w:r>
    </w:p>
    <w:p>
      <w:pPr>
        <w:ind w:left="0" w:right="0" w:firstLine="560"/>
        <w:spacing w:before="450" w:after="450" w:line="312" w:lineRule="auto"/>
      </w:pPr>
      <w:r>
        <w:rPr>
          <w:rFonts w:ascii="宋体" w:hAnsi="宋体" w:eastAsia="宋体" w:cs="宋体"/>
          <w:color w:val="000"/>
          <w:sz w:val="28"/>
          <w:szCs w:val="28"/>
        </w:rPr>
        <w:t xml:space="preserve">“要向陈同志学习”，这是他周边的同事常说的一句话。“陈同志对卫生监督事业的那份丹心热血，对工作的那份责任心和使命感，是我们党员干部学习的`榜样”。办公室同事韦艳红动情地说。无论是在市卫生监督所，还是抽调到市大督查组，在参加疫情卫生防控督查期间，他平均每天工作十五个小时，白天到一线督查指导，晚上在宾馆连夜整理督查材料。无论是梳理督查问题清单还是报送督查工作总结，无论多晚、多累，他都始终保持“在线”状态，保质保量地完成任务。作为科室负责人，他同时还需要在网上完成科室的一些繁琐业务工作。当别人不解地问他“你干嘛把自己整的这么累”时，他总是回答“我是卫生监督员，守护人民群众的健康，这是我的工作”，朴实的一句话，既道出了陈同志的肺腑之言，也道出了南平卫监人对全市人民作出的庄严承诺。</w:t>
      </w:r>
    </w:p>
    <w:p>
      <w:pPr>
        <w:ind w:left="0" w:right="0" w:firstLine="560"/>
        <w:spacing w:before="450" w:after="450" w:line="312" w:lineRule="auto"/>
      </w:pPr>
      <w:r>
        <w:rPr>
          <w:rFonts w:ascii="宋体" w:hAnsi="宋体" w:eastAsia="宋体" w:cs="宋体"/>
          <w:color w:val="000"/>
          <w:sz w:val="28"/>
          <w:szCs w:val="28"/>
        </w:rPr>
        <w:t xml:space="preserve">他是言传身教的“表率者”</w:t>
      </w:r>
    </w:p>
    <w:p>
      <w:pPr>
        <w:ind w:left="0" w:right="0" w:firstLine="560"/>
        <w:spacing w:before="450" w:after="450" w:line="312" w:lineRule="auto"/>
      </w:pPr>
      <w:r>
        <w:rPr>
          <w:rFonts w:ascii="宋体" w:hAnsi="宋体" w:eastAsia="宋体" w:cs="宋体"/>
          <w:color w:val="000"/>
          <w:sz w:val="28"/>
          <w:szCs w:val="28"/>
        </w:rPr>
        <w:t xml:space="preserve">他的那份爱岗敬业精神，在深深感染着身边同事和朋友的同时，也潜移默化地影响着他那12岁品学兼优的女儿。他女儿常说，“我为爸爸骄傲，长大后也要像爸爸一样做一个平凡而又伟大的卫生监督员”。 聪明乖巧的女儿既为远方的爸爸呐喊加油，又做好了妈妈的“思想工作”，使爸爸更心无旁骛奋战一线。在此次全民战“疫”中，女儿自己也展现出小小卫监人的担当，自编自演了疫情防控知识宣传视频—《新型冠状病毒防控指南》，助力远方的父亲，为抗击疫情贡献一份自己小小的力量。</w:t>
      </w:r>
    </w:p>
    <w:p>
      <w:pPr>
        <w:ind w:left="0" w:right="0" w:firstLine="560"/>
        <w:spacing w:before="450" w:after="450" w:line="312" w:lineRule="auto"/>
      </w:pPr>
      <w:r>
        <w:rPr>
          <w:rFonts w:ascii="宋体" w:hAnsi="宋体" w:eastAsia="宋体" w:cs="宋体"/>
          <w:color w:val="000"/>
          <w:sz w:val="28"/>
          <w:szCs w:val="28"/>
        </w:rPr>
        <w:t xml:space="preserve">卫生村主要事迹篇8</w:t>
      </w:r>
    </w:p>
    <w:p>
      <w:pPr>
        <w:ind w:left="0" w:right="0" w:firstLine="560"/>
        <w:spacing w:before="450" w:after="450" w:line="312" w:lineRule="auto"/>
      </w:pPr>
      <w:r>
        <w:rPr>
          <w:rFonts w:ascii="宋体" w:hAnsi="宋体" w:eastAsia="宋体" w:cs="宋体"/>
          <w:color w:val="000"/>
          <w:sz w:val="28"/>
          <w:szCs w:val="28"/>
        </w:rPr>
        <w:t xml:space="preserve">xx，卫生监督所所长，是一名“开拓创新”型干部。该同志从事卫生事业十几年如一日，任劳任怨，在平凡的工作岗位上做出了不平凡的业绩。被县政府嘉奖并被授予安全生产先进个人称号，被市卫生监督局评为优秀卫生监督员。</w:t>
      </w:r>
    </w:p>
    <w:p>
      <w:pPr>
        <w:ind w:left="0" w:right="0" w:firstLine="560"/>
        <w:spacing w:before="450" w:after="450" w:line="312" w:lineRule="auto"/>
      </w:pPr>
      <w:r>
        <w:rPr>
          <w:rFonts w:ascii="宋体" w:hAnsi="宋体" w:eastAsia="宋体" w:cs="宋体"/>
          <w:color w:val="000"/>
          <w:sz w:val="28"/>
          <w:szCs w:val="28"/>
        </w:rPr>
        <w:t xml:space="preserve">一、狠抓学习，努力提高业务理论水平</w:t>
      </w:r>
    </w:p>
    <w:p>
      <w:pPr>
        <w:ind w:left="0" w:right="0" w:firstLine="560"/>
        <w:spacing w:before="450" w:after="450" w:line="312" w:lineRule="auto"/>
      </w:pPr>
      <w:r>
        <w:rPr>
          <w:rFonts w:ascii="宋体" w:hAnsi="宋体" w:eastAsia="宋体" w:cs="宋体"/>
          <w:color w:val="000"/>
          <w:sz w:val="28"/>
          <w:szCs w:val="28"/>
        </w:rPr>
        <w:t xml:space="preserve">始终注意加强理论业务学习，除积极参加集体学习外，还挤时间自学，以学习的深入促进了自身素质和业务水平的提高。同时，针对有些监督员在执法工作中热情有余，业务理论知识、执法技巧不足的问题，根据工作经验结合相关的法律法规和业务知识，向监督员讲解相关业务知识和执法技巧，带出了一支业务素质、执法水平较高的监督队伍。</w:t>
      </w:r>
    </w:p>
    <w:p>
      <w:pPr>
        <w:ind w:left="0" w:right="0" w:firstLine="560"/>
        <w:spacing w:before="450" w:after="450" w:line="312" w:lineRule="auto"/>
      </w:pPr>
      <w:r>
        <w:rPr>
          <w:rFonts w:ascii="宋体" w:hAnsi="宋体" w:eastAsia="宋体" w:cs="宋体"/>
          <w:color w:val="000"/>
          <w:sz w:val="28"/>
          <w:szCs w:val="28"/>
        </w:rPr>
        <w:t xml:space="preserve">二、科学管理，推动卫生监督工作争先进位</w:t>
      </w:r>
    </w:p>
    <w:p>
      <w:pPr>
        <w:ind w:left="0" w:right="0" w:firstLine="560"/>
        <w:spacing w:before="450" w:after="450" w:line="312" w:lineRule="auto"/>
      </w:pPr>
      <w:r>
        <w:rPr>
          <w:rFonts w:ascii="宋体" w:hAnsi="宋体" w:eastAsia="宋体" w:cs="宋体"/>
          <w:color w:val="000"/>
          <w:sz w:val="28"/>
          <w:szCs w:val="28"/>
        </w:rPr>
        <w:t xml:space="preserve">为使卫生监督工作适应新形势、新要求，他经常深入工作第一线，调查研究，根据掌握第一手资料制定了以目标管理为中心，以计划管理、经济管理和行政管理为保证措施的两级百分制考核管理体制，实施了工作管理制度化、工作岗位责任化、工作考核标准化、技术操作规范化、实施工作程序化、各种资料档案化等一系列科学合理、分工精细、职责分明、效率高效、便民利民的一整套管理措施，有效地保证和促进了卫生监督工作的顺利开展，我县卫生监督工作连续五年在全市年终评比中名列前茅。</w:t>
      </w:r>
    </w:p>
    <w:p>
      <w:pPr>
        <w:ind w:left="0" w:right="0" w:firstLine="560"/>
        <w:spacing w:before="450" w:after="450" w:line="312" w:lineRule="auto"/>
      </w:pPr>
      <w:r>
        <w:rPr>
          <w:rFonts w:ascii="宋体" w:hAnsi="宋体" w:eastAsia="宋体" w:cs="宋体"/>
          <w:color w:val="000"/>
          <w:sz w:val="28"/>
          <w:szCs w:val="28"/>
        </w:rPr>
        <w:t xml:space="preserve">三、严格执法，不断提升卫生监督执法水平</w:t>
      </w:r>
    </w:p>
    <w:p>
      <w:pPr>
        <w:ind w:left="0" w:right="0" w:firstLine="560"/>
        <w:spacing w:before="450" w:after="450" w:line="312" w:lineRule="auto"/>
      </w:pPr>
      <w:r>
        <w:rPr>
          <w:rFonts w:ascii="宋体" w:hAnsi="宋体" w:eastAsia="宋体" w:cs="宋体"/>
          <w:color w:val="000"/>
          <w:sz w:val="28"/>
          <w:szCs w:val="28"/>
        </w:rPr>
        <w:t xml:space="preserve">针对不同时期的工作重点和薄弱环节，重点开展了中小餐馆专项整治、打击非法医疗广告、打击游医等专项整治活动，取得了明显成效。在组织开展的医疗卫生专项治理活动中，多措并举，重拳出击，严厉打击了各种违法行医活动，查处了一批违法行医的大案要案，有力的震慑了违法行为，全县的医疗服务市场秩序得到了明显好转，受到了上级领导的肯定。在食品安全监督检查中与卫生执法工作人员一同深入执法一线了解情况，在全县范围内积极推广餐饮业量化分级管理，提前完成了餐饮业量化分级ab级率达到75%和省卫生厅在餐饮业提出的五个100%的工作目标，受到了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2025-05-13T03:55:37+08:00</dcterms:created>
  <dcterms:modified xsi:type="dcterms:W3CDTF">2025-05-13T03:55:37+08:00</dcterms:modified>
</cp:coreProperties>
</file>

<file path=docProps/custom.xml><?xml version="1.0" encoding="utf-8"?>
<Properties xmlns="http://schemas.openxmlformats.org/officeDocument/2006/custom-properties" xmlns:vt="http://schemas.openxmlformats.org/officeDocument/2006/docPropsVTypes"/>
</file>