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8年级数学工作总结优质5篇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会提及与利益相关者的合作，工作总结是对过去工作的一次全面回顾，它能帮助我们更好地前进，以下是小编精心为您推荐的8年级数学工作总结优质5篇，供大家参考。8年级数学工作总结篇1通过这次期末考试的成绩，我意识到在我的教学中还存在...</w:t>
      </w:r>
    </w:p>
    <w:p>
      <w:pPr>
        <w:ind w:left="0" w:right="0" w:firstLine="560"/>
        <w:spacing w:before="450" w:after="450" w:line="312" w:lineRule="auto"/>
      </w:pPr>
      <w:r>
        <w:rPr>
          <w:rFonts w:ascii="宋体" w:hAnsi="宋体" w:eastAsia="宋体" w:cs="宋体"/>
          <w:color w:val="000"/>
          <w:sz w:val="28"/>
          <w:szCs w:val="28"/>
        </w:rPr>
        <w:t xml:space="preserve">在工作总结中，我们会提及与利益相关者的合作，工作总结是对过去工作的一次全面回顾，它能帮助我们更好地前进，以下是小编精心为您推荐的8年级数学工作总结优质5篇，供大家参考。</w:t>
      </w:r>
    </w:p>
    <w:p>
      <w:pPr>
        <w:ind w:left="0" w:right="0" w:firstLine="560"/>
        <w:spacing w:before="450" w:after="450" w:line="312" w:lineRule="auto"/>
      </w:pPr>
      <w:r>
        <w:rPr>
          <w:rFonts w:ascii="宋体" w:hAnsi="宋体" w:eastAsia="宋体" w:cs="宋体"/>
          <w:color w:val="000"/>
          <w:sz w:val="28"/>
          <w:szCs w:val="28"/>
        </w:rPr>
        <w:t xml:space="preserve">8年级数学工作总结篇1</w:t>
      </w:r>
    </w:p>
    <w:p>
      <w:pPr>
        <w:ind w:left="0" w:right="0" w:firstLine="560"/>
        <w:spacing w:before="450" w:after="450" w:line="312" w:lineRule="auto"/>
      </w:pPr>
      <w:r>
        <w:rPr>
          <w:rFonts w:ascii="宋体" w:hAnsi="宋体" w:eastAsia="宋体" w:cs="宋体"/>
          <w:color w:val="000"/>
          <w:sz w:val="28"/>
          <w:szCs w:val="28"/>
        </w:rPr>
        <w:t xml:space="preserve">通过这次期末考试的成绩，我意识到在我的教学中还存在不少的问题。这次期末复习我没有象以前那样大量的做习题。而是想通过精讲多练，让学生对册教材进行查漏补缺。但事实证明，还是有些题目讲得不够透彻，导致平均分只有92.6分。特别是最后一题解决问题，平时只讲了正方形方阵，忽视了长方形方阵的问题，导致失分很多。</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1、多教一些数学方法、数学思想，。数学思想是在数学活动中解决问题的基本观点和根本想法，是对数学概念、命题、规律、方法和技巧的本质认识，是数学中的智慧和灵魂。所以，领悟数学思想，方法是数学教学的首要任务。教学中要钻研教材，把握知识中蕴含的数学思想和方法，通过传授知识，教给学生解决问题的数学方法，思考问题的数学思想。学生在学习了数学知识的同时，更能领悟到数学思想和方法，能熟练的对知识进行举一反三式的应用，真正达到活学活用，使教学理念转变，促进学习方式转变，为学生更深层次的理解、学习数学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数学知识起源于生活，是从实际应用中逐渐抽象、概括、演算、推理而形成的系统的、严密的学科体系，教学中要注意培养学生灵活的思维，开放的思路，就要以学生熟悉的现实生活为数学知识生长的基础，对知识的生成，讲授多一些过程性探究，通过学生主动性探究来理解知识的形成、发展和最终定义，对学生数学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数学理性的、深层次的内涵，使数学教学浮于表面，不利于学生面对新理念指导下的检测，不利于今后的教学和学生数学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小学生对学习的热情是非常高的，尤其是对贴近他们的生活，有一定感性经验的学习素材，更能焕发出极大的学习积极性和主动性。但长期的教师中心式的讲授，会挫伤学生学习热情，造成了学习的被动和教学的困境。数学学习中结合知识多创设一些生动活泼、具有挑战性的问题情境，将学生放置于问题之中，容易激活学生已有经验和数学知识，能培养学生独立思考、探索发现的思维品质，对数学学习有推进作用。以生为本，破除教师中心，要始终成为数学课堂实施教学的首要策略。工作总结</w:t>
      </w:r>
    </w:p>
    <w:p>
      <w:pPr>
        <w:ind w:left="0" w:right="0" w:firstLine="560"/>
        <w:spacing w:before="450" w:after="450" w:line="312" w:lineRule="auto"/>
      </w:pPr>
      <w:r>
        <w:rPr>
          <w:rFonts w:ascii="宋体" w:hAnsi="宋体" w:eastAsia="宋体" w:cs="宋体"/>
          <w:color w:val="000"/>
          <w:sz w:val="28"/>
          <w:szCs w:val="28"/>
        </w:rPr>
        <w:t xml:space="preserve">我认为让学生发自内心的喜爱数学，乐与学习数学，才是重要的。</w:t>
      </w:r>
    </w:p>
    <w:p>
      <w:pPr>
        <w:ind w:left="0" w:right="0" w:firstLine="560"/>
        <w:spacing w:before="450" w:after="450" w:line="312" w:lineRule="auto"/>
      </w:pPr>
      <w:r>
        <w:rPr>
          <w:rFonts w:ascii="宋体" w:hAnsi="宋体" w:eastAsia="宋体" w:cs="宋体"/>
          <w:color w:val="000"/>
          <w:sz w:val="28"/>
          <w:szCs w:val="28"/>
        </w:rPr>
        <w:t xml:space="preserve">8年级数学工作总结篇2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本班共有学生32人现将情况分析如下：</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二、教学成绩统计及分析：</w:t>
      </w:r>
    </w:p>
    <w:p>
      <w:pPr>
        <w:ind w:left="0" w:right="0" w:firstLine="560"/>
        <w:spacing w:before="450" w:after="450" w:line="312" w:lineRule="auto"/>
      </w:pPr>
      <w:r>
        <w:rPr>
          <w:rFonts w:ascii="宋体" w:hAnsi="宋体" w:eastAsia="宋体" w:cs="宋体"/>
          <w:color w:val="000"/>
          <w:sz w:val="28"/>
          <w:szCs w:val="28"/>
        </w:rPr>
        <w:t xml:space="preserve">九年制义务教育小学第五册数学共九个单元，已全部完成了教学任务，成绩如下： 期末考试应考32人，实考人数33人，总分3055分，均分92.5 分，及格人数 33人，及格率 100%。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①认真钻研教材，了解教材的知识结构、重难点，掌握知识的逻辑，知道应补充哪些资料，怎样才能教好。 ②了解学生原有的知识技能、他们的兴趣、需要、方法、习惯，学习新知识可能会有哪些困难，采取相应的预防措施。 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4、培养多种兴趣爱好，不断拓宽知识面，为教学内容注入新鲜血液。四、存在的问题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 2、少数学生没有养成认真作业、书写整洁的良好习惯。 五、今后工作设想及整改措施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曹海波</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8年级数学工作总结篇3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8年级数学工作总结篇4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8年级数学工作总结篇5</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2025-05-14T13:11:29+08:00</dcterms:created>
  <dcterms:modified xsi:type="dcterms:W3CDTF">2025-05-14T13:11:29+08:00</dcterms:modified>
</cp:coreProperties>
</file>

<file path=docProps/custom.xml><?xml version="1.0" encoding="utf-8"?>
<Properties xmlns="http://schemas.openxmlformats.org/officeDocument/2006/custom-properties" xmlns:vt="http://schemas.openxmlformats.org/officeDocument/2006/docPropsVTypes"/>
</file>