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关于建筑的作文6篇</w:t>
      </w:r>
      <w:bookmarkEnd w:id="1"/>
    </w:p>
    <w:p>
      <w:pPr>
        <w:jc w:val="center"/>
        <w:spacing w:before="0" w:after="450"/>
      </w:pPr>
      <w:r>
        <w:rPr>
          <w:rFonts w:ascii="Arial" w:hAnsi="Arial" w:eastAsia="Arial" w:cs="Arial"/>
          <w:color w:val="999999"/>
          <w:sz w:val="20"/>
          <w:szCs w:val="20"/>
        </w:rPr>
        <w:t xml:space="preserve">来源：网络  作者：蓝色心情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每篇作文都是一个独特的创作，展现了我们独特的个性和思维方式，我们要相信自己的写作才华，勇敢地将自己的想法展现在作文中，下面是小编为您分享的关于建筑的作文6篇，感谢您的参阅。关于建筑的作文篇1随着社会的不断进步和发展，建设项目规模不断扩大，建...</w:t>
      </w:r>
    </w:p>
    <w:p>
      <w:pPr>
        <w:ind w:left="0" w:right="0" w:firstLine="560"/>
        <w:spacing w:before="450" w:after="450" w:line="312" w:lineRule="auto"/>
      </w:pPr>
      <w:r>
        <w:rPr>
          <w:rFonts w:ascii="宋体" w:hAnsi="宋体" w:eastAsia="宋体" w:cs="宋体"/>
          <w:color w:val="000"/>
          <w:sz w:val="28"/>
          <w:szCs w:val="28"/>
        </w:rPr>
        <w:t xml:space="preserve">每篇作文都是一个独特的创作，展现了我们独特的个性和思维方式，我们要相信自己的写作才华，勇敢地将自己的想法展现在作文中，下面是小编为您分享的关于建筑的作文6篇，感谢您的参阅。</w:t>
      </w:r>
    </w:p>
    <w:p>
      <w:pPr>
        <w:ind w:left="0" w:right="0" w:firstLine="560"/>
        <w:spacing w:before="450" w:after="450" w:line="312" w:lineRule="auto"/>
      </w:pPr>
      <w:r>
        <w:rPr>
          <w:rFonts w:ascii="宋体" w:hAnsi="宋体" w:eastAsia="宋体" w:cs="宋体"/>
          <w:color w:val="000"/>
          <w:sz w:val="28"/>
          <w:szCs w:val="28"/>
        </w:rPr>
        <w:t xml:space="preserve">关于建筑的作文篇1</w:t>
      </w:r>
    </w:p>
    <w:p>
      <w:pPr>
        <w:ind w:left="0" w:right="0" w:firstLine="560"/>
        <w:spacing w:before="450" w:after="450" w:line="312" w:lineRule="auto"/>
      </w:pPr>
      <w:r>
        <w:rPr>
          <w:rFonts w:ascii="宋体" w:hAnsi="宋体" w:eastAsia="宋体" w:cs="宋体"/>
          <w:color w:val="000"/>
          <w:sz w:val="28"/>
          <w:szCs w:val="28"/>
        </w:rPr>
        <w:t xml:space="preserve">随着社会的不断进步和发展，建设项目规模不断扩大，建筑施工企业的生产方式和组织结构发生了深刻的变化。因此，为满足各种工程日益严格的规范要求，提高工程施工管理成为工程项目开发与建设至关重要的一种手段。</w:t>
      </w:r>
    </w:p>
    <w:p>
      <w:pPr>
        <w:ind w:left="0" w:right="0" w:firstLine="560"/>
        <w:spacing w:before="450" w:after="450" w:line="312" w:lineRule="auto"/>
      </w:pPr>
      <w:r>
        <w:rPr>
          <w:rFonts w:ascii="宋体" w:hAnsi="宋体" w:eastAsia="宋体" w:cs="宋体"/>
          <w:color w:val="000"/>
          <w:sz w:val="28"/>
          <w:szCs w:val="28"/>
        </w:rPr>
        <w:t xml:space="preserve">此次刘总工程师关于工程管理方面的讲座，全面而又到位，简洁而又直接，客观的从工程前期相关准备工作到中途工程质量安全与进度控制管理，再到后期工程竣工验收管理进行了介绍。通过此次学习，过程虽然简短，但是刘总工不时用生动而又鲜活的例子做出示范，使得我对工程管理这一方向有个更深入的理解。同时在会后，我自己通过其他途径对这一专题进行了些许学习，颇有所收获，现在将自己学习所得分享给大家，以工程项目施工管理为主。</w:t>
      </w:r>
    </w:p>
    <w:p>
      <w:pPr>
        <w:ind w:left="0" w:right="0" w:firstLine="560"/>
        <w:spacing w:before="450" w:after="450" w:line="312" w:lineRule="auto"/>
      </w:pPr>
      <w:r>
        <w:rPr>
          <w:rFonts w:ascii="宋体" w:hAnsi="宋体" w:eastAsia="宋体" w:cs="宋体"/>
          <w:color w:val="000"/>
          <w:sz w:val="28"/>
          <w:szCs w:val="28"/>
        </w:rPr>
        <w:t xml:space="preserve">工程项目的施工管理包括进度、质量和成本控制，三个控制没有轻重之分，同等重要且应有机结合。</w:t>
      </w:r>
    </w:p>
    <w:p>
      <w:pPr>
        <w:ind w:left="0" w:right="0" w:firstLine="560"/>
        <w:spacing w:before="450" w:after="450" w:line="312" w:lineRule="auto"/>
      </w:pPr>
      <w:r>
        <w:rPr>
          <w:rFonts w:ascii="宋体" w:hAnsi="宋体" w:eastAsia="宋体" w:cs="宋体"/>
          <w:color w:val="000"/>
          <w:sz w:val="28"/>
          <w:szCs w:val="28"/>
        </w:rPr>
        <w:t xml:space="preserve">一、成本控制。</w:t>
      </w:r>
    </w:p>
    <w:p>
      <w:pPr>
        <w:ind w:left="0" w:right="0" w:firstLine="560"/>
        <w:spacing w:before="450" w:after="450" w:line="312" w:lineRule="auto"/>
      </w:pPr>
      <w:r>
        <w:rPr>
          <w:rFonts w:ascii="宋体" w:hAnsi="宋体" w:eastAsia="宋体" w:cs="宋体"/>
          <w:color w:val="000"/>
          <w:sz w:val="28"/>
          <w:szCs w:val="28"/>
        </w:rPr>
        <w:t xml:space="preserve">项目施工的成功与否，利润率是一个重要指标。利润=收入-成本，由恒等式可知利润的增长，就要增加收入、减少成本。收入在施工单位竞标以后是相对固定的，而成本在施工当中则是可控制的，因此成本控制是建筑项目施工管理的关键工作。 项目施工开始前，应对项目施工成本设立控制目标。目标的确定应注意其合理性，目标太高则易造成浪费，太低又难以保证质量。如果目标成本确定合理，那项目施工的实际成本就应该与目标成本相差不多。相差太多，不是目标成本确定有问题，就是项目施工有不善的地方(譬如有偷工减料或者出现材料质量不合格的情况)。在项目施工过程中，项目经理、各部门在肩负成本控制责任的同时，享有成本控制的权力，同时项目经理要对各部门在成本控制中的业绩进行定期的检查和考评，实行有奖有罚。只有真正做好责、权、利相结合的成本控制，才能收到预期的效果。</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首先，编制进度计划应在充分掌握工程量及工序的基础上进行。其次，确定计划工期。一般情况下，建筑单位在招标时会提供标底工期。施工单位应参照该工期，同时结合自己所能获取的最大且合适的资源，以最终确定计划工期。再次，实时监控进度计划的完成情况。编制完进度计划不是将它束之高阁，不按照计划进行施工，而应实时监控进度计划。正确做法是，每周总结工程进度，监控其是否与计划有偏差，寻找原因，落实赶工计划。在每周监控的基础上，每月、每季或者每年进行一次工程进度总结。最后，应尽量减少赶工期。进度计划一经确定，应严格按照计划进行施工，原则上不提倡赶工期。进度计划是在施工单位所能获取的最大且合适的资源的基础上进行编制的，赶工期无疑将增大投入的资源。而投标报价是在施工成本的基础上形成的，增大资源投入将提高施工成本、减少利润。</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项目施工的质量控制主要应从人、材、机等三个方面着手控制，由于任何项目都是由人来完成的，所以人的控制是质量控制中最为关键的工作，是其他控制的基础。</w:t>
      </w:r>
    </w:p>
    <w:p>
      <w:pPr>
        <w:ind w:left="0" w:right="0" w:firstLine="560"/>
        <w:spacing w:before="450" w:after="450" w:line="312" w:lineRule="auto"/>
      </w:pPr>
      <w:r>
        <w:rPr>
          <w:rFonts w:ascii="宋体" w:hAnsi="宋体" w:eastAsia="宋体" w:cs="宋体"/>
          <w:color w:val="000"/>
          <w:sz w:val="28"/>
          <w:szCs w:val="28"/>
        </w:rPr>
        <w:t xml:space="preserve">1、人的控制。</w:t>
      </w:r>
    </w:p>
    <w:p>
      <w:pPr>
        <w:ind w:left="0" w:right="0" w:firstLine="560"/>
        <w:spacing w:before="450" w:after="450" w:line="312" w:lineRule="auto"/>
      </w:pPr>
      <w:r>
        <w:rPr>
          <w:rFonts w:ascii="宋体" w:hAnsi="宋体" w:eastAsia="宋体" w:cs="宋体"/>
          <w:color w:val="000"/>
          <w:sz w:val="28"/>
          <w:szCs w:val="28"/>
        </w:rPr>
        <w:t xml:space="preserve">人的控制首先是要选好人、用好人。人的能力在不同的时间、不同的地点是有所不同的，但它的变化应该是围绕一个基点变动的，这个基点每个人是不同的，选择人才时应该挑选基点比较高的。不同的工作对基点的高低要求是不同的，要人尽其才，用好人。另外，应尽量做到一人多能，这样就能精简人员，事半功倍。其次，应充分调动人的能动性。人的能动性说穿了就是人能够主动地去工作，主动地发现问题、解决问题。每一个人都是不同的：不同的能力、不同的爱好、不同的风格，就算是同一个人在不同的时间、不同的地点都可能有不同的表现。将这些充满不同点的人组合在一起，共同去完成同一个工作，其管理的难度可想而知是非常大的。在这样的集体里如何去调动人的能动性，譬如企业对员工的认同和支持，让员工有归属感等方法，这样员工就能尽心尽力为企业谋取利益。</w:t>
      </w:r>
    </w:p>
    <w:p>
      <w:pPr>
        <w:ind w:left="0" w:right="0" w:firstLine="560"/>
        <w:spacing w:before="450" w:after="450" w:line="312" w:lineRule="auto"/>
      </w:pPr>
      <w:r>
        <w:rPr>
          <w:rFonts w:ascii="宋体" w:hAnsi="宋体" w:eastAsia="宋体" w:cs="宋体"/>
          <w:color w:val="000"/>
          <w:sz w:val="28"/>
          <w:szCs w:val="28"/>
        </w:rPr>
        <w:t xml:space="preserve">简而言之，人的控制不能生搬硬套，应因人而异，采取不同的方法。</w:t>
      </w:r>
    </w:p>
    <w:p>
      <w:pPr>
        <w:ind w:left="0" w:right="0" w:firstLine="560"/>
        <w:spacing w:before="450" w:after="450" w:line="312" w:lineRule="auto"/>
      </w:pPr>
      <w:r>
        <w:rPr>
          <w:rFonts w:ascii="宋体" w:hAnsi="宋体" w:eastAsia="宋体" w:cs="宋体"/>
          <w:color w:val="000"/>
          <w:sz w:val="28"/>
          <w:szCs w:val="28"/>
        </w:rPr>
        <w:t xml:space="preserve">2、材料的控制</w:t>
      </w:r>
    </w:p>
    <w:p>
      <w:pPr>
        <w:ind w:left="0" w:right="0" w:firstLine="560"/>
        <w:spacing w:before="450" w:after="450" w:line="312" w:lineRule="auto"/>
      </w:pPr>
      <w:r>
        <w:rPr>
          <w:rFonts w:ascii="宋体" w:hAnsi="宋体" w:eastAsia="宋体" w:cs="宋体"/>
          <w:color w:val="000"/>
          <w:sz w:val="28"/>
          <w:szCs w:val="28"/>
        </w:rPr>
        <w:t xml:space="preserve">材料的控制是全过程的控制，从材料的采购、运输、存储和使用等过程进行控制。材料控制的目的是使在施工项目上所使用的材料尽可能经济合理，并减少损耗。</w:t>
      </w:r>
    </w:p>
    <w:p>
      <w:pPr>
        <w:ind w:left="0" w:right="0" w:firstLine="560"/>
        <w:spacing w:before="450" w:after="450" w:line="312" w:lineRule="auto"/>
      </w:pPr>
      <w:r>
        <w:rPr>
          <w:rFonts w:ascii="宋体" w:hAnsi="宋体" w:eastAsia="宋体" w:cs="宋体"/>
          <w:color w:val="000"/>
          <w:sz w:val="28"/>
          <w:szCs w:val="28"/>
        </w:rPr>
        <w:t xml:space="preserve">材料的采购应根据施工合同的要求，采购最经济合理的材料，也就是说采购的材料不是昂贵的好或便宜的好，也不是质高的好或质次的好，而应以满足合同条件且低价为宜。材料的采购应坚持“货比三家”的买卖原则。</w:t>
      </w:r>
    </w:p>
    <w:p>
      <w:pPr>
        <w:ind w:left="0" w:right="0" w:firstLine="560"/>
        <w:spacing w:before="450" w:after="450" w:line="312" w:lineRule="auto"/>
      </w:pPr>
      <w:r>
        <w:rPr>
          <w:rFonts w:ascii="宋体" w:hAnsi="宋体" w:eastAsia="宋体" w:cs="宋体"/>
          <w:color w:val="000"/>
          <w:sz w:val="28"/>
          <w:szCs w:val="28"/>
        </w:rPr>
        <w:t xml:space="preserve">3、机械使用的控制</w:t>
      </w:r>
    </w:p>
    <w:p>
      <w:pPr>
        <w:ind w:left="0" w:right="0" w:firstLine="560"/>
        <w:spacing w:before="450" w:after="450" w:line="312" w:lineRule="auto"/>
      </w:pPr>
      <w:r>
        <w:rPr>
          <w:rFonts w:ascii="宋体" w:hAnsi="宋体" w:eastAsia="宋体" w:cs="宋体"/>
          <w:color w:val="000"/>
          <w:sz w:val="28"/>
          <w:szCs w:val="28"/>
        </w:rPr>
        <w:t xml:space="preserve">机械的使用可以有效的提高生产效率，施工质量比人工施工大大提高且有保证，在工程上应大量采用机械化施工，这样有助于加快施工进度，保证施工质量和施工安全。</w:t>
      </w:r>
    </w:p>
    <w:p>
      <w:pPr>
        <w:ind w:left="0" w:right="0" w:firstLine="560"/>
        <w:spacing w:before="450" w:after="450" w:line="312" w:lineRule="auto"/>
      </w:pPr>
      <w:r>
        <w:rPr>
          <w:rFonts w:ascii="宋体" w:hAnsi="宋体" w:eastAsia="宋体" w:cs="宋体"/>
          <w:color w:val="000"/>
          <w:sz w:val="28"/>
          <w:szCs w:val="28"/>
        </w:rPr>
        <w:t xml:space="preserve">施工机械是一次性投资，使用期较长，属于较大项目的固定资产投资。施工机械管理的关键是在开工前对机械是购买、租赁或者继续使用原有机械进行评估。评估的指标主要是经济指标，在评估时应充分核算各个方案在工程存续期所消耗的经济资源，从中选择较经济的方案。</w:t>
      </w:r>
    </w:p>
    <w:p>
      <w:pPr>
        <w:ind w:left="0" w:right="0" w:firstLine="560"/>
        <w:spacing w:before="450" w:after="450" w:line="312" w:lineRule="auto"/>
      </w:pPr>
      <w:r>
        <w:rPr>
          <w:rFonts w:ascii="宋体" w:hAnsi="宋体" w:eastAsia="宋体" w:cs="宋体"/>
          <w:color w:val="000"/>
          <w:sz w:val="28"/>
          <w:szCs w:val="28"/>
        </w:rPr>
        <w:t xml:space="preserve">建筑工程的施工管理是一项复杂的工程，要做好这项工作，需要建筑施工企业认真分析自身的特点，充分利用自己的长处，采取科学的方法提高施工管理素质。因此，在施工管理工作上，一定要把安全工作放在施工管理工作中的首位，若忽视了施工安全的管理，那是会很危险，也是施工管理工作中最大的错误。而且安全管理的好坏牵连到人的生命，所以安全是企业中的命脉。作为施工管理人员必须要做好安全措施，对所有的进场人员要做好安全教育与宣传工作。要以预防为主，安全第一。让他们自觉遵守安全规则，执行安全措施，这样才能保障企业生存和工程的效益。在进行项目的管理时应用系统的观点、系统的方法进行管理。在实际工程项目中，需要结合各项目的特点，进一步细化管理中的各项工作，以严谨的科学态度，不断地学习、不断地积累经验，才能保质保安全地按时完成施工任务。</w:t>
      </w:r>
    </w:p>
    <w:p>
      <w:pPr>
        <w:ind w:left="0" w:right="0" w:firstLine="560"/>
        <w:spacing w:before="450" w:after="450" w:line="312" w:lineRule="auto"/>
      </w:pPr>
      <w:r>
        <w:rPr>
          <w:rFonts w:ascii="宋体" w:hAnsi="宋体" w:eastAsia="宋体" w:cs="宋体"/>
          <w:color w:val="000"/>
          <w:sz w:val="28"/>
          <w:szCs w:val="28"/>
        </w:rPr>
        <w:t xml:space="preserve">关于建筑的作文篇2</w:t>
      </w:r>
    </w:p>
    <w:p>
      <w:pPr>
        <w:ind w:left="0" w:right="0" w:firstLine="560"/>
        <w:spacing w:before="450" w:after="450" w:line="312" w:lineRule="auto"/>
      </w:pPr>
      <w:r>
        <w:rPr>
          <w:rFonts w:ascii="宋体" w:hAnsi="宋体" w:eastAsia="宋体" w:cs="宋体"/>
          <w:color w:val="000"/>
          <w:sz w:val="28"/>
          <w:szCs w:val="28"/>
        </w:rPr>
        <w:t xml:space="preserve">通过一个月的建筑工程实习，受益匪浅，很多在理论上的知识在现实中呈现在我眼前，并初步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下面就实习期间掌握到得一些知识的总结：</w:t>
      </w:r>
    </w:p>
    <w:p>
      <w:pPr>
        <w:ind w:left="0" w:right="0" w:firstLine="560"/>
        <w:spacing w:before="450" w:after="450" w:line="312" w:lineRule="auto"/>
      </w:pPr>
      <w:r>
        <w:rPr>
          <w:rFonts w:ascii="宋体" w:hAnsi="宋体" w:eastAsia="宋体" w:cs="宋体"/>
          <w:color w:val="000"/>
          <w:sz w:val="28"/>
          <w:szCs w:val="28"/>
        </w:rPr>
        <w:t xml:space="preserve">一、结构形式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 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构造柱</w:t>
      </w:r>
    </w:p>
    <w:p>
      <w:pPr>
        <w:ind w:left="0" w:right="0" w:firstLine="560"/>
        <w:spacing w:before="450" w:after="450" w:line="312" w:lineRule="auto"/>
      </w:pPr>
      <w:r>
        <w:rPr>
          <w:rFonts w:ascii="宋体" w:hAnsi="宋体" w:eastAsia="宋体" w:cs="宋体"/>
          <w:color w:val="000"/>
          <w:sz w:val="28"/>
          <w:szCs w:val="28"/>
        </w:rPr>
        <w:t xml:space="preserve">砖混结构设计中 ,为了加强建筑物的空间刚度和整体性 ,使建筑物在地震中避免或减轻破坏 ,根据抗震规范 ,我们设置一定数量的圈梁和构造柱 ,来增强和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二、施工缝、变形缝和后浇带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__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 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三、梁：按梁的常见支承方式可分为：简支梁、悬臂梁、一端简支另一端固定梁、两端固定梁、连续梁。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习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宋体" w:hAnsi="宋体" w:eastAsia="宋体" w:cs="宋体"/>
          <w:color w:val="000"/>
          <w:sz w:val="28"/>
          <w:szCs w:val="28"/>
        </w:rPr>
        <w:t xml:space="preserve">关于建筑的作文篇3</w:t>
      </w:r>
    </w:p>
    <w:p>
      <w:pPr>
        <w:ind w:left="0" w:right="0" w:firstLine="560"/>
        <w:spacing w:before="450" w:after="450" w:line="312" w:lineRule="auto"/>
      </w:pPr>
      <w:r>
        <w:rPr>
          <w:rFonts w:ascii="宋体" w:hAnsi="宋体" w:eastAsia="宋体" w:cs="宋体"/>
          <w:color w:val="000"/>
          <w:sz w:val="28"/>
          <w:szCs w:val="28"/>
        </w:rPr>
        <w:t xml:space="preserve">咦?烟雨蒙蒙中是谁挑着担子?哦!是不畏寒暑的建筑工人，一个个工人在雨中干活儿，对辛苦呀!</w:t>
      </w:r>
    </w:p>
    <w:p>
      <w:pPr>
        <w:ind w:left="0" w:right="0" w:firstLine="560"/>
        <w:spacing w:before="450" w:after="450" w:line="312" w:lineRule="auto"/>
      </w:pPr>
      <w:r>
        <w:rPr>
          <w:rFonts w:ascii="宋体" w:hAnsi="宋体" w:eastAsia="宋体" w:cs="宋体"/>
          <w:color w:val="000"/>
          <w:sz w:val="28"/>
          <w:szCs w:val="28"/>
        </w:rPr>
        <w:t xml:space="preserve">一个个能干、强壮的叔叔，穿着笨重的雨衣在雨中吃力的捣泥。有些叔叔在楼房上砌砖，丝毫没有恐惧感。有些叔叔在房前挑沙，样子很吃力。还有些叔叔扛着锄头，把沙和白x搅拌成泥浆。看着看着，我开始钦佩这些在倾盆大雨中仍旧傲然挺立的建筑工叔叔。</w:t>
      </w:r>
    </w:p>
    <w:p>
      <w:pPr>
        <w:ind w:left="0" w:right="0" w:firstLine="560"/>
        <w:spacing w:before="450" w:after="450" w:line="312" w:lineRule="auto"/>
      </w:pPr>
      <w:r>
        <w:rPr>
          <w:rFonts w:ascii="宋体" w:hAnsi="宋体" w:eastAsia="宋体" w:cs="宋体"/>
          <w:color w:val="000"/>
          <w:sz w:val="28"/>
          <w:szCs w:val="28"/>
        </w:rPr>
        <w:t xml:space="preserve">炎炎夏日中是谁攀上那高高的楼房?是建筑工叔叔!他们一起干活。开始砌砖了，他们一蹲一起，一去一回，一粒粒豆大的汗珠从他们黑亮的头发上“跳”到双肩。有一块搭房顶，你搬我搭，大家同心协力，很快一个亮丽、美观的房顶呈现在我们的眼前。“哇!”路人惊叹着。建筑工叔叔已经又累又渴了，我真想为他们送上一壶冰凉、可口、甘甜的茶，没等我想万，屋主已经“慰劳”他们了。他们笑了，笑得那么纯真，那么可爱，好像一帮天真的小孩子。望着他们那在晚霞中勾肩搭背的身影，我已深深地敬仰他们了。</w:t>
      </w:r>
    </w:p>
    <w:p>
      <w:pPr>
        <w:ind w:left="0" w:right="0" w:firstLine="560"/>
        <w:spacing w:before="450" w:after="450" w:line="312" w:lineRule="auto"/>
      </w:pPr>
      <w:r>
        <w:rPr>
          <w:rFonts w:ascii="宋体" w:hAnsi="宋体" w:eastAsia="宋体" w:cs="宋体"/>
          <w:color w:val="000"/>
          <w:sz w:val="28"/>
          <w:szCs w:val="28"/>
        </w:rPr>
        <w:t xml:space="preserve">此时此刻，我的内心由衷地赞美：建筑工叔叔们，你们是地球上的美容师。</w:t>
      </w:r>
    </w:p>
    <w:p>
      <w:pPr>
        <w:ind w:left="0" w:right="0" w:firstLine="560"/>
        <w:spacing w:before="450" w:after="450" w:line="312" w:lineRule="auto"/>
      </w:pPr>
      <w:r>
        <w:rPr>
          <w:rFonts w:ascii="宋体" w:hAnsi="宋体" w:eastAsia="宋体" w:cs="宋体"/>
          <w:color w:val="000"/>
          <w:sz w:val="28"/>
          <w:szCs w:val="28"/>
        </w:rPr>
        <w:t xml:space="preserve">关于建筑的作文篇4</w:t>
      </w:r>
    </w:p>
    <w:p>
      <w:pPr>
        <w:ind w:left="0" w:right="0" w:firstLine="560"/>
        <w:spacing w:before="450" w:after="450" w:line="312" w:lineRule="auto"/>
      </w:pPr>
      <w:r>
        <w:rPr>
          <w:rFonts w:ascii="宋体" w:hAnsi="宋体" w:eastAsia="宋体" w:cs="宋体"/>
          <w:color w:val="000"/>
          <w:sz w:val="28"/>
          <w:szCs w:val="28"/>
        </w:rPr>
        <w:t xml:space="preserve">20__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 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今年共编制预决算18 份，预算造价8812063.73 元，共审定工程13 幢，决算造价1741241.77 元，累计审掉348248.35 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 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 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 、d#、钢帘线车间，均与多家建筑公司相邻施工，工作的好坏，不只是个人问题，直接影响到公司的声誉。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中心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1.卫生间地漏水封高度不足，标高相差较大;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 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关于建筑的作文篇5</w:t>
      </w:r>
    </w:p>
    <w:p>
      <w:pPr>
        <w:ind w:left="0" w:right="0" w:firstLine="560"/>
        <w:spacing w:before="450" w:after="450" w:line="312" w:lineRule="auto"/>
      </w:pPr>
      <w:r>
        <w:rPr>
          <w:rFonts w:ascii="宋体" w:hAnsi="宋体" w:eastAsia="宋体" w:cs="宋体"/>
          <w:color w:val="000"/>
          <w:sz w:val="28"/>
          <w:szCs w:val="28"/>
        </w:rPr>
        <w:t xml:space="preserve">20__年上半年的工作已经结束，根据自身工作的实际情况，我对自己的工作做出分析评定，总结经验教训，提出改进方法，以便自己在今后的工作中扬长避短，为今后不断改进工作方法，提高工作效率提供依据。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内蒙古兴泰集团的发展贡献自己的力量。</w:t>
      </w:r>
    </w:p>
    <w:p>
      <w:pPr>
        <w:ind w:left="0" w:right="0" w:firstLine="560"/>
        <w:spacing w:before="450" w:after="450" w:line="312" w:lineRule="auto"/>
      </w:pPr>
      <w:r>
        <w:rPr>
          <w:rFonts w:ascii="宋体" w:hAnsi="宋体" w:eastAsia="宋体" w:cs="宋体"/>
          <w:color w:val="000"/>
          <w:sz w:val="28"/>
          <w:szCs w:val="28"/>
        </w:rPr>
        <w:t xml:space="preserve">关于建筑的作文篇6</w:t>
      </w:r>
    </w:p>
    <w:p>
      <w:pPr>
        <w:ind w:left="0" w:right="0" w:firstLine="560"/>
        <w:spacing w:before="450" w:after="450" w:line="312" w:lineRule="auto"/>
      </w:pPr>
      <w:r>
        <w:rPr>
          <w:rFonts w:ascii="宋体" w:hAnsi="宋体" w:eastAsia="宋体" w:cs="宋体"/>
          <w:color w:val="000"/>
          <w:sz w:val="28"/>
          <w:szCs w:val="28"/>
        </w:rPr>
        <w:t xml:space="preserve">我的家乡是名副其实的建筑物圣地，有闻名世界的古建筑，也有实用、漂亮的现代建筑，许多、许多靠人们勤劳的双手创造出的伟大的奇观，数不胜数，让人看得眼花缭乱。</w:t>
      </w:r>
    </w:p>
    <w:p>
      <w:pPr>
        <w:ind w:left="0" w:right="0" w:firstLine="560"/>
        <w:spacing w:before="450" w:after="450" w:line="312" w:lineRule="auto"/>
      </w:pPr>
      <w:r>
        <w:rPr>
          <w:rFonts w:ascii="宋体" w:hAnsi="宋体" w:eastAsia="宋体" w:cs="宋体"/>
          <w:color w:val="000"/>
          <w:sz w:val="28"/>
          <w:szCs w:val="28"/>
        </w:rPr>
        <w:t xml:space="preserve">家乡的古碉名扬四海，一年来观赏它的游客成千上万。那古碉有上千年的历史，风吹雨打，日晒雪飘，使它那原本坚硬，锋利的石块已成了如今饱经苍桑的面貌。历史可以见证，它极奇坚固，极奇珍贵，它的精神，永远值得我们学习。很久以前，古碉房是土司们居住的房屋，打仗时就在古碉里射击。更令人意想不到的是在那连拖拉机也没有的年代竟出现了这样伟大的奇迹，这也是众人都称好的原因吧，古建筑里还有许多名胜，嘉绒藏寨、民间藏房……</w:t>
      </w:r>
    </w:p>
    <w:p>
      <w:pPr>
        <w:ind w:left="0" w:right="0" w:firstLine="560"/>
        <w:spacing w:before="450" w:after="450" w:line="312" w:lineRule="auto"/>
      </w:pPr>
      <w:r>
        <w:rPr>
          <w:rFonts w:ascii="宋体" w:hAnsi="宋体" w:eastAsia="宋体" w:cs="宋体"/>
          <w:color w:val="000"/>
          <w:sz w:val="28"/>
          <w:szCs w:val="28"/>
        </w:rPr>
        <w:t xml:space="preserve">说起丹巴的现代建筑，比不上华丽的都市里的高楼大厦，但我以为，已经是很好了，不仅漂亮、舒适，还具有冬暖夏凉的特点。比如农村里的房屋吧，春天不冷不热，夏天又凉快又清爽，秋天可以晒粮食，做农活，堆积稻草，冬天关起门来也很暖和。</w:t>
      </w:r>
    </w:p>
    <w:p>
      <w:pPr>
        <w:ind w:left="0" w:right="0" w:firstLine="560"/>
        <w:spacing w:before="450" w:after="450" w:line="312" w:lineRule="auto"/>
      </w:pPr>
      <w:r>
        <w:rPr>
          <w:rFonts w:ascii="宋体" w:hAnsi="宋体" w:eastAsia="宋体" w:cs="宋体"/>
          <w:color w:val="000"/>
          <w:sz w:val="28"/>
          <w:szCs w:val="28"/>
        </w:rPr>
        <w:t xml:space="preserve">家乡的建筑千奇百怪，雄伟壮观，我家我的家乡，我为有这样的故乡而感到骄傲。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2025-05-02T00:50:20+08:00</dcterms:created>
  <dcterms:modified xsi:type="dcterms:W3CDTF">2025-05-02T00:50:20+08:00</dcterms:modified>
</cp:coreProperties>
</file>

<file path=docProps/custom.xml><?xml version="1.0" encoding="utf-8"?>
<Properties xmlns="http://schemas.openxmlformats.org/officeDocument/2006/custom-properties" xmlns:vt="http://schemas.openxmlformats.org/officeDocument/2006/docPropsVTypes"/>
</file>