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别和自我鉴定推荐8篇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是自我审视的过程，可以帮助大家认清自己，下面是小编为您分享的别和自我鉴定推荐8篇，感谢您的参阅。别和自我鉴定篇1作为一位青年大学生有机会上农工商职业技术学院...</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优秀的自我鉴定是可以帮助我们认清自己的实力的，对今后的工作有很好地指导作用，自我鉴定是自我审视的过程，可以帮助大家认清自己，下面是小编为您分享的别和自我鉴定推荐8篇，感谢您的参阅。</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作为一位青年大学生有机会上农工商职业技术学院第35期的党课，倍感荣幸，自我鉴定 党课。因为能够接受一种高尚教育其实就是获得一次成长机会，对个体生命历程来讲，它是非常有历史意义的。主动接受党 章教育，等于年轻的我们向这个社会提出需要成长的要求。当我起立开始聆听共产党国际歌时，一切思绪都开始在接受尊贵的洗礼。虽然听不懂歌词，但意义却是可以用精神透过音律去感触的，这一点是不需要音乐家的品味的，只要是善良的民众相信都能体会出来。在浪涛般的呐喊声中我听到了人民智慧诗歌式地表达，它的呐喊是善良的无产阶级民众的呐喊、是正义的呐喊、是公平的呐喊。每个音符都是善意的表达，都是人民智慧的结晶。</w:t>
      </w:r>
    </w:p>
    <w:p>
      <w:pPr>
        <w:ind w:left="0" w:right="0" w:firstLine="560"/>
        <w:spacing w:before="450" w:after="450" w:line="312" w:lineRule="auto"/>
      </w:pPr>
      <w:r>
        <w:rPr>
          <w:rFonts w:ascii="宋体" w:hAnsi="宋体" w:eastAsia="宋体" w:cs="宋体"/>
          <w:color w:val="000"/>
          <w:sz w:val="28"/>
          <w:szCs w:val="28"/>
        </w:rPr>
        <w:t xml:space="preserve">对党员的精神教育是一件刻不容辞的，是具有重要意义的，需要严肃眼光看待的事情。勃列日涅夫在苏联共产党第二十五次代表大会上曾经说：“我们制度的力量在于群众的觉悟。因此党经常关心培养共产主义的觉悟，献身精神和建设共产主义的意志和能力。”陈汉平副书记也特别强调党员的价值观的教育，无可厚非，这是最重要的。因为思想上入党即是入党的起点也是终点。列宁强调：“政治管理的全部艺术就在于——及时考虑，并知道将自己的主要力量和注意力集中在何处。”所以说，意识形态——思想是指导生命个体行为的方向标。对每一个生命个体来讲，没有健康的思想境界永远不可能有健康行为的出现。钟前明书记更是强烈要求党员入党的动机纯洁和思想高尚。钟书记对“入党之前拼命干，入党之后松一半”现象的强烈批评，无疑是对入党者的一次正确的精神教育。然而不幸的是，这种现象时常在我们的身边发生。我想每一个入党者都应该在思想上和行为上接受这一残酷的事实。同样的，这是对自己人生的不负责任，是对历史的不负责。因为每一个真正对待过生命的人都必须考虑个人的社会价值和历史价值的实现，也就是一种对人生的选择，自我鉴定《自我鉴定 党课》。然而正确的人生选择都是建立在历史和社会现实上的。在没有对现实和历史做出思考的人生选择都是谬论，都是没有价值的。可笑之人以为入党是一件可沾光的，可以获得意想不到的虚荣的事。错了，虽然社会短暂是不公平的，但历史却是永远公平的。没有付出的是永远没有收获的;没有认真对待的都是不成功的。具有历史眼光对一个年轻人来讲是走向成功的基石。</w:t>
      </w:r>
    </w:p>
    <w:p>
      <w:pPr>
        <w:ind w:left="0" w:right="0" w:firstLine="560"/>
        <w:spacing w:before="450" w:after="450" w:line="312" w:lineRule="auto"/>
      </w:pPr>
      <w:r>
        <w:rPr>
          <w:rFonts w:ascii="宋体" w:hAnsi="宋体" w:eastAsia="宋体" w:cs="宋体"/>
          <w:color w:val="000"/>
          <w:sz w:val="28"/>
          <w:szCs w:val="28"/>
        </w:rPr>
        <w:t xml:space="preserve">?罗马尼亚共产党关于建成全面发达的社会主义社会和是罗马尼亚走向共产主义的纲领》有这么一句话：“在建成全面发达的社会主义社会和共产主义过渡时期，党将是继续对整个社会经济活动起领导作用的政治力量。”这是历史对共产党人的肯定。我们国家也是处于这样一个非常时期，一个建设全面发达社会主义社会和走向共产主义的时期。所以说，我的选择不是没有目的，是站在人类历史上做出的。《马克思恩格斯全集》“要使无产阶级在决定关头由强大到取得胜利，无产阶级必须组成一个不同于其他所有党并与它们对立的特殊政党，一个自觉的党。”这里论证了思想上的自觉对完成历史使命的重要性。思想上的自觉往往能够带动行为上的自觉。总之一句话，思想上入党即是一切入党者的起点也是终点。</w:t>
      </w:r>
    </w:p>
    <w:p>
      <w:pPr>
        <w:ind w:left="0" w:right="0" w:firstLine="560"/>
        <w:spacing w:before="450" w:after="450" w:line="312" w:lineRule="auto"/>
      </w:pPr>
      <w:r>
        <w:rPr>
          <w:rFonts w:ascii="宋体" w:hAnsi="宋体" w:eastAsia="宋体" w:cs="宋体"/>
          <w:color w:val="000"/>
          <w:sz w:val="28"/>
          <w:szCs w:val="28"/>
        </w:rPr>
        <w:t xml:space="preserve">入党不是一件开玩笑的事，作为一名真正的党员是有历史责任的。中国共产党是中国工人阶级的先锋队，同时是中国人民和中华民族的先锋队，是中国特色社会主义事业的领导核心，代表中国先进生产力的发展要求代表中国文化的前进方向，代表中国最广大人民的根本利益。执政的共产党在各种不同的历史条件下，都表现出他们是工人阶级和全体人民利益的忠实可靠的表达者，是人民群众的经验丰富的、具有远见卓识的政治领袖和领导者。那么作为社会主义事业领导核心的共产党人在今天的中国，具有什么历史责任呢?</w:t>
      </w:r>
    </w:p>
    <w:p>
      <w:pPr>
        <w:ind w:left="0" w:right="0" w:firstLine="560"/>
        <w:spacing w:before="450" w:after="450" w:line="312" w:lineRule="auto"/>
      </w:pPr>
      <w:r>
        <w:rPr>
          <w:rFonts w:ascii="宋体" w:hAnsi="宋体" w:eastAsia="宋体" w:cs="宋体"/>
          <w:color w:val="000"/>
          <w:sz w:val="28"/>
          <w:szCs w:val="28"/>
        </w:rPr>
        <w:t xml:space="preserve">在《终极次贷危机》一书中西方学者罗伯特·希勒这样表述：“尤为重要的是，这次危机已经开始引发一些根本性的社会变化，那些影响我们的消费习惯，价值观及人与人之间相互关系的变化，从此以后，我们所有人的生活及工作交往的方式会与以往有所不同。”美国次贷危机带来的历史后果正在逐渐扩大，深深地影响着我们的现实生活，社会的基础面——那些人与人之间的互信，乐观以及共同的习惯和生活方式，而且这种破坏的后果在今后的数十年间持续、不断地呈现出来。无疑，在这样的社会历史现实中，共产党人的责任就是要处理好已经被破坏了的社会基础面。重建社会秩序是重振社会风貌的基础;完善人与人之间的关系和推动社会进步是重振社会风貌的目的。在此期间我们更要拿出共产党人不怕苦难、团结一致、不怕牺牲的优良传统作为生活的信念。勃列日涅夫说过：“在社会主义和共产主义建设的过程中，正在进行着最复杂的革命社会改造，这种改造不是自发进行的，它是按照已经了解社会发展规律的人们意愿自觉进行的，只有人民的政治先锋队——共产党才能始终不渝，意志坚强的集中起千百万人的力量去完成创建新社会的任务，使整个这次宏伟的工作在科学性和计划性的基础上进行。”共产党人就是这样在选择与被选择的历史社会现实中不断走向成功，不断成就辉煌的。由1921年建党到第一次国共合作再到长征再到全国解放一直到今天，这段光辉的历史就是我们共产党人不怕苦难、团结一致、不怕牺牲的优良传统的最好注脚。这次经济危机又充分体现了共产党人处理历史责任的科学性与艰苦奋斗精神。</w:t>
      </w:r>
    </w:p>
    <w:p>
      <w:pPr>
        <w:ind w:left="0" w:right="0" w:firstLine="560"/>
        <w:spacing w:before="450" w:after="450" w:line="312" w:lineRule="auto"/>
      </w:pPr>
      <w:r>
        <w:rPr>
          <w:rFonts w:ascii="宋体" w:hAnsi="宋体" w:eastAsia="宋体" w:cs="宋体"/>
          <w:color w:val="000"/>
          <w:sz w:val="28"/>
          <w:szCs w:val="28"/>
        </w:rPr>
        <w:t xml:space="preserve">我国正处于并长期处于社会主义初级阶段，这是我国现阶段更为深沉的历史现实。同样的，这样的历史现实也决定了我们这一代共产党人的“不同历史使命”——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1、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2、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本人的理念是：在年轻的季节本人甘愿吃苦受累，只愿通过自己富有精神；作为，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4、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9、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10、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百多万人口的××省××市，虽然生活在这样一个安逸舒适的地级城市，但我内心中一直有种“走出去、看世界”的想法。直到大学毕业，当我开始规划自己的职业道路的时候，我的第一个想法就是到××以外的地方去，到发达的大城市去。于是我的第一份工作就来到了地处××的核心——××市，来到了××。在××的××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在试用期结束之际，我想向公司提出转正申请，希望我能留下来同公司共成长。在今后的工作中，我会改掉我的不足，争取做到最好。</w:t>
      </w:r>
    </w:p>
    <w:p>
      <w:pPr>
        <w:ind w:left="0" w:right="0" w:firstLine="560"/>
        <w:spacing w:before="450" w:after="450" w:line="312" w:lineRule="auto"/>
      </w:pPr>
      <w:r>
        <w:rPr>
          <w:rFonts w:ascii="宋体" w:hAnsi="宋体" w:eastAsia="宋体" w:cs="宋体"/>
          <w:color w:val="000"/>
          <w:sz w:val="28"/>
          <w:szCs w:val="28"/>
        </w:rPr>
        <w:t xml:space="preserve">员工转正个人自我鉴定 篇曾经的岁月在不断付出与收获中结束。即将走上新的工作岗位，感慨万千，过往生活历历在目，而现在做个个人鉴定是恰当不过的了，以总结过去，为将来做好准备。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w:t>
      </w:r>
    </w:p>
    <w:p>
      <w:pPr>
        <w:ind w:left="0" w:right="0" w:firstLine="560"/>
        <w:spacing w:before="450" w:after="450" w:line="312" w:lineRule="auto"/>
      </w:pPr>
      <w:r>
        <w:rPr>
          <w:rFonts w:ascii="宋体" w:hAnsi="宋体" w:eastAsia="宋体" w:cs="宋体"/>
          <w:color w:val="000"/>
          <w:sz w:val="28"/>
          <w:szCs w:val="28"/>
        </w:rPr>
        <w:t xml:space="preserve">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时光如梭，转眼即逝，当毕业在即，回首五年学习生活，仍然历历在目。还记得刚刚进入苏州高等幼儿师范时的情景，那时的我懵懂青涩、无忧无虑，转眼间我已是为人处事、与人交往成熟的新幼教老师。</w:t>
      </w:r>
    </w:p>
    <w:p>
      <w:pPr>
        <w:ind w:left="0" w:right="0" w:firstLine="560"/>
        <w:spacing w:before="450" w:after="450" w:line="312" w:lineRule="auto"/>
      </w:pPr>
      <w:r>
        <w:rPr>
          <w:rFonts w:ascii="宋体" w:hAnsi="宋体" w:eastAsia="宋体" w:cs="宋体"/>
          <w:color w:val="000"/>
          <w:sz w:val="28"/>
          <w:szCs w:val="28"/>
        </w:rPr>
        <w:t xml:space="preserve">进入苏州高等幼儿师范学校是我人生的转折点。刚入校的我什么都不懂，还依旧是父母保护伞下的孩子。面对陌生的环境，陌生的老师、同学，我感到很无措。在生活自理上也不知如何下手，因为我还是一个衣来伸手饭来张口的半大孩子。而通过第一学期开学前的7天军训生活，使我养成了自我独立性，不再娇生惯养。 在生活上，也养成了良好的生活习惯，生活充实并有条理。在老师与同学的热情感染下慢慢的融入到幼师大集体中，并且也热情、诚实的对待每一个人，与同学们和睦的相处。我还积极参加各项课外活动，从中不断的丰富自己的视野。</w:t>
      </w:r>
    </w:p>
    <w:p>
      <w:pPr>
        <w:ind w:left="0" w:right="0" w:firstLine="560"/>
        <w:spacing w:before="450" w:after="450" w:line="312" w:lineRule="auto"/>
      </w:pPr>
      <w:r>
        <w:rPr>
          <w:rFonts w:ascii="宋体" w:hAnsi="宋体" w:eastAsia="宋体" w:cs="宋体"/>
          <w:color w:val="000"/>
          <w:sz w:val="28"/>
          <w:szCs w:val="28"/>
        </w:rPr>
        <w:t xml:space="preserve">之后在思想上对幼儿教师也有了新的认识，不再认为幼儿教师只是一个带小孩的保姆了，而是一个有爱心、有责任心、真正意义上的教师。并且树立了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明确幼师五学年的目标，努力学习并且端正自己的态度，基本上牢固的掌握了一些学期教育专业知识与技能，真正作到了理论联系实际。除了学习基本的专业知识外，我还注意各方面知识的扩展，德、智、体、美全面发展，从而提高了自身的思想文化素质，为成为一名合格的幼师毕业生。</w:t>
      </w:r>
    </w:p>
    <w:p>
      <w:pPr>
        <w:ind w:left="0" w:right="0" w:firstLine="560"/>
        <w:spacing w:before="450" w:after="450" w:line="312" w:lineRule="auto"/>
      </w:pPr>
      <w:r>
        <w:rPr>
          <w:rFonts w:ascii="宋体" w:hAnsi="宋体" w:eastAsia="宋体" w:cs="宋体"/>
          <w:color w:val="000"/>
          <w:sz w:val="28"/>
          <w:szCs w:val="28"/>
        </w:rPr>
        <w:t xml:space="preserve">在工作上，开始认真负责现在已有较好的组织能力，在担任课代表期间，工作责任心也在增强。</w:t>
      </w:r>
    </w:p>
    <w:p>
      <w:pPr>
        <w:ind w:left="0" w:right="0" w:firstLine="560"/>
        <w:spacing w:before="450" w:after="450" w:line="312" w:lineRule="auto"/>
      </w:pPr>
      <w:r>
        <w:rPr>
          <w:rFonts w:ascii="宋体" w:hAnsi="宋体" w:eastAsia="宋体" w:cs="宋体"/>
          <w:color w:val="000"/>
          <w:sz w:val="28"/>
          <w:szCs w:val="28"/>
        </w:rPr>
        <w:t xml:space="preserve">在业余生活中，我结合了自身的特长和兴趣，积极的为班级、学校获奖。曾多次在学校、苏州市获得体育比赛奖项和美术奖项，这些虽然不是多重要的事情但也为我的幼师生活增添了不少光彩。</w:t>
      </w:r>
    </w:p>
    <w:p>
      <w:pPr>
        <w:ind w:left="0" w:right="0" w:firstLine="560"/>
        <w:spacing w:before="450" w:after="450" w:line="312" w:lineRule="auto"/>
      </w:pPr>
      <w:r>
        <w:rPr>
          <w:rFonts w:ascii="宋体" w:hAnsi="宋体" w:eastAsia="宋体" w:cs="宋体"/>
          <w:color w:val="000"/>
          <w:sz w:val="28"/>
          <w:szCs w:val="28"/>
        </w:rPr>
        <w:t xml:space="preserve">五年的幼师生活，使我自身的综合 质、修养、为人处事能力以及交际能力等都有了质的飞跃，让我懂得了除学 以外的个人处事能力的重要性和交际能力的必要性。在这即将挥手告别美好幼师生活、踏上社会征途的时候，我整军待发，将以饱满的热情、坚定的信心、高度的责任感去迎接新的挑战，攀登新的高峰。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w:t>
      </w:r>
    </w:p>
    <w:p>
      <w:pPr>
        <w:ind w:left="0" w:right="0" w:firstLine="560"/>
        <w:spacing w:before="450" w:after="450" w:line="312" w:lineRule="auto"/>
      </w:pPr>
      <w:r>
        <w:rPr>
          <w:rFonts w:ascii="宋体" w:hAnsi="宋体" w:eastAsia="宋体" w:cs="宋体"/>
          <w:color w:val="000"/>
          <w:sz w:val="28"/>
          <w:szCs w:val="28"/>
        </w:rPr>
        <w:t xml:space="preserve">把学习的成果运用到实际工作中去，通过实践指导学习，循序渐进的提高自身的工作能力。x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x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别和自我鉴定篇6</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别和自我鉴定篇7</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别和自我鉴定篇8</w:t>
      </w:r>
    </w:p>
    <w:p>
      <w:pPr>
        <w:ind w:left="0" w:right="0" w:firstLine="560"/>
        <w:spacing w:before="450" w:after="450" w:line="312" w:lineRule="auto"/>
      </w:pPr>
      <w:r>
        <w:rPr>
          <w:rFonts w:ascii="宋体" w:hAnsi="宋体" w:eastAsia="宋体" w:cs="宋体"/>
          <w:color w:val="000"/>
          <w:sz w:val="28"/>
          <w:szCs w:val="28"/>
        </w:rPr>
        <w:t xml:space="preserve">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1.通过了--银行的反假币上岗证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4.被评为：--银村镇银行--年“优级秀员工”和“先进个人”。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