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赣文化调研报告通用6篇</w:t>
      </w:r>
      <w:bookmarkEnd w:id="1"/>
    </w:p>
    <w:p>
      <w:pPr>
        <w:jc w:val="center"/>
        <w:spacing w:before="0" w:after="450"/>
      </w:pPr>
      <w:r>
        <w:rPr>
          <w:rFonts w:ascii="Arial" w:hAnsi="Arial" w:eastAsia="Arial" w:cs="Arial"/>
          <w:color w:val="999999"/>
          <w:sz w:val="20"/>
          <w:szCs w:val="20"/>
        </w:rPr>
        <w:t xml:space="preserve">来源：网络  作者：夜幕降临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一篇有效的调研报告不是凭着经验就写出来的，是需要在客观事实的调研分析中产生的，调研报告是调研工作的文字记录，是落实一项措施的文字借鉴，以下是小编精心为您推荐的赣文化调研报告通用6篇，供大家参考。赣文化调研报告篇1旅游业发展至今其文化属性表现...</w:t>
      </w:r>
    </w:p>
    <w:p>
      <w:pPr>
        <w:ind w:left="0" w:right="0" w:firstLine="560"/>
        <w:spacing w:before="450" w:after="450" w:line="312" w:lineRule="auto"/>
      </w:pPr>
      <w:r>
        <w:rPr>
          <w:rFonts w:ascii="宋体" w:hAnsi="宋体" w:eastAsia="宋体" w:cs="宋体"/>
          <w:color w:val="000"/>
          <w:sz w:val="28"/>
          <w:szCs w:val="28"/>
        </w:rPr>
        <w:t xml:space="preserve">一篇有效的调研报告不是凭着经验就写出来的，是需要在客观事实的调研分析中产生的，调研报告是调研工作的文字记录，是落实一项措施的文字借鉴，以下是小编精心为您推荐的赣文化调研报告通用6篇，供大家参考。</w:t>
      </w:r>
    </w:p>
    <w:p>
      <w:pPr>
        <w:ind w:left="0" w:right="0" w:firstLine="560"/>
        <w:spacing w:before="450" w:after="450" w:line="312" w:lineRule="auto"/>
      </w:pPr>
      <w:r>
        <w:rPr>
          <w:rFonts w:ascii="宋体" w:hAnsi="宋体" w:eastAsia="宋体" w:cs="宋体"/>
          <w:color w:val="000"/>
          <w:sz w:val="28"/>
          <w:szCs w:val="28"/>
        </w:rPr>
        <w:t xml:space="preserve">赣文化调研报告篇1</w:t>
      </w:r>
    </w:p>
    <w:p>
      <w:pPr>
        <w:ind w:left="0" w:right="0" w:firstLine="560"/>
        <w:spacing w:before="450" w:after="450" w:line="312" w:lineRule="auto"/>
      </w:pPr>
      <w:r>
        <w:rPr>
          <w:rFonts w:ascii="宋体" w:hAnsi="宋体" w:eastAsia="宋体" w:cs="宋体"/>
          <w:color w:val="000"/>
          <w:sz w:val="28"/>
          <w:szCs w:val="28"/>
        </w:rPr>
        <w:t xml:space="preserve">旅游业发展至今其文化属性表现愈发突出，欣赏民族文化、品味民族文化、感悟民族文化、追求民族文化是现代旅游者对旅游活动的终极要求。因此，展现民族文化内涵、张扬民族文化个性、突出民族文化差异性是我县旅游业不变的灵魂和永久的主题。为深度挖掘民族文化精髓，加强民族文化与旅游的有机融合，提高文化旅游品位，进一步打造“神秘湘西”旅游品牌，根据县委、政府部署和安排，永顺县民族事务局日组织了专门的调研组，对我县的芙蓉镇旅游进行调研：</w:t>
      </w:r>
    </w:p>
    <w:p>
      <w:pPr>
        <w:ind w:left="0" w:right="0" w:firstLine="560"/>
        <w:spacing w:before="450" w:after="450" w:line="312" w:lineRule="auto"/>
      </w:pPr>
      <w:r>
        <w:rPr>
          <w:rFonts w:ascii="宋体" w:hAnsi="宋体" w:eastAsia="宋体" w:cs="宋体"/>
          <w:color w:val="000"/>
          <w:sz w:val="28"/>
          <w:szCs w:val="28"/>
        </w:rPr>
        <w:t xml:space="preserve">一、芙蓉镇民族文化与旅游开发现状</w:t>
      </w:r>
    </w:p>
    <w:p>
      <w:pPr>
        <w:ind w:left="0" w:right="0" w:firstLine="560"/>
        <w:spacing w:before="450" w:after="450" w:line="312" w:lineRule="auto"/>
      </w:pPr>
      <w:r>
        <w:rPr>
          <w:rFonts w:ascii="宋体" w:hAnsi="宋体" w:eastAsia="宋体" w:cs="宋体"/>
          <w:color w:val="000"/>
          <w:sz w:val="28"/>
          <w:szCs w:val="28"/>
        </w:rPr>
        <w:t xml:space="preserve">我县是一个土家族为主的少数民族聚居县。主要居住着汉族、土家族、苗族等民族。全县49.5万人，土家族有37.2万人占总人口的75%。历史悠久，民族性突出；民族文化遗产得到不断的传承、不断光大、不断变革。这里沉淀着民族千年的智慧结晶，内容博大精深，她包含民族历史文化、民族饮食、民风民俗、民间工艺、土家特色建筑等，而芙蓉镇更是土家族重要聚居区和发祥地，之所以备受广大游客的青睐，之所以被县委政府不遗余力将其打造为我县旅游黄金带，其核心就在于除了分布自然旅游景观之外，更为迷人的地方在于她是一座千年古镇，陈列着溪州铜柱等土家民族创造的、极为丰富的、以文化遗产为主体的众多人文旅游景观，这里遗留着大量的古建筑和土家民族特色建筑，而这正是大批游客心仪芙蓉古镇的重要理由。</w:t>
      </w:r>
    </w:p>
    <w:p>
      <w:pPr>
        <w:ind w:left="0" w:right="0" w:firstLine="560"/>
        <w:spacing w:before="450" w:after="450" w:line="312" w:lineRule="auto"/>
      </w:pPr>
      <w:r>
        <w:rPr>
          <w:rFonts w:ascii="宋体" w:hAnsi="宋体" w:eastAsia="宋体" w:cs="宋体"/>
          <w:color w:val="000"/>
          <w:sz w:val="28"/>
          <w:szCs w:val="28"/>
        </w:rPr>
        <w:t xml:space="preserve">1、历史文化</w:t>
      </w:r>
    </w:p>
    <w:p>
      <w:pPr>
        <w:ind w:left="0" w:right="0" w:firstLine="560"/>
        <w:spacing w:before="450" w:after="450" w:line="312" w:lineRule="auto"/>
      </w:pPr>
      <w:r>
        <w:rPr>
          <w:rFonts w:ascii="宋体" w:hAnsi="宋体" w:eastAsia="宋体" w:cs="宋体"/>
          <w:color w:val="000"/>
          <w:sz w:val="28"/>
          <w:szCs w:val="28"/>
        </w:rPr>
        <w:t xml:space="preserve">芙蓉镇是一座具有3000多年历史的的古镇，它是土司统治溪州800年重要交通要道，商贾云集，号称“酉阳雄镇”，原名王村，因中国电影泰斗导演谢晋、著名明星刘晓庆主演的电影《芙蓉镇》在此拍摄而得名。土家族起源于斯、统一于斯、建都于斯、发展鼎盛于斯。被专家誉为“土家源、千年古镇”。因得舟辑之利，可上通川、黔，下达沪、杭。五代十国时期（公元939年），溪州刺史彭仕愁与楚王马希范发起土家历史上最著名的“溪州之战”，公元940年双方言和立铜柱（现存该镇，是国家一级文物保护单位）于该镇会溪坪。明嘉靖年间，“东南战功第一”的抗倭英雄彭翼南就是由该镇起程，率部三千前往东南抗倭。而这里发现和挖掘的汉代古墓与天主教堂、红军医院等见证着该镇的历史。</w:t>
      </w:r>
    </w:p>
    <w:p>
      <w:pPr>
        <w:ind w:left="0" w:right="0" w:firstLine="560"/>
        <w:spacing w:before="450" w:after="450" w:line="312" w:lineRule="auto"/>
      </w:pPr>
      <w:r>
        <w:rPr>
          <w:rFonts w:ascii="宋体" w:hAnsi="宋体" w:eastAsia="宋体" w:cs="宋体"/>
          <w:color w:val="000"/>
          <w:sz w:val="28"/>
          <w:szCs w:val="28"/>
        </w:rPr>
        <w:t xml:space="preserve">2、自然生态文化</w:t>
      </w:r>
    </w:p>
    <w:p>
      <w:pPr>
        <w:ind w:left="0" w:right="0" w:firstLine="560"/>
        <w:spacing w:before="450" w:after="450" w:line="312" w:lineRule="auto"/>
      </w:pPr>
      <w:r>
        <w:rPr>
          <w:rFonts w:ascii="宋体" w:hAnsi="宋体" w:eastAsia="宋体" w:cs="宋体"/>
          <w:color w:val="000"/>
          <w:sz w:val="28"/>
          <w:szCs w:val="28"/>
        </w:rPr>
        <w:t xml:space="preserve">古镇三面环水，自古以来就是水上交通要道，窜镇而过的营盘溪瀑布连着瀑布，尤其是王村大瀑布，高101米，宽60米，飞流而下，声响如雷，故芙蓉镇又被称“挂在瀑布上的千年古镇”。沈从文先生曾对古镇王村赞道：“白河中山水木石最美丽清奇的码头，应数王村，夹河高山，壁立拔峰，竹木清脆，岩石黛黑，水深而清，鱼大如人”。镇内还有著称“天下第一漂”的漂流和猛洞河沿岸秀丽宜人的美景。这些鬼斧神工朔造的奇特美丽的芙蓉山水为发展旅游业提供了天然资源和生态条件。</w:t>
      </w:r>
    </w:p>
    <w:p>
      <w:pPr>
        <w:ind w:left="0" w:right="0" w:firstLine="560"/>
        <w:spacing w:before="450" w:after="450" w:line="312" w:lineRule="auto"/>
      </w:pPr>
      <w:r>
        <w:rPr>
          <w:rFonts w:ascii="宋体" w:hAnsi="宋体" w:eastAsia="宋体" w:cs="宋体"/>
          <w:color w:val="000"/>
          <w:sz w:val="28"/>
          <w:szCs w:val="28"/>
        </w:rPr>
        <w:t xml:space="preserve">3、土家饮食文化</w:t>
      </w:r>
    </w:p>
    <w:p>
      <w:pPr>
        <w:ind w:left="0" w:right="0" w:firstLine="560"/>
        <w:spacing w:before="450" w:after="450" w:line="312" w:lineRule="auto"/>
      </w:pPr>
      <w:r>
        <w:rPr>
          <w:rFonts w:ascii="宋体" w:hAnsi="宋体" w:eastAsia="宋体" w:cs="宋体"/>
          <w:color w:val="000"/>
          <w:sz w:val="28"/>
          <w:szCs w:val="28"/>
        </w:rPr>
        <w:t xml:space="preserve">土家族具有丰富多彩的饮食文化，独特的地理气候条件，造就了土家族酸辣香的饮食特性，积累并创造了品种繁多、风味各异的民族特色佳肴。天下第一螺、土家腊肉、猛洞河桂花鱼、土家酸菜等传统饮食和小吃蒿子粑粑、刘晓庆米豆腐等都使很多游客吃了忘返；而伴随旅游业的蓬勃兴起，樱花蜜酒、牛头宴、土王全席等具有千年历史的美食开始重放光彩。即传承推广了土家饮食文化，又达到了以食促游，以食创收。</w:t>
      </w:r>
    </w:p>
    <w:p>
      <w:pPr>
        <w:ind w:left="0" w:right="0" w:firstLine="560"/>
        <w:spacing w:before="450" w:after="450" w:line="312" w:lineRule="auto"/>
      </w:pPr>
      <w:r>
        <w:rPr>
          <w:rFonts w:ascii="宋体" w:hAnsi="宋体" w:eastAsia="宋体" w:cs="宋体"/>
          <w:color w:val="000"/>
          <w:sz w:val="28"/>
          <w:szCs w:val="28"/>
        </w:rPr>
        <w:t xml:space="preserve">4、特色建筑</w:t>
      </w:r>
    </w:p>
    <w:p>
      <w:pPr>
        <w:ind w:left="0" w:right="0" w:firstLine="560"/>
        <w:spacing w:before="450" w:after="450" w:line="312" w:lineRule="auto"/>
      </w:pPr>
      <w:r>
        <w:rPr>
          <w:rFonts w:ascii="宋体" w:hAnsi="宋体" w:eastAsia="宋体" w:cs="宋体"/>
          <w:color w:val="000"/>
          <w:sz w:val="28"/>
          <w:szCs w:val="28"/>
        </w:rPr>
        <w:t xml:space="preserve">土家族先民古居溪州，早在采集狩猎时期，土家先民以树筑巢、以石垒屋、以石洞而居。“洞穴居”后来与兄弟民族建筑文化交融后发展成明清时期的封火统子大屋；“树巢居”则是土家先民为防潮湿防野兽在树上搭建居住的简陋窝棚，后与兄弟民族文化相互影响发展成今日的转角吊脚楼，成为溪州土家族当代的主要建筑风格。土家族民歌唱到:“唱支山歌难开头，木匠难起吊脚楼，铁匠难打钓鱼钩……”,转角吊脚楼的主构特征为吊脚转角，下吊金瓜，上挂猫弓眉枋；吊脚廊栏、门窗多扎“万”字花格；吊脚下栏廊枋多通雕“万”字浮雕花边。屋顶坡面小青瓦，飞檐翘角，翘角以雄为美。而在芙蓉古镇这种转角吊脚楼有土王行宫、红军医院等与古镇五里石板街构成了古镇标志性建筑，而石板街上磨光发亮的石板更是见证了古镇千年发展历史。</w:t>
      </w:r>
    </w:p>
    <w:p>
      <w:pPr>
        <w:ind w:left="0" w:right="0" w:firstLine="560"/>
        <w:spacing w:before="450" w:after="450" w:line="312" w:lineRule="auto"/>
      </w:pPr>
      <w:r>
        <w:rPr>
          <w:rFonts w:ascii="宋体" w:hAnsi="宋体" w:eastAsia="宋体" w:cs="宋体"/>
          <w:color w:val="000"/>
          <w:sz w:val="28"/>
          <w:szCs w:val="28"/>
        </w:rPr>
        <w:t xml:space="preserve">5、土家服饰文化与民间工艺</w:t>
      </w:r>
    </w:p>
    <w:p>
      <w:pPr>
        <w:ind w:left="0" w:right="0" w:firstLine="560"/>
        <w:spacing w:before="450" w:after="450" w:line="312" w:lineRule="auto"/>
      </w:pPr>
      <w:r>
        <w:rPr>
          <w:rFonts w:ascii="宋体" w:hAnsi="宋体" w:eastAsia="宋体" w:cs="宋体"/>
          <w:color w:val="000"/>
          <w:sz w:val="28"/>
          <w:szCs w:val="28"/>
        </w:rPr>
        <w:t xml:space="preserve">自古以来，土家族的服饰就是别具一格，分男装、女装和童装，头戴青丝帕，脚穿麻草鞋，彩丝绣钩花……形成自己的服饰文化。土家人善于绣花和织锦，自称“西兰卡普”，在古镇依然建着具有土家特色的织锦作坊，生产出土家服饰、土家织锦和绣花鞋垫。芙蓉镇上土家人与织锦作坊一样建有独具特色的竹篾加工作坊，编织出土家人特有的筛、簸以及宋祖英歌中精致的小背篓，同时还有石雕、木雕、根雕等，并以此来招揽游客。</w:t>
      </w:r>
    </w:p>
    <w:p>
      <w:pPr>
        <w:ind w:left="0" w:right="0" w:firstLine="560"/>
        <w:spacing w:before="450" w:after="450" w:line="312" w:lineRule="auto"/>
      </w:pPr>
      <w:r>
        <w:rPr>
          <w:rFonts w:ascii="宋体" w:hAnsi="宋体" w:eastAsia="宋体" w:cs="宋体"/>
          <w:color w:val="000"/>
          <w:sz w:val="28"/>
          <w:szCs w:val="28"/>
        </w:rPr>
        <w:t xml:space="preserve">7、民风民俗</w:t>
      </w:r>
    </w:p>
    <w:p>
      <w:pPr>
        <w:ind w:left="0" w:right="0" w:firstLine="560"/>
        <w:spacing w:before="450" w:after="450" w:line="312" w:lineRule="auto"/>
      </w:pPr>
      <w:r>
        <w:rPr>
          <w:rFonts w:ascii="宋体" w:hAnsi="宋体" w:eastAsia="宋体" w:cs="宋体"/>
          <w:color w:val="000"/>
          <w:sz w:val="28"/>
          <w:szCs w:val="28"/>
        </w:rPr>
        <w:t xml:space="preserve">土家族人民在长期的生产生活中，创造了自己丰富多彩的民族文学。其内容丰富，有神话、歌舞、传说、民歌、丧葬文化等。取材极为广泛，主题明确，表现生动，流传深远，具有多学科价值。形成了自己独特的民风民俗，如土家族摆手舞、毛古斯舞、土家族打溜子、土家族梯玛歌、土家族民歌、土家族过年赶年等，而这些民风民俗与旅游的有机融合在芙蓉镇都有了一定的尝试。</w:t>
      </w:r>
    </w:p>
    <w:p>
      <w:pPr>
        <w:ind w:left="0" w:right="0" w:firstLine="560"/>
        <w:spacing w:before="450" w:after="450" w:line="312" w:lineRule="auto"/>
      </w:pPr>
      <w:r>
        <w:rPr>
          <w:rFonts w:ascii="宋体" w:hAnsi="宋体" w:eastAsia="宋体" w:cs="宋体"/>
          <w:color w:val="000"/>
          <w:sz w:val="28"/>
          <w:szCs w:val="28"/>
        </w:rPr>
        <w:t xml:space="preserve">二、芙蓉古镇发展民族文化特色旅游的契机</w:t>
      </w:r>
    </w:p>
    <w:p>
      <w:pPr>
        <w:ind w:left="0" w:right="0" w:firstLine="560"/>
        <w:spacing w:before="450" w:after="450" w:line="312" w:lineRule="auto"/>
      </w:pPr>
      <w:r>
        <w:rPr>
          <w:rFonts w:ascii="宋体" w:hAnsi="宋体" w:eastAsia="宋体" w:cs="宋体"/>
          <w:color w:val="000"/>
          <w:sz w:val="28"/>
          <w:szCs w:val="28"/>
        </w:rPr>
        <w:t xml:space="preserve">1、县委政府的高度重视和精心打造。永顺县委政府连续几年经济会议提出了旅游发展王村的战略决策，从资金、政策上给予了倾斜，给芙蓉镇发展民族文化旅游提供了前所未有的契机。</w:t>
      </w:r>
    </w:p>
    <w:p>
      <w:pPr>
        <w:ind w:left="0" w:right="0" w:firstLine="560"/>
        <w:spacing w:before="450" w:after="450" w:line="312" w:lineRule="auto"/>
      </w:pPr>
      <w:r>
        <w:rPr>
          <w:rFonts w:ascii="宋体" w:hAnsi="宋体" w:eastAsia="宋体" w:cs="宋体"/>
          <w:color w:val="000"/>
          <w:sz w:val="28"/>
          <w:szCs w:val="28"/>
        </w:rPr>
        <w:t xml:space="preserve">2、良好的发展空间。新建的国家二级公路1828线穿镇而过，张家界-王村-凤凰旅游线路已成精品旅游线路，电影《芙蓉镇》的拍摄，《乌龙山剿匪记》、《血色湘西》取景拉动了芙蓉古镇民族文化旅游向前发展。</w:t>
      </w:r>
    </w:p>
    <w:p>
      <w:pPr>
        <w:ind w:left="0" w:right="0" w:firstLine="560"/>
        <w:spacing w:before="450" w:after="450" w:line="312" w:lineRule="auto"/>
      </w:pPr>
      <w:r>
        <w:rPr>
          <w:rFonts w:ascii="宋体" w:hAnsi="宋体" w:eastAsia="宋体" w:cs="宋体"/>
          <w:color w:val="000"/>
          <w:sz w:val="28"/>
          <w:szCs w:val="28"/>
        </w:rPr>
        <w:t xml:space="preserve">3、土家族原始戏剧舞蹈毛古斯入选奥运开幕式。原始戏剧舞蹈毛古斯产生于土家族祭仪式中，土家语称“谷斯拔帕舞”、“帕帕格次”或“拔步卡”。作为湖南唯一入选奥运开幕式的表演节目，在国人和世人面前展示了源远流长、博大精深的土家族文化。这也给土家族聚居区和发祥地芙蓉镇发展民族旅游提供了天赐良机。</w:t>
      </w:r>
    </w:p>
    <w:p>
      <w:pPr>
        <w:ind w:left="0" w:right="0" w:firstLine="560"/>
        <w:spacing w:before="450" w:after="450" w:line="312" w:lineRule="auto"/>
      </w:pPr>
      <w:r>
        <w:rPr>
          <w:rFonts w:ascii="宋体" w:hAnsi="宋体" w:eastAsia="宋体" w:cs="宋体"/>
          <w:color w:val="000"/>
          <w:sz w:val="28"/>
          <w:szCs w:val="28"/>
        </w:rPr>
        <w:t xml:space="preserve">三、芙蓉古镇发展民族文化特色旅游的对策和建议</w:t>
      </w:r>
    </w:p>
    <w:p>
      <w:pPr>
        <w:ind w:left="0" w:right="0" w:firstLine="560"/>
        <w:spacing w:before="450" w:after="450" w:line="312" w:lineRule="auto"/>
      </w:pPr>
      <w:r>
        <w:rPr>
          <w:rFonts w:ascii="宋体" w:hAnsi="宋体" w:eastAsia="宋体" w:cs="宋体"/>
          <w:color w:val="000"/>
          <w:sz w:val="28"/>
          <w:szCs w:val="28"/>
        </w:rPr>
        <w:t xml:space="preserve">1、加强旅游硬件建设，整合民族文化资源。搞好民族文化旅游，应重点突出、特点鲜明、丰富多彩的展览出民族文化，应避免文化遗产旅游产品的单一性，因地制宜，加强组合，包括文化景观与自然景观的组合，主题不同的文化遗产景观组合等。加强民俗村，歌舞广场等硬件建设，如发展土家族民俗游，把当地土家族的民俗风情(包括服饰、居住、饮食、歌舞、婚俗、土家织锦、刺绣等)组合后向游客集中展示，吸引游客。同时也给那些没有机会向更多游客进行展演的单项文化遗产项目提供展示平台，可谓一举多得。加强行业管理，对旅游从业人员和旅游区居民进行专门培训，进行民族统一着装，学会简单的土家语。对古街进行集中改造修建，构建土家吊脚楼群，打造土家一条街。</w:t>
      </w:r>
    </w:p>
    <w:p>
      <w:pPr>
        <w:ind w:left="0" w:right="0" w:firstLine="560"/>
        <w:spacing w:before="450" w:after="450" w:line="312" w:lineRule="auto"/>
      </w:pPr>
      <w:r>
        <w:rPr>
          <w:rFonts w:ascii="宋体" w:hAnsi="宋体" w:eastAsia="宋体" w:cs="宋体"/>
          <w:color w:val="000"/>
          <w:sz w:val="28"/>
          <w:szCs w:val="28"/>
        </w:rPr>
        <w:t xml:space="preserve">2、重视节庆、广泛宣传。土家族民间节庆尤其是土家族节庆本身就是一项价值非常珍贵的非物质文化遗产项目，而在这一大项目下又有许多不同类型的子项目，可以说民间节庆是集中展示土家族非物质文化遗产的绝佳平台，例如，土家赶年过年，四月八、六月六、七月半等。首先高度重视、大力支持、不断引导、积极宣传民间节庆。其次，在重视开展民间节庆的基础上，汇集众多的遗产项目，策划举办了多项融经贸、体育、文化、旅游为一体的节庆活动，如“中国土家族毛古斯节”、“土家族社巴节”等，通过多种媒体的全方位宣传，使很多平时难得一见的土家族的非物质文化遗产项目，以不同的展演形式闪亮登场，让参观者大饱眼福，也让来自民间的艺人或表演者，无论在物质上还是精神上得到收获，提高传承保护民族文化的积极性。</w:t>
      </w:r>
    </w:p>
    <w:p>
      <w:pPr>
        <w:ind w:left="0" w:right="0" w:firstLine="560"/>
        <w:spacing w:before="450" w:after="450" w:line="312" w:lineRule="auto"/>
      </w:pPr>
      <w:r>
        <w:rPr>
          <w:rFonts w:ascii="宋体" w:hAnsi="宋体" w:eastAsia="宋体" w:cs="宋体"/>
          <w:color w:val="000"/>
          <w:sz w:val="28"/>
          <w:szCs w:val="28"/>
        </w:rPr>
        <w:t xml:space="preserve">3、加强民族文化的保护力度，促进民族文化和旅游的有机融合与可持续发展。一是以旅游开发促文化遗产保护。民族文化保护与旅游两者并不对立，只要正确看待两者的关系，处理好两者间的关系，保护与开发是相辅相成的，保护是为了我们更好的所用，而科学的开发行为带来的效益是促使资源得以更好的保护。二是用民族文化促进旅游发展，随着芙蓉镇旅游品牌价值升位，应抓紧对弥足珍贵的土家族民族文化遗产资源的深度开发，在遵循保留文化遗产原真性的前提下，开发出我县区域内的以展示土家族文化遗产为主题的众多旅游活动与旅游景观，进一步丰富芙蓉镇旅游内容，突出芙蓉镇文化旅游内涵，保持芙蓉镇旺盛的生命力与吸引力。三是搞好民族文化与旅游的有机融合。我县民族文化遗产、特色工艺的多数传承者和拥有者因开展旅游增加了自身收入，改善了生活，甚至脱贫致富，使他们感受到自身文化的经济价值。同时也要把我县民族文化遗产、特色工艺的传承者和拥有者更多的投入到我县的旅游经济发展，促使他们提高保护自身文化的自觉性，加入到保护文化遗产的行列，促进民族文化与旅游的有机融合。从而保证我县民族文化与旅游的可持续发展。这也是在经济不发达地区最有效的文化遗产保护措施。</w:t>
      </w:r>
    </w:p>
    <w:p>
      <w:pPr>
        <w:ind w:left="0" w:right="0" w:firstLine="560"/>
        <w:spacing w:before="450" w:after="450" w:line="312" w:lineRule="auto"/>
      </w:pPr>
      <w:r>
        <w:rPr>
          <w:rFonts w:ascii="宋体" w:hAnsi="宋体" w:eastAsia="宋体" w:cs="宋体"/>
          <w:color w:val="000"/>
          <w:sz w:val="28"/>
          <w:szCs w:val="28"/>
        </w:rPr>
        <w:t xml:space="preserve">赣文化调研报告篇2</w:t>
      </w:r>
    </w:p>
    <w:p>
      <w:pPr>
        <w:ind w:left="0" w:right="0" w:firstLine="560"/>
        <w:spacing w:before="450" w:after="450" w:line="312" w:lineRule="auto"/>
      </w:pPr>
      <w:r>
        <w:rPr>
          <w:rFonts w:ascii="宋体" w:hAnsi="宋体" w:eastAsia="宋体" w:cs="宋体"/>
          <w:color w:val="000"/>
          <w:sz w:val="28"/>
          <w:szCs w:val="28"/>
        </w:rPr>
        <w:t xml:space="preserve">xx的xx大指出，要全面认识祖国传统文化，取其精华，去其糟粕，使之与当代社会相适应、与现代文明相协调，保持民族性，体现时代性，积极推进文化创新，增强文化发展活力，要坚持为人民服务、为社会主义服务的方向和百花齐放、百家争鸣的方针，贴近实际、贴近生活、贴近群众，始终把社会效益放在首位，做到经济效益与社会效益相统一。时下，有一种新兴的文化在中国大地上悄然升起，因其充满着乡土气息，涵蕴着丰富的生活共识，反应出了普通平民的内心诉求以及精神世界，在中国大地上以迅雷不及掩耳之势迅速传播开来，甚至与精英文化产生强烈的对撞，这就是时下正如火如荼的草根文化。它强大的感染力使得它在大学生中也广泛流传开来。对于这种平民文化在作为祖国未来希望的大学生中的渗透，我们的大学生是怎么看待的，又受到了怎样的影响呢？为此，在20xx年5月13日，我在一些高校开展了一次关于大学生对草根文化认识的网络问卷调查。</w:t>
      </w:r>
    </w:p>
    <w:p>
      <w:pPr>
        <w:ind w:left="0" w:right="0" w:firstLine="560"/>
        <w:spacing w:before="450" w:after="450" w:line="312" w:lineRule="auto"/>
      </w:pPr>
      <w:r>
        <w:rPr>
          <w:rFonts w:ascii="宋体" w:hAnsi="宋体" w:eastAsia="宋体" w:cs="宋体"/>
          <w:color w:val="000"/>
          <w:sz w:val="28"/>
          <w:szCs w:val="28"/>
        </w:rPr>
        <w:t xml:space="preserve">调查对象与方法</w:t>
      </w:r>
    </w:p>
    <w:p>
      <w:pPr>
        <w:ind w:left="0" w:right="0" w:firstLine="560"/>
        <w:spacing w:before="450" w:after="450" w:line="312" w:lineRule="auto"/>
      </w:pPr>
      <w:r>
        <w:rPr>
          <w:rFonts w:ascii="宋体" w:hAnsi="宋体" w:eastAsia="宋体" w:cs="宋体"/>
          <w:color w:val="000"/>
          <w:sz w:val="28"/>
          <w:szCs w:val="28"/>
        </w:rPr>
        <w:t xml:space="preserve">调查对象</w:t>
      </w:r>
    </w:p>
    <w:p>
      <w:pPr>
        <w:ind w:left="0" w:right="0" w:firstLine="560"/>
        <w:spacing w:before="450" w:after="450" w:line="312" w:lineRule="auto"/>
      </w:pPr>
      <w:r>
        <w:rPr>
          <w:rFonts w:ascii="宋体" w:hAnsi="宋体" w:eastAsia="宋体" w:cs="宋体"/>
          <w:color w:val="000"/>
          <w:sz w:val="28"/>
          <w:szCs w:val="28"/>
        </w:rPr>
        <w:t xml:space="preserve">在校大学生</w:t>
      </w:r>
    </w:p>
    <w:p>
      <w:pPr>
        <w:ind w:left="0" w:right="0" w:firstLine="560"/>
        <w:spacing w:before="450" w:after="450" w:line="312" w:lineRule="auto"/>
      </w:pPr>
      <w:r>
        <w:rPr>
          <w:rFonts w:ascii="宋体" w:hAnsi="宋体" w:eastAsia="宋体" w:cs="宋体"/>
          <w:color w:val="000"/>
          <w:sz w:val="28"/>
          <w:szCs w:val="28"/>
        </w:rPr>
        <w:t xml:space="preserve">调查方法</w:t>
      </w:r>
    </w:p>
    <w:p>
      <w:pPr>
        <w:ind w:left="0" w:right="0" w:firstLine="560"/>
        <w:spacing w:before="450" w:after="450" w:line="312" w:lineRule="auto"/>
      </w:pPr>
      <w:r>
        <w:rPr>
          <w:rFonts w:ascii="宋体" w:hAnsi="宋体" w:eastAsia="宋体" w:cs="宋体"/>
          <w:color w:val="000"/>
          <w:sz w:val="28"/>
          <w:szCs w:val="28"/>
        </w:rPr>
        <w:t xml:space="preserve">二调查结果与分析</w:t>
      </w:r>
    </w:p>
    <w:p>
      <w:pPr>
        <w:ind w:left="0" w:right="0" w:firstLine="560"/>
        <w:spacing w:before="450" w:after="450" w:line="312" w:lineRule="auto"/>
      </w:pPr>
      <w:r>
        <w:rPr>
          <w:rFonts w:ascii="宋体" w:hAnsi="宋体" w:eastAsia="宋体" w:cs="宋体"/>
          <w:color w:val="000"/>
          <w:sz w:val="28"/>
          <w:szCs w:val="28"/>
        </w:rPr>
        <w:t xml:space="preserve">调查结果</w:t>
      </w:r>
    </w:p>
    <w:p>
      <w:pPr>
        <w:ind w:left="0" w:right="0" w:firstLine="560"/>
        <w:spacing w:before="450" w:after="450" w:line="312" w:lineRule="auto"/>
      </w:pPr>
      <w:r>
        <w:rPr>
          <w:rFonts w:ascii="宋体" w:hAnsi="宋体" w:eastAsia="宋体" w:cs="宋体"/>
          <w:color w:val="000"/>
          <w:sz w:val="28"/>
          <w:szCs w:val="28"/>
        </w:rPr>
        <w:t xml:space="preserve">本次调查共回收问卷113份，其中有效问卷113份，回收率100%，问卷容量113。</w:t>
      </w:r>
    </w:p>
    <w:p>
      <w:pPr>
        <w:ind w:left="0" w:right="0" w:firstLine="560"/>
        <w:spacing w:before="450" w:after="450" w:line="312" w:lineRule="auto"/>
      </w:pPr>
      <w:r>
        <w:rPr>
          <w:rFonts w:ascii="宋体" w:hAnsi="宋体" w:eastAsia="宋体" w:cs="宋体"/>
          <w:color w:val="000"/>
          <w:sz w:val="28"/>
          <w:szCs w:val="28"/>
        </w:rPr>
        <w:t xml:space="preserve">统计结果显示，绝大多数（92.92%）的大学生认为他们在生活中较常或更常遇见草根一词，又有53.98%的大学生认为他们自己本身就属于草根一族。有55.75%的对草根文化持中立态度，而37.17%的大学生对此则表示欣赏与尊重。对于草根文化的精神作用方面，大多数（87.61%）的大学生认为他是一种相对积极的文化，也有2.66%的大学生认为它是一种低俗的文化。大多数大学生认为草根文化对中国社会主义文化建设具有积极的作用，但同时他们也认为草根文化良莠不齐，需要规范与引导。</w:t>
      </w:r>
    </w:p>
    <w:p>
      <w:pPr>
        <w:ind w:left="0" w:right="0" w:firstLine="560"/>
        <w:spacing w:before="450" w:after="450" w:line="312" w:lineRule="auto"/>
      </w:pPr>
      <w:r>
        <w:rPr>
          <w:rFonts w:ascii="宋体" w:hAnsi="宋体" w:eastAsia="宋体" w:cs="宋体"/>
          <w:color w:val="000"/>
          <w:sz w:val="28"/>
          <w:szCs w:val="28"/>
        </w:rPr>
        <w:t xml:space="preserve">调查问题分析</w:t>
      </w:r>
    </w:p>
    <w:p>
      <w:pPr>
        <w:ind w:left="0" w:right="0" w:firstLine="560"/>
        <w:spacing w:before="450" w:after="450" w:line="312" w:lineRule="auto"/>
      </w:pPr>
      <w:r>
        <w:rPr>
          <w:rFonts w:ascii="宋体" w:hAnsi="宋体" w:eastAsia="宋体" w:cs="宋体"/>
          <w:color w:val="000"/>
          <w:sz w:val="28"/>
          <w:szCs w:val="28"/>
        </w:rPr>
        <w:t xml:space="preserve">调查中，我们可以发现，大多数的大学生已对草根文化都有一定的认识，他们中的相当一部分是比较喜欢这种产生于民间的原生态文化。但是这其中产生的一些问题也值得我们重视。</w:t>
      </w:r>
    </w:p>
    <w:p>
      <w:pPr>
        <w:ind w:left="0" w:right="0" w:firstLine="560"/>
        <w:spacing w:before="450" w:after="450" w:line="312" w:lineRule="auto"/>
      </w:pPr>
      <w:r>
        <w:rPr>
          <w:rFonts w:ascii="宋体" w:hAnsi="宋体" w:eastAsia="宋体" w:cs="宋体"/>
          <w:color w:val="000"/>
          <w:sz w:val="28"/>
          <w:szCs w:val="28"/>
        </w:rPr>
        <w:t xml:space="preserve">有相当一部分的大学生对于主流文化、精英文化等的接触机会较少。</w:t>
      </w:r>
    </w:p>
    <w:p>
      <w:pPr>
        <w:ind w:left="0" w:right="0" w:firstLine="560"/>
        <w:spacing w:before="450" w:after="450" w:line="312" w:lineRule="auto"/>
      </w:pPr>
      <w:r>
        <w:rPr>
          <w:rFonts w:ascii="宋体" w:hAnsi="宋体" w:eastAsia="宋体" w:cs="宋体"/>
          <w:color w:val="000"/>
          <w:sz w:val="28"/>
          <w:szCs w:val="28"/>
        </w:rPr>
        <w:t xml:space="preserve">调查中我们发现，有高达53.98%的大学生认为自己本身就是草根的一员。而却仅有37.17%的大学生对草根文化持欣赏与尊重的态度，这表明这其中有至少有16.81%的大学生并没有对草根文化表示欣赏之情却认为自己是草根的一员。也就是说，这些人并不想成为草根，但是他们却成为了草根的一员。再进一步说，就是他们的文化追求是有别于草根文化的内容的，但是他们却身处于草根文化之中，参与并融于草根文化当中，或者说，草根文化反应了草根阶层的现实意志和思想意识，而这些现实意志与思想意识与他们自身的意志与思想却是不谋而合的，但是对于这些现实意志与思想意识的表达方式他们并不表示赞赏。对于前者，可能是由于他们对主流文化或者精英文化接触的机会较少，而草根文化却比较广泛地分布在自己的身边，使得他们不得不参与其中。而对于后者，我们知道，草根阶层是以相对比较弱势的阶层，虽然源远流长内容丰富，但总的说来，长期处于社会底层和边缘，多处在消极、被动和从属的地位，成为热点的时间不长，在文化的自我认识上的不清晰，以及立场上的变动性大，大学生们认为自身处于这个阶层，表明他们的学习或者追求在某些曾度上与草根阶层有相似之处，自我认识比较消极，但是他们对文化的追求又比较高，对于一些草根文化的传播方式他们就不太喜欢了。</w:t>
      </w:r>
    </w:p>
    <w:p>
      <w:pPr>
        <w:ind w:left="0" w:right="0" w:firstLine="560"/>
        <w:spacing w:before="450" w:after="450" w:line="312" w:lineRule="auto"/>
      </w:pPr>
      <w:r>
        <w:rPr>
          <w:rFonts w:ascii="宋体" w:hAnsi="宋体" w:eastAsia="宋体" w:cs="宋体"/>
          <w:color w:val="000"/>
          <w:sz w:val="28"/>
          <w:szCs w:val="28"/>
        </w:rPr>
        <w:t xml:space="preserve">许多大学生缺乏社会责任感与使命感，使得他们对文化的追求陷入误区。</w:t>
      </w:r>
    </w:p>
    <w:p>
      <w:pPr>
        <w:ind w:left="0" w:right="0" w:firstLine="560"/>
        <w:spacing w:before="450" w:after="450" w:line="312" w:lineRule="auto"/>
      </w:pPr>
      <w:r>
        <w:rPr>
          <w:rFonts w:ascii="宋体" w:hAnsi="宋体" w:eastAsia="宋体" w:cs="宋体"/>
          <w:color w:val="000"/>
          <w:sz w:val="28"/>
          <w:szCs w:val="28"/>
        </w:rPr>
        <w:t xml:space="preserve">众所周知，大学生是社会的一个特殊群体，他们是一群接受过大学教育，作为社会新技术、新思想的前沿群体、国家培养的高级专门人才。他们是我国特设社会主义建设的生力军，是我国特色社会主义文化的传承者和接班人，是国家的希望，民族的未来。但是调查中我们却发现，73.45%的大学生认为草根文化是一种平民文化，53.98%的大学生认为自己就是草根的一员。不然看出，许多大学生在还没有真正地步入社会之前就已经把自己归于平民阶层了，把自身归为相对弱势的阶层，或者说他们对生活的追求相对消极了，草根文化是一种远离了价值取向的文化，正是由于这种文化产生于平民或民间文化，本身所感染的是来自于草根阶层朴素的气息，从而使得草根文化本身缺少价值取向的定位，因而也就无法帮助草根阶层在复杂的社会环境中认清这种文化的意义，甚至模糊了个体自身的价值取向，而且大学生接触草根文化主要是通过网络接触的，草根文化借助于网络之后，迅速扩大起来，这种形式下的文化更容易和感性的娱乐方式相结合，它们常常只顾忌个体此时彼地的感观感受，市侩之气比较足，若不加选择地认同，难免会陷入庸俗、低俗之中，文化自身境界也无法提升。加之文化自身缺少倾注对当今社会的价值和个体价值的思考，缺乏历史的沉积和精髓的提升，在当今社会的显示环境中和网络缺乏规范的环境下，不仅无助于这种文化认同的个体群体形成正确的价值取向，无法帮助他们正确的面对现实，反而在一定程度上造成了利己主义、消极思想和仇富厌世等不良影响。所以这就使得大学生在思想上，在价值观上产生了比较消极的影响。作为中国特色社会主义的建设者和接班人，当代大学生应该志存高远，坚定信念，勤奋学习，自强不息，热爱祖国，服务人民。祖国希望大学生能成为一个为人民服务的人，大学生是要为平民服务的，大学生要更好地服务于人民，就应该尽可能地提升自己，锻炼自己，虽然有很大一部分大学生最终还是要成为平民，但是大学生应该有积极的价值取向，有崇高的理想、积极进取并为之努力奋斗。</w:t>
      </w:r>
    </w:p>
    <w:p>
      <w:pPr>
        <w:ind w:left="0" w:right="0" w:firstLine="560"/>
        <w:spacing w:before="450" w:after="450" w:line="312" w:lineRule="auto"/>
      </w:pPr>
      <w:r>
        <w:rPr>
          <w:rFonts w:ascii="宋体" w:hAnsi="宋体" w:eastAsia="宋体" w:cs="宋体"/>
          <w:color w:val="000"/>
          <w:sz w:val="28"/>
          <w:szCs w:val="28"/>
        </w:rPr>
        <w:t xml:space="preserve">许多大学生对草根文化的认识不足，过分信任草根文化。</w:t>
      </w:r>
    </w:p>
    <w:p>
      <w:pPr>
        <w:ind w:left="0" w:right="0" w:firstLine="560"/>
        <w:spacing w:before="450" w:after="450" w:line="312" w:lineRule="auto"/>
      </w:pPr>
      <w:r>
        <w:rPr>
          <w:rFonts w:ascii="宋体" w:hAnsi="宋体" w:eastAsia="宋体" w:cs="宋体"/>
          <w:color w:val="000"/>
          <w:sz w:val="28"/>
          <w:szCs w:val="28"/>
        </w:rPr>
        <w:t xml:space="preserve">我们知道，虽然草根文化的风起云涌从一定意义上看丰富了人们的文化生活，补充了人们的精神需求，体现了文艺的百花齐放，百家争鸣的方针，对主流文化进行了辅助和补充，使文艺体现出了真正的雅俗共赏之特点，但是我们不能忽视草根文化也制造了很多无节制的娱乐垃圾和选秀泡沫。与形式的雷同相比，内容的苍白和表演的劣质对这类节目的杀伤力更大。一些节目在选拔过程中选手和主持人丑态百出，有的节目的获胜者明显带有不健康的印记，不仅让观众腻烦，还对青少年有着不良的导向。这种明显的低俗化倾向让很多学者感到担忧。中国社会科学院新闻研究所研究员时统宇用恶俗评价此类节目，认为其既宣传了一夜暴富的错误价值观，更在审美导向上乏善可陈，有些节目和作品的文化含量和思想含量微乎其微我们发现有15.93%的大学生认为没有必要规范草根文化，应该顺其自然，任其发展，可见部分大学生对草根文化过分信任，这可能会对他们的人生观、价值观产生错误的导向，影响大学生的健康发展</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加强社会主义文化建设，特别是在大学校园中的社会主义文化建设。</w:t>
      </w:r>
    </w:p>
    <w:p>
      <w:pPr>
        <w:ind w:left="0" w:right="0" w:firstLine="560"/>
        <w:spacing w:before="450" w:after="450" w:line="312" w:lineRule="auto"/>
      </w:pPr>
      <w:r>
        <w:rPr>
          <w:rFonts w:ascii="宋体" w:hAnsi="宋体" w:eastAsia="宋体" w:cs="宋体"/>
          <w:color w:val="000"/>
          <w:sz w:val="28"/>
          <w:szCs w:val="28"/>
        </w:rPr>
        <w:t xml:space="preserve">通过调查我们发现，有很多大学生对一些社会主流文化，精英文化的接触机会相对较少，这就使得他们在缺少了对高质量精神食粮的获取。为了解决这个问题，我认为应该：</w:t>
      </w:r>
    </w:p>
    <w:p>
      <w:pPr>
        <w:ind w:left="0" w:right="0" w:firstLine="560"/>
        <w:spacing w:before="450" w:after="450" w:line="312" w:lineRule="auto"/>
      </w:pPr>
      <w:r>
        <w:rPr>
          <w:rFonts w:ascii="宋体" w:hAnsi="宋体" w:eastAsia="宋体" w:cs="宋体"/>
          <w:color w:val="000"/>
          <w:sz w:val="28"/>
          <w:szCs w:val="28"/>
        </w:rPr>
        <w:t xml:space="preserve">经常在校园内开展适合大学生接触的的主流文化、精英文化活动。主流文化是经过长期的历史沉淀所积累下来的具有积极价值取向，迎合社会发展需要的先进文化，精英文化以受教育程度或文化素质较高的少数知识分子或文化人为受众，旨在表达他们的审美趣味、价值判断和社会责任的文化。经常置身于这样的文化环境，对于大学生的审美趣味、价值判断等会有积极的导向作用。</w:t>
      </w:r>
    </w:p>
    <w:p>
      <w:pPr>
        <w:ind w:left="0" w:right="0" w:firstLine="560"/>
        <w:spacing w:before="450" w:after="450" w:line="312" w:lineRule="auto"/>
      </w:pPr>
      <w:r>
        <w:rPr>
          <w:rFonts w:ascii="宋体" w:hAnsi="宋体" w:eastAsia="宋体" w:cs="宋体"/>
          <w:color w:val="000"/>
          <w:sz w:val="28"/>
          <w:szCs w:val="28"/>
        </w:rPr>
        <w:t xml:space="preserve">让适合大学生健康法阵的更多元的文化进入校园。不同人对不同文化的亲近度各有不同，通过引入多元得文化，不仅有助于大学生选择适合自身需求地健康文化，跟有利于营造一股良好的文化氛围，使得更多大学生的思想得到熏陶。</w:t>
      </w:r>
    </w:p>
    <w:p>
      <w:pPr>
        <w:ind w:left="0" w:right="0" w:firstLine="560"/>
        <w:spacing w:before="450" w:after="450" w:line="312" w:lineRule="auto"/>
      </w:pPr>
      <w:r>
        <w:rPr>
          <w:rFonts w:ascii="宋体" w:hAnsi="宋体" w:eastAsia="宋体" w:cs="宋体"/>
          <w:color w:val="000"/>
          <w:sz w:val="28"/>
          <w:szCs w:val="28"/>
        </w:rPr>
        <w:t xml:space="preserve">加强大学生的思想建设，增强大学生的社会责任感与使命感</w:t>
      </w:r>
    </w:p>
    <w:p>
      <w:pPr>
        <w:ind w:left="0" w:right="0" w:firstLine="560"/>
        <w:spacing w:before="450" w:after="450" w:line="312" w:lineRule="auto"/>
      </w:pPr>
      <w:r>
        <w:rPr>
          <w:rFonts w:ascii="宋体" w:hAnsi="宋体" w:eastAsia="宋体" w:cs="宋体"/>
          <w:color w:val="000"/>
          <w:sz w:val="28"/>
          <w:szCs w:val="28"/>
        </w:rPr>
        <w:t xml:space="preserve">当代大学生是全面建设小康社会的主力军，如何使他们尽快适应形势，服务社会，在社会上树立良好形象，尽职尽责的担负起新时期社会赋予的历史重任，培养大学生强烈的社会责任感与使命感，显得极为迫切和重要。我认为，应从爱国情怀、民族精神，崇高信念、远大理想，集体观念、团队精神等增强大学生的社会责任感与使命感。要通过大学生比较乐于接受的方式来增强这些方面的教育，比如在授课过程中，老师可以就时下发生的一些时势与大学生分享，并在其中深入爱国主义教育等加强大学生责任感与使命感得教育，促使大学生对自身使命与责任进行深入的思考</w:t>
      </w:r>
    </w:p>
    <w:p>
      <w:pPr>
        <w:ind w:left="0" w:right="0" w:firstLine="560"/>
        <w:spacing w:before="450" w:after="450" w:line="312" w:lineRule="auto"/>
      </w:pPr>
      <w:r>
        <w:rPr>
          <w:rFonts w:ascii="宋体" w:hAnsi="宋体" w:eastAsia="宋体" w:cs="宋体"/>
          <w:color w:val="000"/>
          <w:sz w:val="28"/>
          <w:szCs w:val="28"/>
        </w:rPr>
        <w:t xml:space="preserve">赣文化调研报告篇3</w:t>
      </w:r>
    </w:p>
    <w:p>
      <w:pPr>
        <w:ind w:left="0" w:right="0" w:firstLine="560"/>
        <w:spacing w:before="450" w:after="450" w:line="312" w:lineRule="auto"/>
      </w:pPr>
      <w:r>
        <w:rPr>
          <w:rFonts w:ascii="宋体" w:hAnsi="宋体" w:eastAsia="宋体" w:cs="宋体"/>
          <w:color w:val="000"/>
          <w:sz w:val="28"/>
          <w:szCs w:val="28"/>
        </w:rPr>
        <w:t xml:space="preserve">新建区地处赣江之滨、鄱湖之南，是人文荟萃的“千年古邑”，享誉鄱湖的“鱼米之乡”，区域面积2193平方公里，整个地貌是“四水三山两分田，一分道路和庄园”。新时代的大美新建，依托鄱阳湖生态旅游经济圈的区位优势，以建设“文化大区、旅游强区”为目标，精心擦亮“五色”旅游品牌，倾心打造古邑文化名片。</w:t>
      </w:r>
    </w:p>
    <w:p>
      <w:pPr>
        <w:ind w:left="0" w:right="0" w:firstLine="560"/>
        <w:spacing w:before="450" w:after="450" w:line="312" w:lineRule="auto"/>
      </w:pPr>
      <w:r>
        <w:rPr>
          <w:rFonts w:ascii="宋体" w:hAnsi="宋体" w:eastAsia="宋体" w:cs="宋体"/>
          <w:color w:val="000"/>
          <w:sz w:val="28"/>
          <w:szCs w:val="28"/>
        </w:rPr>
        <w:t xml:space="preserve">近年来，在区委、区政府的正确领导下，在上级业务部门的关心帮助下，新建区坚持走文化旅游与生态相结合的都市休闲之路，明确了“旅游强区、旅游兴区”的发展定位，全面唱响红色教育游、绿色山水游、古色人文游、金色观光游、特色体验游的“五色”旅游品牌。依托雄厚的的文化底蕴和丰富的旅游资源，新建区的文化旅游产业取得了一些可喜成绩，但是也存在着一些制约我区文化旅游大发展的问题，现将调研情况报告如下：</w:t>
      </w:r>
    </w:p>
    <w:p>
      <w:pPr>
        <w:ind w:left="0" w:right="0" w:firstLine="560"/>
        <w:spacing w:before="450" w:after="450" w:line="312" w:lineRule="auto"/>
      </w:pPr>
      <w:r>
        <w:rPr>
          <w:rFonts w:ascii="宋体" w:hAnsi="宋体" w:eastAsia="宋体" w:cs="宋体"/>
          <w:color w:val="000"/>
          <w:sz w:val="28"/>
          <w:szCs w:val="28"/>
        </w:rPr>
        <w:t xml:space="preserve">一、整体情况</w:t>
      </w:r>
    </w:p>
    <w:p>
      <w:pPr>
        <w:ind w:left="0" w:right="0" w:firstLine="560"/>
        <w:spacing w:before="450" w:after="450" w:line="312" w:lineRule="auto"/>
      </w:pPr>
      <w:r>
        <w:rPr>
          <w:rFonts w:ascii="宋体" w:hAnsi="宋体" w:eastAsia="宋体" w:cs="宋体"/>
          <w:color w:val="000"/>
          <w:sz w:val="28"/>
          <w:szCs w:val="28"/>
        </w:rPr>
        <w:t xml:space="preserve">（一）文化旅游资源丰富</w:t>
      </w:r>
    </w:p>
    <w:p>
      <w:pPr>
        <w:ind w:left="0" w:right="0" w:firstLine="560"/>
        <w:spacing w:before="450" w:after="450" w:line="312" w:lineRule="auto"/>
      </w:pPr>
      <w:r>
        <w:rPr>
          <w:rFonts w:ascii="宋体" w:hAnsi="宋体" w:eastAsia="宋体" w:cs="宋体"/>
          <w:color w:val="000"/>
          <w:sz w:val="28"/>
          <w:szCs w:val="28"/>
        </w:rPr>
        <w:t xml:space="preserve">新建区旅游资源、人文景观丰富，是公认的南昌市乃至全江西的旅游资源大区。全区拥有世界级文化遗产潜质的旅游景区1处（南昌汉代海昏侯国遗址），国家级重要湿地1处（南矶湿地），国家a级景区8个（其中4a景区1家、3a景区6家，2a景区1家），市级以上乡村旅游点23家。拥有全国爱国主义教育示范基地红色经典“小平小道”，游客探秘、休闲、观鸟、摄影、科考的绝佳宝地国家级湿地自然保护区南矶湿地，国家非物质文化遗产“西山万寿宫庙会”，“中国府第文化博物馆”汪山土库，号称南方“小长城”的溪霞怪石岭生态公园，有“鹭鸟王国”美誉的象山森林公园，拥有大漠雄浑和江南水乡细腻的厚田金色沙漠，正在大手笔的规划建设当中并致力于打造世界文化遗产名录的南昌汉代海昏侯国考古遗址等。</w:t>
      </w:r>
    </w:p>
    <w:p>
      <w:pPr>
        <w:ind w:left="0" w:right="0" w:firstLine="560"/>
        <w:spacing w:before="450" w:after="450" w:line="312" w:lineRule="auto"/>
      </w:pPr>
      <w:r>
        <w:rPr>
          <w:rFonts w:ascii="宋体" w:hAnsi="宋体" w:eastAsia="宋体" w:cs="宋体"/>
          <w:color w:val="000"/>
          <w:sz w:val="28"/>
          <w:szCs w:val="28"/>
        </w:rPr>
        <w:t xml:space="preserve">（二）区位优势明显</w:t>
      </w:r>
    </w:p>
    <w:p>
      <w:pPr>
        <w:ind w:left="0" w:right="0" w:firstLine="560"/>
        <w:spacing w:before="450" w:after="450" w:line="312" w:lineRule="auto"/>
      </w:pPr>
      <w:r>
        <w:rPr>
          <w:rFonts w:ascii="宋体" w:hAnsi="宋体" w:eastAsia="宋体" w:cs="宋体"/>
          <w:color w:val="000"/>
          <w:sz w:val="28"/>
          <w:szCs w:val="28"/>
        </w:rPr>
        <w:t xml:space="preserve">一方面，新建区在“撤县设区”之前是全省距省会城市最近的县，区位优势、全省独有、全国也少有。南昌中心城区到新建各景点，基本都在20—50分钟车程以内，是市民周末出游的首选之地，广大市民在“家门口”就能感受旅行的乐趣。另一方面，新建区交通“大动脉贯通、毛细血管畅通”，境内“水、陆、空”立体交通网络完备，南昌西站、昌北机场直通新建区。完善、便利的交通体系，为我区吸引内外游客提供了强有力的硬件保障。</w:t>
      </w:r>
    </w:p>
    <w:p>
      <w:pPr>
        <w:ind w:left="0" w:right="0" w:firstLine="560"/>
        <w:spacing w:before="450" w:after="450" w:line="312" w:lineRule="auto"/>
      </w:pPr>
      <w:r>
        <w:rPr>
          <w:rFonts w:ascii="宋体" w:hAnsi="宋体" w:eastAsia="宋体" w:cs="宋体"/>
          <w:color w:val="000"/>
          <w:sz w:val="28"/>
          <w:szCs w:val="28"/>
        </w:rPr>
        <w:t xml:space="preserve">（三）政策扶持加大，旅游增长快速</w:t>
      </w:r>
    </w:p>
    <w:p>
      <w:pPr>
        <w:ind w:left="0" w:right="0" w:firstLine="560"/>
        <w:spacing w:before="450" w:after="450" w:line="312" w:lineRule="auto"/>
      </w:pPr>
      <w:r>
        <w:rPr>
          <w:rFonts w:ascii="宋体" w:hAnsi="宋体" w:eastAsia="宋体" w:cs="宋体"/>
          <w:color w:val="000"/>
          <w:sz w:val="28"/>
          <w:szCs w:val="28"/>
        </w:rPr>
        <w:t xml:space="preserve">近年来，新建区相继出台了《关于加快新建区旅游产业发展的若干意见》、《关于加快推进旅游强区建设的实施意见》，明确了从项目、土地、资金、人才、环境等方面对推动旅游业大繁荣、大发展予以扶持。20xx年新建区全区接待旅游人次超过1400万人次，同比增长45。2%，旅游综合收入73。8亿元，同比增长45。3%。预计20xx年全区旅游综合接待总人数达2024万人次，旅游综合总收入突破100亿元。</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经济和基础设施建设日趋完备，但旅游服务设施相对薄弱。近年来，我区社会经济发展迅猛，产业结构日趋合理（向二、三产业积聚），城镇及大部分村落基础设施日趋完备，2024年人均gdp已达9753美元，按照国际上的一般规律，当人均gdp达到3000美元以上，旅游需求就会出现爆发式增长。但新建区旅游服务设施比较薄弱，客房、餐馆档次不高（全区拥有星级饭店仅1家，五星级饭店0家），娱乐项目单一，城区和主要城镇及景区缺少针对旅游者需求的游客集散中心、旅游酒店等，满足不了旅游接待服务的要求。</w:t>
      </w:r>
    </w:p>
    <w:p>
      <w:pPr>
        <w:ind w:left="0" w:right="0" w:firstLine="560"/>
        <w:spacing w:before="450" w:after="450" w:line="312" w:lineRule="auto"/>
      </w:pPr>
      <w:r>
        <w:rPr>
          <w:rFonts w:ascii="宋体" w:hAnsi="宋体" w:eastAsia="宋体" w:cs="宋体"/>
          <w:color w:val="000"/>
          <w:sz w:val="28"/>
          <w:szCs w:val="28"/>
        </w:rPr>
        <w:t xml:space="preserve">2、旅游管理体制分散，多头管理、各自为政，缺乏统一规划和管理协调机制。一方面，我区既有区文广旅新局，又有区旅投公司，一些区直单位也参与文旅项目，各自为政、各打算盘，没有拧成一股绳，难以形成集合效应。区文广旅新局管行业，日常工作就是忙于落实全区所有的涉旅工作和应付各种各样的上级检查，根本无暇顾及旅游行业发展大计；区旅投公司管全区的旅游项目投资，而且其项目运作方式多采取政府出资+社会化服务外包形式，行业的管理责任不用担，平常的工作动态和投资数据没有及时有效沟通。其他区直单位的如一些田园综合体和文化特色小镇等项目，在建设的过程中只是请我局做做观察员，有甚者根本就不咨询文化和旅游部门意见，等要申报景区景点时才来找专业部门。另一方面，更有一些景区地跨数个行政区域，虽然成立了管理局或旅游开发公司，但受职能限制，协调力度太小。比如有些属于市旅游公司（厚田沙漠），有些属于市文广局（小平小道），有些属于水务部门（梦山水库）。这种管理经营体制上的不顺，使得市场化经营程度深浅不一，造成各景区多从自身利益出发，各行其是，竞相开发。这种做法导致规划难落实、形象难塑造、宣传难统一、管理难到位。</w:t>
      </w:r>
    </w:p>
    <w:p>
      <w:pPr>
        <w:ind w:left="0" w:right="0" w:firstLine="560"/>
        <w:spacing w:before="450" w:after="450" w:line="312" w:lineRule="auto"/>
      </w:pPr>
      <w:r>
        <w:rPr>
          <w:rFonts w:ascii="宋体" w:hAnsi="宋体" w:eastAsia="宋体" w:cs="宋体"/>
          <w:color w:val="000"/>
          <w:sz w:val="28"/>
          <w:szCs w:val="28"/>
        </w:rPr>
        <w:t xml:space="preserve">3、旅游发展战略高大上，但有计划实施少，部分项目投资大，但是实际效益不如人意。近几年来，省、市相继提出了旅游强省、旅游强市的发展战略，区委、区政府高度重视文化旅游产业的发展，把旅游业作为“一核两重”产业发展布局中现代服务业的一个发展重点，明确提出了“江西风景独好，五彩新建来领跑”的发展定位，全面唱响红色教育游、绿色山水游、古色人文游、金色观光游、特色体验游的“五色”旅游品牌。变山水资源亮点为产业发展热点，变旅游资源大区为旅游产业强区，使新建区成为南昌旅游的目的地、江西旅游的集散地，使旅游业成为该区现代服务业的龙头产业、支柱产业，全面构建大旅游、大品牌、大产业、大发展的生动格局。</w:t>
      </w:r>
    </w:p>
    <w:p>
      <w:pPr>
        <w:ind w:left="0" w:right="0" w:firstLine="560"/>
        <w:spacing w:before="450" w:after="450" w:line="312" w:lineRule="auto"/>
      </w:pPr>
      <w:r>
        <w:rPr>
          <w:rFonts w:ascii="宋体" w:hAnsi="宋体" w:eastAsia="宋体" w:cs="宋体"/>
          <w:color w:val="000"/>
          <w:sz w:val="28"/>
          <w:szCs w:val="28"/>
        </w:rPr>
        <w:t xml:space="preserve">虽然我区积极挖掘文化旅游资源，陆续投资改造或建设了一批旅游项目：如投资近5亿元对“小平小道”红色经典景区进行改扩建，投资1亿多元对汪山土库进行修复，投资6000多万元对南矶进行了提升改造，投资300万元编制了南矶湿地景区总体规划，以及投资4亿元的西山特色小镇旅游度假区项目建设等。但是，许多建成运营的景区景点，也往往存在着投资大，建设周期过长，经济收益和社会效益远远没有达到预期的效果。</w:t>
      </w:r>
    </w:p>
    <w:p>
      <w:pPr>
        <w:ind w:left="0" w:right="0" w:firstLine="560"/>
        <w:spacing w:before="450" w:after="450" w:line="312" w:lineRule="auto"/>
      </w:pPr>
      <w:r>
        <w:rPr>
          <w:rFonts w:ascii="宋体" w:hAnsi="宋体" w:eastAsia="宋体" w:cs="宋体"/>
          <w:color w:val="000"/>
          <w:sz w:val="28"/>
          <w:szCs w:val="28"/>
        </w:rPr>
        <w:t xml:space="preserve">4、旅游发展模式单一，缺乏进一步开发和创新的能力。目前，我区的文化旅游产业发展大多依赖政府投资，缺乏多元化投资渠道，致使经营体制不活，难以激发社会力量参与旅游发展，激活旅游资源效益。各旅游景区受限于自身资金、渠道和建设能力的限制，在开发和经营的过程中缺乏发掘潜力和创新产品的动力和意识。景区缺乏专业化的管理，粗放式的经营管理模式在景区中普遍存在。比较典型的有汪山土库、梦山风景区等。</w:t>
      </w:r>
    </w:p>
    <w:p>
      <w:pPr>
        <w:ind w:left="0" w:right="0" w:firstLine="560"/>
        <w:spacing w:before="450" w:after="450" w:line="312" w:lineRule="auto"/>
      </w:pPr>
      <w:r>
        <w:rPr>
          <w:rFonts w:ascii="宋体" w:hAnsi="宋体" w:eastAsia="宋体" w:cs="宋体"/>
          <w:color w:val="000"/>
          <w:sz w:val="28"/>
          <w:szCs w:val="28"/>
        </w:rPr>
        <w:t xml:space="preserve">5、整体营销力度不够，系统性较差。好的产品只有通过积极营销才能占有市场。虽然我区积极通过旅游文化节、新闻媒体宣传、推介会、旅游中介等渠道开展官方的推广营销，但是大部分景区并没有主动开展营销活动，未形成系统的营销模式。虽然我区文化旅游发展专项资金由原来的1000万增加到现在的3000万，但其中用于旅游宣传的资金仅有100万，这使得我区的营销力度严重不足。营销不系统、力度不够使得中远距离游客对新建的旅游资源知之甚少，严重影响了新建旅游业的发展。</w:t>
      </w:r>
    </w:p>
    <w:p>
      <w:pPr>
        <w:ind w:left="0" w:right="0" w:firstLine="560"/>
        <w:spacing w:before="450" w:after="450" w:line="312" w:lineRule="auto"/>
      </w:pPr>
      <w:r>
        <w:rPr>
          <w:rFonts w:ascii="宋体" w:hAnsi="宋体" w:eastAsia="宋体" w:cs="宋体"/>
          <w:color w:val="000"/>
          <w:sz w:val="28"/>
          <w:szCs w:val="28"/>
        </w:rPr>
        <w:t xml:space="preserve">6、旅游人才缺乏，从业人员素质不高。从全区的旅游队伍素质来看，特别是专业管理、策划、营销和导游等人才极度缺乏，业务水平较低，旅游人才队伍亟待引进、培训和提高。</w:t>
      </w:r>
    </w:p>
    <w:p>
      <w:pPr>
        <w:ind w:left="0" w:right="0" w:firstLine="560"/>
        <w:spacing w:before="450" w:after="450" w:line="312" w:lineRule="auto"/>
      </w:pPr>
      <w:r>
        <w:rPr>
          <w:rFonts w:ascii="宋体" w:hAnsi="宋体" w:eastAsia="宋体" w:cs="宋体"/>
          <w:color w:val="000"/>
          <w:sz w:val="28"/>
          <w:szCs w:val="28"/>
        </w:rPr>
        <w:t xml:space="preserve">三、加快新建区旅游业发展的对策思考</w:t>
      </w:r>
    </w:p>
    <w:p>
      <w:pPr>
        <w:ind w:left="0" w:right="0" w:firstLine="560"/>
        <w:spacing w:before="450" w:after="450" w:line="312" w:lineRule="auto"/>
      </w:pPr>
      <w:r>
        <w:rPr>
          <w:rFonts w:ascii="宋体" w:hAnsi="宋体" w:eastAsia="宋体" w:cs="宋体"/>
          <w:color w:val="000"/>
          <w:sz w:val="28"/>
          <w:szCs w:val="28"/>
        </w:rPr>
        <w:t xml:space="preserve">我们可以看到，新建区虽然拥有很多优势和机遇，但同时面临诸多不利因素。面对当前旅游发展的形势，如何创新发展模式，促进旅游业转型升级加快发展，是摆在新建区全区上下面前的一道大课题。在新的发展阶段，应从孤立的景区景点跳出来，以线路为纽带，形成涵盖吃、住、行、游、购、娱等要素的综合服务产品，重点从规划、机制、品牌、基础设施等方面下工夫。</w:t>
      </w:r>
    </w:p>
    <w:p>
      <w:pPr>
        <w:ind w:left="0" w:right="0" w:firstLine="560"/>
        <w:spacing w:before="450" w:after="450" w:line="312" w:lineRule="auto"/>
      </w:pPr>
      <w:r>
        <w:rPr>
          <w:rFonts w:ascii="宋体" w:hAnsi="宋体" w:eastAsia="宋体" w:cs="宋体"/>
          <w:color w:val="000"/>
          <w:sz w:val="28"/>
          <w:szCs w:val="28"/>
        </w:rPr>
        <w:t xml:space="preserve">1、加大政策扶持，进一步完善旅游基础设施。旅游大发展，基础设施是重要一环。加强旅游交通体系建设。同时，推动通往主要旅游区、旅游度假区、旅游集散地、乡村旅游地的交通体系建设，提高旅游的可进入性和通达性。加强旅游食宿设施建设。针对高标准旅游饭店紧缺的状况，应加快星级宾馆的建设，引进国际旅游连锁酒店品牌。针对自助游、度假休闲游的特点，加强旅游景区的配套建设，推进以旅游咨询中心、旅游厕所、旅游标识、旅游环境整治为主的旅游公益设施建设，增强旅游功能；推进旅游购物街建设，集中展销地方特色旅游商品；创办旅游文化娱乐公司、旅游文化演出公司，推出特色文艺节目，发展晚间娱乐项目。</w:t>
      </w:r>
    </w:p>
    <w:p>
      <w:pPr>
        <w:ind w:left="0" w:right="0" w:firstLine="560"/>
        <w:spacing w:before="450" w:after="450" w:line="312" w:lineRule="auto"/>
      </w:pPr>
      <w:r>
        <w:rPr>
          <w:rFonts w:ascii="宋体" w:hAnsi="宋体" w:eastAsia="宋体" w:cs="宋体"/>
          <w:color w:val="000"/>
          <w:sz w:val="28"/>
          <w:szCs w:val="28"/>
        </w:rPr>
        <w:t xml:space="preserve">2、加强协调配合，进一步做大做强旅游产业。加强区文化旅游局与区旅投公司的沟通，明确责任分工，始终保持既分工、又协作的良好关系。加强区文广旅游局与其他区直单位的工作配合，特别是在一些大型田园综合体、文化特色小镇的项目建设上，积极参与文化旅游规划指导，整合各方力量，不断提升项目品质，积极做大做强旅游产业规模。加强区文化旅游局与各乡镇的业务配合，积极参与当地文化旅游节庆活动，大力宣传推广我区优秀的文化遗产和旅游资源，促进地方经济发展。</w:t>
      </w:r>
    </w:p>
    <w:p>
      <w:pPr>
        <w:ind w:left="0" w:right="0" w:firstLine="560"/>
        <w:spacing w:before="450" w:after="450" w:line="312" w:lineRule="auto"/>
      </w:pPr>
      <w:r>
        <w:rPr>
          <w:rFonts w:ascii="宋体" w:hAnsi="宋体" w:eastAsia="宋体" w:cs="宋体"/>
          <w:color w:val="000"/>
          <w:sz w:val="28"/>
          <w:szCs w:val="28"/>
        </w:rPr>
        <w:t xml:space="preserve">3、合理规划布局，积极培育旅游产业增长极。一是要请专业团队编制《新建区全域旅游规划》，在产品体系上实现主题化，除满足“吃、住、行、游、购、娱”旅游六要素之外，要在“文、商、养、学、闲、情、奇”旅游要素中有所侧重；在项目开发上，应实现由点到区的转型，把产业布开，向全社会、多领域、综合性的方向迈进，让旅游的理念融入经济社会发展全局。编制《新建区道路交通规划》，通过加强“快进慢游”的旅游交通网络建设，更加方便游客出行，更加丰富游客的旅游体验。二是单个景区规划的提档升级，要加强顶层设计，优化产业布局，增加公共服务供给，积极培育新的增长点，真正把区位优势和资源优势转化为市场和产品优势，推进旅游景区提档升级。</w:t>
      </w:r>
    </w:p>
    <w:p>
      <w:pPr>
        <w:ind w:left="0" w:right="0" w:firstLine="560"/>
        <w:spacing w:before="450" w:after="450" w:line="312" w:lineRule="auto"/>
      </w:pPr>
      <w:r>
        <w:rPr>
          <w:rFonts w:ascii="宋体" w:hAnsi="宋体" w:eastAsia="宋体" w:cs="宋体"/>
          <w:color w:val="000"/>
          <w:sz w:val="28"/>
          <w:szCs w:val="28"/>
        </w:rPr>
        <w:t xml:space="preserve">4、创新管理机制，优化配置旅游资源。要创新旅游管理体制和运营体制：一是发挥旅游投资公司作用，改变政府包、政府投、政府办的做法，实现从“政府主导型”向“政府引导调控，市场主导型”的转变。二是整合资源，收购、并购投资乏力、后劲不足、产品不活的旅游企业，积极主动走出去招商推介，引来大旅游财团进驻或是探索一条采取同知名旅游企业合作或委托管理的路径，彻底激发旅游新活力。三是全域旅游需要多部门的综合监管、齐抓共治。四是整合三条精品旅游线路的旅游资源，走产业集团化、经营规模化、管理专业化的发展路子，引导景区景点实施专业化、规模化经营。</w:t>
      </w:r>
    </w:p>
    <w:p>
      <w:pPr>
        <w:ind w:left="0" w:right="0" w:firstLine="560"/>
        <w:spacing w:before="450" w:after="450" w:line="312" w:lineRule="auto"/>
      </w:pPr>
      <w:r>
        <w:rPr>
          <w:rFonts w:ascii="宋体" w:hAnsi="宋体" w:eastAsia="宋体" w:cs="宋体"/>
          <w:color w:val="000"/>
          <w:sz w:val="28"/>
          <w:szCs w:val="28"/>
        </w:rPr>
        <w:t xml:space="preserve">5、创新“旅游+”理念，培育旅游新业态。如推进旅游+农业，以溪霞国家现代农业示范园为契机，促进旅游与农业融合发展，大力推进我区“田园综合体”建设，形成以一产（即农业）带动三产（旅游业），三产旅游反哺一产农业的良性互动。推进旅游+文化，深度挖掘景区文化内涵，赋予旅游景区景点于文化的灵魂，形成旅游产品，让游客进行浸入式体验，如汪山土库，基于自身深厚的人文内涵，举办踏春学家风旅游文化活动，积极开拓乡村民俗文化旅游市场，便是很好的例子。推进旅游+交通，以编制《新建区道路交通规划》、第三届环鄱阳湖国际骑游大赛为契机，促进旅游风景道建设，加强旅游与交通的双赢合作等。推进旅游+民宿，结合各乡镇特色旅游，让古村落重新焕发文化的活力，留得住乡愁，大力发展我区民宿业，积极为农民创收增收。如溪霞镇忘忧村民宿游，让人在繁忙的工作之余放松心情，享受人与自然的和谐之美。如象山镇的“荷花节”，不仅让人可以赏花游船，还可以采摘捕鱼、吃农家饭，有力地带动了地方经济发展。推进旅游+党建，积极发挥党建工作的引领作用，不断拓展景区景点内涵，使游客在游玩中自觉提高爱党护党的思想认识，增加农民收入，如溪霞镇店前村的乡村游+党建就是一个很好的例子。</w:t>
      </w:r>
    </w:p>
    <w:p>
      <w:pPr>
        <w:ind w:left="0" w:right="0" w:firstLine="560"/>
        <w:spacing w:before="450" w:after="450" w:line="312" w:lineRule="auto"/>
      </w:pPr>
      <w:r>
        <w:rPr>
          <w:rFonts w:ascii="宋体" w:hAnsi="宋体" w:eastAsia="宋体" w:cs="宋体"/>
          <w:color w:val="000"/>
          <w:sz w:val="28"/>
          <w:szCs w:val="28"/>
        </w:rPr>
        <w:t xml:space="preserve">6、加大整体宣传，打造新建区旅游品牌。酒香也要会吆喝，着力加强宣传，做好舆论引导，树立新建旅游新形象，这就要求我们主动策划，借力外脑，立足全区旅游资源，主动策划旅游产品和旅游活动，依托主流媒体进行宣传。如组织全区重点旅游景点赴外省、市进行专题推介，同时在高铁、地铁、机场等地投放我区旅游宣传广告，进一步树立五彩新建旅游新形象。要邀请旅游市场营销专家实地考察旅游线路，策划新建区旅游整体形象，把沿线主要旅游景区景点作为一个整体来制定市场营销策略，大手笔宣传和推广。加强对主要客源地的宣传推广，邀请主要客源地的旅行商和新闻记者来考察，引导他们宣传新建区。创新宣传促销形式，在主要客源地举办新建区旅游交易会，与主要客源地的媒体互换节目和广告，形成旅游宣传联动机制，有效拓展新建区旅游宣传推广的覆盖面。</w:t>
      </w:r>
    </w:p>
    <w:p>
      <w:pPr>
        <w:ind w:left="0" w:right="0" w:firstLine="560"/>
        <w:spacing w:before="450" w:after="450" w:line="312" w:lineRule="auto"/>
      </w:pPr>
      <w:r>
        <w:rPr>
          <w:rFonts w:ascii="宋体" w:hAnsi="宋体" w:eastAsia="宋体" w:cs="宋体"/>
          <w:color w:val="000"/>
          <w:sz w:val="28"/>
          <w:szCs w:val="28"/>
        </w:rPr>
        <w:t xml:space="preserve">7、加大培养力度，建设高素质旅游人才队伍。一方面，加大对旅游管理部门工作人员培训教育，不断提高其政策法规水平和专业管理素质，始终保持以时俱进；一方面对现有的旅游从业人员通过委托培训或者去发达地区学习的方式，加强他们的业务水平；另一方面，通过社会招聘、跨行业引进等方式，吸引、激励更多优秀人才立志旅游工作，尽快构建一批懂经营、会管理、视野开阔的旅游管理人才队伍。</w:t>
      </w:r>
    </w:p>
    <w:p>
      <w:pPr>
        <w:ind w:left="0" w:right="0" w:firstLine="560"/>
        <w:spacing w:before="450" w:after="450" w:line="312" w:lineRule="auto"/>
      </w:pPr>
      <w:r>
        <w:rPr>
          <w:rFonts w:ascii="宋体" w:hAnsi="宋体" w:eastAsia="宋体" w:cs="宋体"/>
          <w:color w:val="000"/>
          <w:sz w:val="28"/>
          <w:szCs w:val="28"/>
        </w:rPr>
        <w:t xml:space="preserve">今后，新建区将进一步挖掘资源，依托独特的交通区位优势、丰富的山水资源优势、深厚的历史人文优势，紧紧围绕“文化大区、旅游强区”的目标，致力变山水资源亮点为产业发展热点，变旅游资源大区为旅游产业强区，使新建区成为南昌旅游的目的地、江西旅游的集散地，使旅游业成为该区现代服务业的龙头产业、支柱产业，全面构建大旅游、大品牌、大产业、大发展的生动格局。</w:t>
      </w:r>
    </w:p>
    <w:p>
      <w:pPr>
        <w:ind w:left="0" w:right="0" w:firstLine="560"/>
        <w:spacing w:before="450" w:after="450" w:line="312" w:lineRule="auto"/>
      </w:pPr>
      <w:r>
        <w:rPr>
          <w:rFonts w:ascii="宋体" w:hAnsi="宋体" w:eastAsia="宋体" w:cs="宋体"/>
          <w:color w:val="000"/>
          <w:sz w:val="28"/>
          <w:szCs w:val="28"/>
        </w:rPr>
        <w:t xml:space="preserve">赣文化调研报告篇4</w:t>
      </w:r>
    </w:p>
    <w:p>
      <w:pPr>
        <w:ind w:left="0" w:right="0" w:firstLine="560"/>
        <w:spacing w:before="450" w:after="450" w:line="312" w:lineRule="auto"/>
      </w:pPr>
      <w:r>
        <w:rPr>
          <w:rFonts w:ascii="宋体" w:hAnsi="宋体" w:eastAsia="宋体" w:cs="宋体"/>
          <w:color w:val="000"/>
          <w:sz w:val="28"/>
          <w:szCs w:val="28"/>
        </w:rPr>
        <w:t xml:space="preserve">为促进我县工业园区企业文化建设，推动园区企业健康发展，我们于近期走访了部分企业，对我县工业园区企业文化建设情况进行了一次调研。现将调研情况汇报如下：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1、工业园区基本情况</w:t>
      </w:r>
    </w:p>
    <w:p>
      <w:pPr>
        <w:ind w:left="0" w:right="0" w:firstLine="560"/>
        <w:spacing w:before="450" w:after="450" w:line="312" w:lineRule="auto"/>
      </w:pPr>
      <w:r>
        <w:rPr>
          <w:rFonts w:ascii="宋体" w:hAnsi="宋体" w:eastAsia="宋体" w:cs="宋体"/>
          <w:color w:val="000"/>
          <w:sz w:val="28"/>
          <w:szCs w:val="28"/>
        </w:rPr>
        <w:t xml:space="preserve">我县工业园区始建于xxxx年x月，总规划面积xxxx亩，园区以105国道为界分为东西两个区，东区xxxx亩已基本成形，西区xxxx亩，主要是新规划的两个基地：一个是占地8039亩的电子器件产业基地，另一个是占地3500亩的xx脐橙产业基地。截止目前为止，工业园基础设施建设累计投入资金x亿元，园区道路、供水、供电、通讯、网络、污水处理等基础设施不断完善，省级园区发展框架全面拉开。</w:t>
      </w:r>
    </w:p>
    <w:p>
      <w:pPr>
        <w:ind w:left="0" w:right="0" w:firstLine="560"/>
        <w:spacing w:before="450" w:after="450" w:line="312" w:lineRule="auto"/>
      </w:pPr>
      <w:r>
        <w:rPr>
          <w:rFonts w:ascii="宋体" w:hAnsi="宋体" w:eastAsia="宋体" w:cs="宋体"/>
          <w:color w:val="000"/>
          <w:sz w:val="28"/>
          <w:szCs w:val="28"/>
        </w:rPr>
        <w:t xml:space="preserve">园区目前共有投产企业134家，在建企业xx家，规模以上企业44家。已基本形成电子通讯、矿产品深加工、新型建材、食品制药四大工业支柱产业。20xx年，园区实现主营业务收入xxxx亿元，成功跨入全省百亿园区行列。今年1-10月份，实现主营业务收入xx亿元，工业增加值xx亿元，出口创汇xx亿元 ，税金总额xx亿元，安置就业xxxx万人。园区企业员工大部分是本县人，年龄集中在20-30岁，初中文化程度为主。企业员工流动性大，平均企业月流动员工xx%，多在园区内企业间流动，常驻员工50%左右。</w:t>
      </w:r>
    </w:p>
    <w:p>
      <w:pPr>
        <w:ind w:left="0" w:right="0" w:firstLine="560"/>
        <w:spacing w:before="450" w:after="450" w:line="312" w:lineRule="auto"/>
      </w:pPr>
      <w:r>
        <w:rPr>
          <w:rFonts w:ascii="宋体" w:hAnsi="宋体" w:eastAsia="宋体" w:cs="宋体"/>
          <w:color w:val="000"/>
          <w:sz w:val="28"/>
          <w:szCs w:val="28"/>
        </w:rPr>
        <w:t xml:space="preserve">2、园区企业文化建设基本情况</w:t>
      </w:r>
    </w:p>
    <w:p>
      <w:pPr>
        <w:ind w:left="0" w:right="0" w:firstLine="560"/>
        <w:spacing w:before="450" w:after="450" w:line="312" w:lineRule="auto"/>
      </w:pPr>
      <w:r>
        <w:rPr>
          <w:rFonts w:ascii="宋体" w:hAnsi="宋体" w:eastAsia="宋体" w:cs="宋体"/>
          <w:color w:val="000"/>
          <w:sz w:val="28"/>
          <w:szCs w:val="28"/>
        </w:rPr>
        <w:t xml:space="preserve">我县工园区企业大部分是劳动密集型企业，员工流动性大。为了稳定职工队伍留住人才，园区企业自觉或不自觉地开始重视企业的文化建设，但是真正系统全面抓企业文化建设的还是少数，大都流于形式，缺乏内涵，比较侧重于开展职工文体活动，改善员工生产生活环境。近年来，县党团、工会组织加大了对园区企业文化建设的帮扶力度，总工会还捐赠了一批体育器材、电脑、图书等物资，帮助企业完善文化设施建设，指导企业开展职工活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1、工业园区配套设施不足，企业外部环境欠佳</w:t>
      </w:r>
    </w:p>
    <w:p>
      <w:pPr>
        <w:ind w:left="0" w:right="0" w:firstLine="560"/>
        <w:spacing w:before="450" w:after="450" w:line="312" w:lineRule="auto"/>
      </w:pPr>
      <w:r>
        <w:rPr>
          <w:rFonts w:ascii="宋体" w:hAnsi="宋体" w:eastAsia="宋体" w:cs="宋体"/>
          <w:color w:val="000"/>
          <w:sz w:val="28"/>
          <w:szCs w:val="28"/>
        </w:rPr>
        <w:t xml:space="preserve">尽管我县工业园区建设取得了一定成效，但园区企业的外部环境，很大程度上还停留在生产聚集地的水平阶段，社会化管理和服务功能较为滞后。主要表现在三个方面：一是基础设施不完善，如园区路状较差，水力供应不足，路边绿化亮化不到位；二是配套设施严重滞后，如没有大型超市、大型休闲娱乐场所、星级宾馆和酒店、商住楼、综合性医院、物流中心等；三是管理服务较为混乱，如道路养护不到位，绿化带杂草丛生，部分路灯不亮，园区内路标缺失、门牌不清，部分路段随意摆摊设点，卫生管理差，公交车往返不正常，等等。以上种种，都制约了服务企业的整体水平，整个园区企业的外部环境欠佳，在一定程度上影响了企业文化建设。</w:t>
      </w:r>
    </w:p>
    <w:p>
      <w:pPr>
        <w:ind w:left="0" w:right="0" w:firstLine="560"/>
        <w:spacing w:before="450" w:after="450" w:line="312" w:lineRule="auto"/>
      </w:pPr>
      <w:r>
        <w:rPr>
          <w:rFonts w:ascii="宋体" w:hAnsi="宋体" w:eastAsia="宋体" w:cs="宋体"/>
          <w:color w:val="000"/>
          <w:sz w:val="28"/>
          <w:szCs w:val="28"/>
        </w:rPr>
        <w:t xml:space="preserve">2、园区企业领导素质参差不齐，企业文化建设整体水平偏低</w:t>
      </w:r>
    </w:p>
    <w:p>
      <w:pPr>
        <w:ind w:left="0" w:right="0" w:firstLine="560"/>
        <w:spacing w:before="450" w:after="450" w:line="312" w:lineRule="auto"/>
      </w:pPr>
      <w:r>
        <w:rPr>
          <w:rFonts w:ascii="宋体" w:hAnsi="宋体" w:eastAsia="宋体" w:cs="宋体"/>
          <w:color w:val="000"/>
          <w:sz w:val="28"/>
          <w:szCs w:val="28"/>
        </w:rPr>
        <w:t xml:space="preserve">我国现有的企业制度和结构，注定了领导者与企业文化的深刻关联，企业文化深受企业领导者的影响,企业文化甚至可以称其为企业家文化，这也就决定了我国的企业文化建设绝大部分是一个从上至下从企业领导到企业员工的过程。著名企业家张瑞敏在分析海尔经验时说:“海尔过去的成功是观念和思维方式的成功。企业发展的灵魂是企业文化，而企业文化最核心的内容应该是价值观。”至于他个人在海尔充当的角色，他认为，“第一是设计师，在企业发展中使组织结构适应企业发展;第二是牧师，不断地布道，使员工接受企业文化，把员工自身的价值体现和企业目标的实现结合起来。”</w:t>
      </w:r>
    </w:p>
    <w:p>
      <w:pPr>
        <w:ind w:left="0" w:right="0" w:firstLine="560"/>
        <w:spacing w:before="450" w:after="450" w:line="312" w:lineRule="auto"/>
      </w:pPr>
      <w:r>
        <w:rPr>
          <w:rFonts w:ascii="宋体" w:hAnsi="宋体" w:eastAsia="宋体" w:cs="宋体"/>
          <w:color w:val="000"/>
          <w:sz w:val="28"/>
          <w:szCs w:val="28"/>
        </w:rPr>
        <w:t xml:space="preserve">我县工业园区企业领导者的素质参差不齐，企业文化建设的整体水平偏低。园区企业领导人在思想认识上达到企业文化“设计师”，在行动措施上达到企业文化“布道师”的少之又少。一是不合格或是欠合格的“设计师”。有的企业领导者自身文化素质不高，对企业文化认识肤浅，谈不上企业文化建设，有时仅仅是作为一种时尚，满足于提炼一句或几句响亮的口号来激励员工；有的企业领导者存在认识误区，将企业文化等同于职工文体活动，或将企业文化建设等同于企业制度管理，企业文化建设片面化。如有的企业领导人只注重员工薪金福利等物质文化建设，通过待遇留人，而忽视企业精神这一文化核心的打造，发挥不出企业文化的内在凝聚人心作用，一旦企业出现波动，则出现大量员工流失。二是不合格或是欠合格的“布道师”。企业领导者在塑造企业文化的过程中起着决定性的作用，有的企业领导人没有以身作则，不注重自身形象，没有起到率先垂范的作用，有时就会起到相反的作用；有的企业领导人虽然很重视企业文化建设，但是缺乏相应的机制和有效的手段，更多的是由于未能长期坚持下去，结果往往虎头蛇尾，最后只是一种没有生机、也没有效果的形式而已。</w:t>
      </w:r>
    </w:p>
    <w:p>
      <w:pPr>
        <w:ind w:left="0" w:right="0" w:firstLine="560"/>
        <w:spacing w:before="450" w:after="450" w:line="312" w:lineRule="auto"/>
      </w:pPr>
      <w:r>
        <w:rPr>
          <w:rFonts w:ascii="宋体" w:hAnsi="宋体" w:eastAsia="宋体" w:cs="宋体"/>
          <w:color w:val="000"/>
          <w:sz w:val="28"/>
          <w:szCs w:val="28"/>
        </w:rPr>
        <w:t xml:space="preserve">3、企业生存危机较大影响到园区企业文化建设</w:t>
      </w:r>
    </w:p>
    <w:p>
      <w:pPr>
        <w:ind w:left="0" w:right="0" w:firstLine="560"/>
        <w:spacing w:before="450" w:after="450" w:line="312" w:lineRule="auto"/>
      </w:pPr>
      <w:r>
        <w:rPr>
          <w:rFonts w:ascii="宋体" w:hAnsi="宋体" w:eastAsia="宋体" w:cs="宋体"/>
          <w:color w:val="000"/>
          <w:sz w:val="28"/>
          <w:szCs w:val="28"/>
        </w:rPr>
        <w:t xml:space="preserve">据国家工信部统计全国每年有8%到10%的中小企业倒闭，大多数生存期不超过5年。我县工业园区企业的情况也大致如此，每年通过招商引资入驻工业园区的新企业数和园区倒闭的企业数基本相当。自20xx年全球金融危机以来，随着危机的进一步深化，近期又引发欧洲债务危机，开始波及到全球的实体经济。我县工业园区企业大部分是承接沿海发达省份的产业转移企业，大多属于加工生产型中小企业，处于产业链的中低端，受到的影响大，特别是外向加工出口型企业，更是步履维艰。企业文化建设是一个长期坚持的过程，不仅需要大量的投入，也需要一定的时间才能见到成效。经济形势的恶化，让一部分企业领导人疲于应付生存上的危机，无力顾及企业文化建设。</w:t>
      </w:r>
    </w:p>
    <w:p>
      <w:pPr>
        <w:ind w:left="0" w:right="0" w:firstLine="560"/>
        <w:spacing w:before="450" w:after="450" w:line="312" w:lineRule="auto"/>
      </w:pPr>
      <w:r>
        <w:rPr>
          <w:rFonts w:ascii="宋体" w:hAnsi="宋体" w:eastAsia="宋体" w:cs="宋体"/>
          <w:color w:val="000"/>
          <w:sz w:val="28"/>
          <w:szCs w:val="28"/>
        </w:rPr>
        <w:t xml:space="preserve">三、有关建议</w:t>
      </w:r>
    </w:p>
    <w:p>
      <w:pPr>
        <w:ind w:left="0" w:right="0" w:firstLine="560"/>
        <w:spacing w:before="450" w:after="450" w:line="312" w:lineRule="auto"/>
      </w:pPr>
      <w:r>
        <w:rPr>
          <w:rFonts w:ascii="宋体" w:hAnsi="宋体" w:eastAsia="宋体" w:cs="宋体"/>
          <w:color w:val="000"/>
          <w:sz w:val="28"/>
          <w:szCs w:val="28"/>
        </w:rPr>
        <w:t xml:space="preserve">1、提高工业园建设水平，营造良好企业外部环境</w:t>
      </w:r>
    </w:p>
    <w:p>
      <w:pPr>
        <w:ind w:left="0" w:right="0" w:firstLine="560"/>
        <w:spacing w:before="450" w:after="450" w:line="312" w:lineRule="auto"/>
      </w:pPr>
      <w:r>
        <w:rPr>
          <w:rFonts w:ascii="宋体" w:hAnsi="宋体" w:eastAsia="宋体" w:cs="宋体"/>
          <w:color w:val="000"/>
          <w:sz w:val="28"/>
          <w:szCs w:val="28"/>
        </w:rPr>
        <w:t xml:space="preserve">一是不断完善基础设施建设。进一步完善水、电、路等基础设施建设，在绿化、亮化、美化工程上提高建设品味，如高起点绿化主干道，铺设人行道，规划建设停车场。二是加快配套设施建设。现代物流中心、企业员工商住楼、休闲娱乐中心、大型超市、星级酒店、医院、学校等重要配套设施建设，要尽早提上县委、县政府议事日程。要高起点高标准建设，量力而行逐步推行，每年争取其中1-2个建设项目列入全县重点工程。要统一规划，合理选点布局，充分预留各项配套建设用地。三是强化后续服务管理。各部门要在明确职责的基础上，强化协作，加强服务管理。</w:t>
      </w:r>
    </w:p>
    <w:p>
      <w:pPr>
        <w:ind w:left="0" w:right="0" w:firstLine="560"/>
        <w:spacing w:before="450" w:after="450" w:line="312" w:lineRule="auto"/>
      </w:pPr>
      <w:r>
        <w:rPr>
          <w:rFonts w:ascii="宋体" w:hAnsi="宋体" w:eastAsia="宋体" w:cs="宋体"/>
          <w:color w:val="000"/>
          <w:sz w:val="28"/>
          <w:szCs w:val="28"/>
        </w:rPr>
        <w:t xml:space="preserve">赣文化调研报告篇5</w:t>
      </w:r>
    </w:p>
    <w:p>
      <w:pPr>
        <w:ind w:left="0" w:right="0" w:firstLine="560"/>
        <w:spacing w:before="450" w:after="450" w:line="312" w:lineRule="auto"/>
      </w:pPr>
      <w:r>
        <w:rPr>
          <w:rFonts w:ascii="宋体" w:hAnsi="宋体" w:eastAsia="宋体" w:cs="宋体"/>
          <w:color w:val="000"/>
          <w:sz w:val="28"/>
          <w:szCs w:val="28"/>
        </w:rPr>
        <w:t xml:space="preserve">根据县委、政府《关于开展重大课题调研的通知》(永通〔20xx〕 11号)文件要求，由县人大副主任李茂春同志任组长，县旅游局局长杨希会、文体局支部书记毕金华、宣传部文产办主任刘景明、民宗局副局长范桂英等组成的调研组一行6人于9月13日至15日历时3天先后深入德党忙海湖aa景区、勐汞观音洞、永康镇仙根风景区、班卡的石洞寺、树包塔、乌木龙的桑沼哩和金厂坝水库等10大景区(点)，对我县的文化旅游产业发展问题进行专题调研。调研组在实地踏看的基础上，召开座谈会4场，广泛听取了有关乡镇和景区管理人员的意见。现将调研情况汇报如下：</w:t>
      </w:r>
    </w:p>
    <w:p>
      <w:pPr>
        <w:ind w:left="0" w:right="0" w:firstLine="560"/>
        <w:spacing w:before="450" w:after="450" w:line="312" w:lineRule="auto"/>
      </w:pPr>
      <w:r>
        <w:rPr>
          <w:rFonts w:ascii="宋体" w:hAnsi="宋体" w:eastAsia="宋体" w:cs="宋体"/>
          <w:color w:val="000"/>
          <w:sz w:val="28"/>
          <w:szCs w:val="28"/>
        </w:rPr>
        <w:t xml:space="preserve">一、全县文化旅游产业发展现状</w:t>
      </w:r>
    </w:p>
    <w:p>
      <w:pPr>
        <w:ind w:left="0" w:right="0" w:firstLine="560"/>
        <w:spacing w:before="450" w:after="450" w:line="312" w:lineRule="auto"/>
      </w:pPr>
      <w:r>
        <w:rPr>
          <w:rFonts w:ascii="宋体" w:hAnsi="宋体" w:eastAsia="宋体" w:cs="宋体"/>
          <w:color w:val="000"/>
          <w:sz w:val="28"/>
          <w:szCs w:val="28"/>
        </w:rPr>
        <w:t xml:space="preserve">据统计：20xx年9月底我县旅游总人数为9.16万人次，其中：海外游客8人,一日游4.82万人,占总人数的52%。旅游总收入达2138万元。这些游客多数是前来参加节庆、会议、商务和探亲访友，真正意义上的宗教朝拜、度假、观光旅游者并不多。</w:t>
      </w:r>
    </w:p>
    <w:p>
      <w:pPr>
        <w:ind w:left="0" w:right="0" w:firstLine="560"/>
        <w:spacing w:before="450" w:after="450" w:line="312" w:lineRule="auto"/>
      </w:pPr>
      <w:r>
        <w:rPr>
          <w:rFonts w:ascii="宋体" w:hAnsi="宋体" w:eastAsia="宋体" w:cs="宋体"/>
          <w:color w:val="000"/>
          <w:sz w:val="28"/>
          <w:szCs w:val="28"/>
        </w:rPr>
        <w:t xml:space="preserve">由于我县基础设施滞后、旅游业起步晚，且发展缓慢，到目前仍未取得实质性突破，主要表现为：</w:t>
      </w:r>
    </w:p>
    <w:p>
      <w:pPr>
        <w:ind w:left="0" w:right="0" w:firstLine="560"/>
        <w:spacing w:before="450" w:after="450" w:line="312" w:lineRule="auto"/>
      </w:pPr>
      <w:r>
        <w:rPr>
          <w:rFonts w:ascii="宋体" w:hAnsi="宋体" w:eastAsia="宋体" w:cs="宋体"/>
          <w:color w:val="000"/>
          <w:sz w:val="28"/>
          <w:szCs w:val="28"/>
        </w:rPr>
        <w:t xml:space="preserve">(一)规划不完善，实施缺乏恒性。虽然在2024年制定了十年发展规划，但是发展思路、发展重点和发展定位没有很好地与实际结合，没有与全局的发展有效对接，资源整合力度不够，特色不突出，发展措施空泛，建设资金难于筹措，导致规划难于实施。如忙海水库、勐汞观音洞等景区景点未制定详细规划，影响了深度开发。</w:t>
      </w:r>
    </w:p>
    <w:p>
      <w:pPr>
        <w:ind w:left="0" w:right="0" w:firstLine="560"/>
        <w:spacing w:before="450" w:after="450" w:line="312" w:lineRule="auto"/>
      </w:pPr>
      <w:r>
        <w:rPr>
          <w:rFonts w:ascii="宋体" w:hAnsi="宋体" w:eastAsia="宋体" w:cs="宋体"/>
          <w:color w:val="000"/>
          <w:sz w:val="28"/>
          <w:szCs w:val="28"/>
        </w:rPr>
        <w:t xml:space="preserve">(二)投入不足，发展乏力。由于长期以来文化旅游投资主体单一，多依赖各级财政投入，招商引资力度不大，缺乏政策保障机制，在具体运作中土地、税收、项目审批、融资等方面难以落实，在很大程度上制约了民间资本进入文化旅游产业领域。</w:t>
      </w:r>
    </w:p>
    <w:p>
      <w:pPr>
        <w:ind w:left="0" w:right="0" w:firstLine="560"/>
        <w:spacing w:before="450" w:after="450" w:line="312" w:lineRule="auto"/>
      </w:pPr>
      <w:r>
        <w:rPr>
          <w:rFonts w:ascii="宋体" w:hAnsi="宋体" w:eastAsia="宋体" w:cs="宋体"/>
          <w:color w:val="000"/>
          <w:sz w:val="28"/>
          <w:szCs w:val="28"/>
        </w:rPr>
        <w:t xml:space="preserve">(三)管理体制不顺，运行机制不活。由于文化体制改革和文化产业发展尚处于起步阶段，管理体制和经营机制还未实现根本性转变。各有关部门协调配合还不够紧密，缺乏对文化旅游资源进行统一挖掘、整理、研究、开发的专门机构，形成文化事业、文化产业、旅游业三张皮现象。景点开发除靠政府投资和社会投资外，自身缺乏能力进行景点改造和服务功能的完善，缺乏发展活力和竞争力。</w:t>
      </w:r>
    </w:p>
    <w:p>
      <w:pPr>
        <w:ind w:left="0" w:right="0" w:firstLine="560"/>
        <w:spacing w:before="450" w:after="450" w:line="312" w:lineRule="auto"/>
      </w:pPr>
      <w:r>
        <w:rPr>
          <w:rFonts w:ascii="宋体" w:hAnsi="宋体" w:eastAsia="宋体" w:cs="宋体"/>
          <w:color w:val="000"/>
          <w:sz w:val="28"/>
          <w:szCs w:val="28"/>
        </w:rPr>
        <w:t xml:space="preserve">(五)机构不健全，缺乏专业人才。目前我县文化产业从创意、策划，文化产品的生产、包装和营销各个环节都缺乏相应的人才，难以适应新形势下文化旅游产业发展的需要。</w:t>
      </w:r>
    </w:p>
    <w:p>
      <w:pPr>
        <w:ind w:left="0" w:right="0" w:firstLine="560"/>
        <w:spacing w:before="450" w:after="450" w:line="312" w:lineRule="auto"/>
      </w:pPr>
      <w:r>
        <w:rPr>
          <w:rFonts w:ascii="宋体" w:hAnsi="宋体" w:eastAsia="宋体" w:cs="宋体"/>
          <w:color w:val="000"/>
          <w:sz w:val="28"/>
          <w:szCs w:val="28"/>
        </w:rPr>
        <w:t xml:space="preserve">(六)宣传促销经费不足，宣传工作得不到深层次开展。由于我县自身经济基础薄弱，各级给予发展旅游业的资金不足，没有专项资金对旅游景区(点)投入开发，致使丰富的旅游资源得不到深层次开发利用。为此出现旅游收入对拉动经济发展的作用不明显。特别是在文化旅游项目和产品的包装、打造、宣传、炒作、营销方面，文化底蕴挖掘不深，大部分只有形式而未赋予其丰富的文化内涵，缺乏吸引力和市场竞争力。娱乐性、竞技性、趣味性、参与性的文化旅游项目不多，民族建筑、民族服饰、民族饮食、民族节庆在文化旅游产品的开发中融入不深，开发利用程度不够。在宣传促销方面，没有系统的宣传促销计划，缺乏足够的宣传促销经费和健全、长久、高效、新颖、密集的宣传机制，未能把全县的文化旅游资源和产品全方位、多角度的推介出去，使得全县文化旅游业整体知名度不高，辐射范围狭窄。</w:t>
      </w:r>
    </w:p>
    <w:p>
      <w:pPr>
        <w:ind w:left="0" w:right="0" w:firstLine="560"/>
        <w:spacing w:before="450" w:after="450" w:line="312" w:lineRule="auto"/>
      </w:pPr>
      <w:r>
        <w:rPr>
          <w:rFonts w:ascii="宋体" w:hAnsi="宋体" w:eastAsia="宋体" w:cs="宋体"/>
          <w:color w:val="000"/>
          <w:sz w:val="28"/>
          <w:szCs w:val="28"/>
        </w:rPr>
        <w:t xml:space="preserve">二、重点开发的旅游线路</w:t>
      </w:r>
    </w:p>
    <w:p>
      <w:pPr>
        <w:ind w:left="0" w:right="0" w:firstLine="560"/>
        <w:spacing w:before="450" w:after="450" w:line="312" w:lineRule="auto"/>
      </w:pPr>
      <w:r>
        <w:rPr>
          <w:rFonts w:ascii="宋体" w:hAnsi="宋体" w:eastAsia="宋体" w:cs="宋体"/>
          <w:color w:val="000"/>
          <w:sz w:val="28"/>
          <w:szCs w:val="28"/>
        </w:rPr>
        <w:t xml:space="preserve">旅游开发的重点是以开发预期的效益为基准，根据景区资源特色与开发价值，交通区位与景区开发建设依托的城镇综合服务功能等要素分析而确定。从景区价值看，大雪山、aa级忙海湖景区、万亩芒果园、仙根、观音洞等景区(点)各有特点，可以形成优势互补。</w:t>
      </w:r>
    </w:p>
    <w:p>
      <w:pPr>
        <w:ind w:left="0" w:right="0" w:firstLine="560"/>
        <w:spacing w:before="450" w:after="450" w:line="312" w:lineRule="auto"/>
      </w:pPr>
      <w:r>
        <w:rPr>
          <w:rFonts w:ascii="宋体" w:hAnsi="宋体" w:eastAsia="宋体" w:cs="宋体"/>
          <w:color w:val="000"/>
          <w:sz w:val="28"/>
          <w:szCs w:val="28"/>
        </w:rPr>
        <w:t xml:space="preserve">1、大雪山观光、探险与科考旅游地</w:t>
      </w:r>
    </w:p>
    <w:p>
      <w:pPr>
        <w:ind w:left="0" w:right="0" w:firstLine="560"/>
        <w:spacing w:before="450" w:after="450" w:line="312" w:lineRule="auto"/>
      </w:pPr>
      <w:r>
        <w:rPr>
          <w:rFonts w:ascii="宋体" w:hAnsi="宋体" w:eastAsia="宋体" w:cs="宋体"/>
          <w:color w:val="000"/>
          <w:sz w:val="28"/>
          <w:szCs w:val="28"/>
        </w:rPr>
        <w:t xml:space="preserve">开发条件：大雪山探险考古区以国家级自然保护区为核心，包括周围一些民族村寨和景色秀丽的山区水资源。大雪山距县城德党约170公里，距市府临沧90公里，景区内有成片的常绿阔叶林、姹紫嫣红的杜鹃花海、气势壮观的瀑布、险峻造型的地貌景观，冬春季银装素裹的冰雪景色，景象万千、变幻莫测的气候等，共有高科研价值的珍稀动物466种，植物1639种，其中有豚鹿、黑冠长臂猿(滇西亚种)、绿色孔雀等为代表的59种国家重点保护野生动物;有云南红豆杉、长蕊木兰、桫椤、千果榄仁、水青树等为代表的13种国家重点保护植物，是观光、探险、考察的旅游胜地。</w:t>
      </w:r>
    </w:p>
    <w:p>
      <w:pPr>
        <w:ind w:left="0" w:right="0" w:firstLine="560"/>
        <w:spacing w:before="450" w:after="450" w:line="312" w:lineRule="auto"/>
      </w:pPr>
      <w:r>
        <w:rPr>
          <w:rFonts w:ascii="宋体" w:hAnsi="宋体" w:eastAsia="宋体" w:cs="宋体"/>
          <w:color w:val="000"/>
          <w:sz w:val="28"/>
          <w:szCs w:val="28"/>
        </w:rPr>
        <w:t xml:space="preserve">开放方向：在严格保护大自然和当地少数民族人文特色的前提下，发展以探险、科考、观光休闲为主的旅游。</w:t>
      </w:r>
    </w:p>
    <w:p>
      <w:pPr>
        <w:ind w:left="0" w:right="0" w:firstLine="560"/>
        <w:spacing w:before="450" w:after="450" w:line="312" w:lineRule="auto"/>
      </w:pPr>
      <w:r>
        <w:rPr>
          <w:rFonts w:ascii="宋体" w:hAnsi="宋体" w:eastAsia="宋体" w:cs="宋体"/>
          <w:color w:val="000"/>
          <w:sz w:val="28"/>
          <w:szCs w:val="28"/>
        </w:rPr>
        <w:t xml:space="preserve">2、永德万亩芒果园农业生态观光旅(含仙根景区)游区</w:t>
      </w:r>
    </w:p>
    <w:p>
      <w:pPr>
        <w:ind w:left="0" w:right="0" w:firstLine="560"/>
        <w:spacing w:before="450" w:after="450" w:line="312" w:lineRule="auto"/>
      </w:pPr>
      <w:r>
        <w:rPr>
          <w:rFonts w:ascii="宋体" w:hAnsi="宋体" w:eastAsia="宋体" w:cs="宋体"/>
          <w:color w:val="000"/>
          <w:sz w:val="28"/>
          <w:szCs w:val="28"/>
        </w:rPr>
        <w:t xml:space="preserve">按生态旅游、商贸城镇的要求，充分发挥永康自然、地理、区位诸多优势，在对万亩芒果园农业生态的开发中，结合对仙根景区的开发，建设营造万亩芒果园生态观光旅游地，突出亚热带风情。随着景区的进一步开发，逐步将万亩芒果园生态旅游、仙根景区、班卡树包塔、石洞寺等景点连接成一条旅游专线。</w:t>
      </w:r>
    </w:p>
    <w:p>
      <w:pPr>
        <w:ind w:left="0" w:right="0" w:firstLine="560"/>
        <w:spacing w:before="450" w:after="450" w:line="312" w:lineRule="auto"/>
      </w:pPr>
      <w:r>
        <w:rPr>
          <w:rFonts w:ascii="宋体" w:hAnsi="宋体" w:eastAsia="宋体" w:cs="宋体"/>
          <w:color w:val="000"/>
          <w:sz w:val="28"/>
          <w:szCs w:val="28"/>
        </w:rPr>
        <w:t xml:space="preserve">4、忙海湖、勐汞观音洞休闲度假区</w:t>
      </w:r>
    </w:p>
    <w:p>
      <w:pPr>
        <w:ind w:left="0" w:right="0" w:firstLine="560"/>
        <w:spacing w:before="450" w:after="450" w:line="312" w:lineRule="auto"/>
      </w:pPr>
      <w:r>
        <w:rPr>
          <w:rFonts w:ascii="宋体" w:hAnsi="宋体" w:eastAsia="宋体" w:cs="宋体"/>
          <w:color w:val="000"/>
          <w:sz w:val="28"/>
          <w:szCs w:val="28"/>
        </w:rPr>
        <w:t xml:space="preserve">以勐汞观音洞为中心，将忙海水库、观音洞、温泉连成一线，形成忙海湖光、宗教朝拜、民族风情、温泉康体中心、勐汞大理石工艺精品等综合一体发展目标的旅游景区。</w:t>
      </w:r>
    </w:p>
    <w:p>
      <w:pPr>
        <w:ind w:left="0" w:right="0" w:firstLine="560"/>
        <w:spacing w:before="450" w:after="450" w:line="312" w:lineRule="auto"/>
      </w:pPr>
      <w:r>
        <w:rPr>
          <w:rFonts w:ascii="宋体" w:hAnsi="宋体" w:eastAsia="宋体" w:cs="宋体"/>
          <w:color w:val="000"/>
          <w:sz w:val="28"/>
          <w:szCs w:val="28"/>
        </w:rPr>
        <w:t xml:space="preserve">5、棠梨山森林公园。棠梨山属县级自然保护区，面积7333公顷，海拔2649米。保存着大面积原始状态的亚热带中山湿性常绿阔叶林及季风常绿阔叶林等生态系统。动植物类型繁多，植被丰富，可从事科学研究、教学实习、参观考察、旅游团队和驯化繁育野生动物等活动。目前，已有电视转播塔，人行便道畅通，是旅游、科考、居家休闲的好地方。棠梨山森林公园建设项目的提出主要是解决县城居民日常休闲娱乐的一个场所，可结合松山公园的开发，在棠梨山铺设游路、建休闲亭等，适当时候引进一家二星级宾馆，集住宿、娱乐、餐饮为一体，填补县城无休闲娱乐场所的空白。</w:t>
      </w:r>
    </w:p>
    <w:p>
      <w:pPr>
        <w:ind w:left="0" w:right="0" w:firstLine="560"/>
        <w:spacing w:before="450" w:after="450" w:line="312" w:lineRule="auto"/>
      </w:pPr>
      <w:r>
        <w:rPr>
          <w:rFonts w:ascii="宋体" w:hAnsi="宋体" w:eastAsia="宋体" w:cs="宋体"/>
          <w:color w:val="000"/>
          <w:sz w:val="28"/>
          <w:szCs w:val="28"/>
        </w:rPr>
        <w:t xml:space="preserve">三、要采取的措施</w:t>
      </w:r>
    </w:p>
    <w:p>
      <w:pPr>
        <w:ind w:left="0" w:right="0" w:firstLine="560"/>
        <w:spacing w:before="450" w:after="450" w:line="312" w:lineRule="auto"/>
      </w:pPr>
      <w:r>
        <w:rPr>
          <w:rFonts w:ascii="宋体" w:hAnsi="宋体" w:eastAsia="宋体" w:cs="宋体"/>
          <w:color w:val="000"/>
          <w:sz w:val="28"/>
          <w:szCs w:val="28"/>
        </w:rPr>
        <w:t xml:space="preserve">文化旅游产业具有关联度高、带动性强、增长速度快等优势，在国家实施扩大内需、促进经济结构调整、西部大开发战略、加快农民脱贫致富等方面具有特殊重要的地位和作用。目前，省内一些地区掀起了新一轮文化旅游发展高潮，为进一步促进我县文化旅游产业发展，我们建议采取如下措施：</w:t>
      </w:r>
    </w:p>
    <w:p>
      <w:pPr>
        <w:ind w:left="0" w:right="0" w:firstLine="560"/>
        <w:spacing w:before="450" w:after="450" w:line="312" w:lineRule="auto"/>
      </w:pPr>
      <w:r>
        <w:rPr>
          <w:rFonts w:ascii="宋体" w:hAnsi="宋体" w:eastAsia="宋体" w:cs="宋体"/>
          <w:color w:val="000"/>
          <w:sz w:val="28"/>
          <w:szCs w:val="28"/>
        </w:rPr>
        <w:t xml:space="preserve">(一)统一思想，坚定加快文化旅游产业发展的信心不动摇。发展文化旅游产业不可能一蹴而就，是一个长期、持续的发展的过程。高度认识文化是旅游的灵魂，旅游是文化的载体。发展文化旅游产业就是把文化资源转化为产品，旅游市场就是推动文化产业建设的宽广平台，抓住云南建设民族文化大省和旅游经济强省战略的实施、树立和落实科学发展观，从推进全县经济社会协调发展的高度，正视差距，坚定信心，知行合一，以更新的思路、更大的力度、更有力的措施，奋力推进文化旅游产业又快又好地发展。</w:t>
      </w:r>
    </w:p>
    <w:p>
      <w:pPr>
        <w:ind w:left="0" w:right="0" w:firstLine="560"/>
        <w:spacing w:before="450" w:after="450" w:line="312" w:lineRule="auto"/>
      </w:pPr>
      <w:r>
        <w:rPr>
          <w:rFonts w:ascii="宋体" w:hAnsi="宋体" w:eastAsia="宋体" w:cs="宋体"/>
          <w:color w:val="000"/>
          <w:sz w:val="28"/>
          <w:szCs w:val="28"/>
        </w:rPr>
        <w:t xml:space="preserve">(二)明确思路，协调推进文化事业和文化产业的发展。发展文化事业和文化产业，必须正确认识文化的意识形态属性和产业属性，认识文化也是生产力，坚持把社会效益放在首位，努力实现社会效益和经济效益的统一，要始终坚持一手抓公益性文化事业，一手抓经营性文化产业，公益性文化事业主要由政府来投资、管理，重点是增加投入、转换机制、增强活力、改善服务，实现和保障广大人民群众的基本文化权益，为发展文化产业提供前提和基础;经营性文化产业要按照市场化的方式来运作，按市场规律办事，创新体制、转换机制、面向市场、壮大实力，满足人民群众多方面、多层次、多样性的精神文化需求。</w:t>
      </w:r>
    </w:p>
    <w:p>
      <w:pPr>
        <w:ind w:left="0" w:right="0" w:firstLine="560"/>
        <w:spacing w:before="450" w:after="450" w:line="312" w:lineRule="auto"/>
      </w:pPr>
      <w:r>
        <w:rPr>
          <w:rFonts w:ascii="宋体" w:hAnsi="宋体" w:eastAsia="宋体" w:cs="宋体"/>
          <w:color w:val="000"/>
          <w:sz w:val="28"/>
          <w:szCs w:val="28"/>
        </w:rPr>
        <w:t xml:space="preserve">(四)加大投入，夯实基础。一方面，要继续加大对公益文化事业的投入。公益性的文化事业单位，要进一步加大支持力度，确保财政投入逐年增加。要有规划、有重点、有步骤地改善文化基础设施建设，逐步形成覆盖全县的较为完备的公共文化服务体系，满足人民群众日益增长的精神文化需要。另一方面，对文化旅游产业要加大政府的引导性投入。要根据文化旅游产业项目对外招商引资和开发建设的实际情况，增加文化旅游产业专项经费，用于规划编制、项目包装、宣传促销等。</w:t>
      </w:r>
    </w:p>
    <w:p>
      <w:pPr>
        <w:ind w:left="0" w:right="0" w:firstLine="560"/>
        <w:spacing w:before="450" w:after="450" w:line="312" w:lineRule="auto"/>
      </w:pPr>
      <w:r>
        <w:rPr>
          <w:rFonts w:ascii="宋体" w:hAnsi="宋体" w:eastAsia="宋体" w:cs="宋体"/>
          <w:color w:val="000"/>
          <w:sz w:val="28"/>
          <w:szCs w:val="28"/>
        </w:rPr>
        <w:t xml:space="preserve">(六)立足项目，拓宽投融资渠道。要积极构建政府引导、企业主体、市场运作、群众参与的发展模式，做好文化旅游产业重点项目的筛选、论证、储备和规划包装，强化招商意识、健全招商机制、落实招商责任、培植招商主体，按照市场规律多轮驱动，大胆进行资本运作，放大资本乘数效应，千方百计拓宽投融资渠道。一是深入整合现有的文化旅游资源，盘活各文化单位和旅游景点的土地、品牌等潜在优势资源，做大、做活、做优、做强存量部分;二是以改善基础设施优化投资环境，吸引有实力、讲信誉的民营企业进入文化旅游产业领域;三是强化政府引导作用，用好县政府的钱，集中财力实施重点突破，逐步形成投资主体多元化、融资渠道社会化、投资方式多样化、项目建设市场化的文化旅游产业发展格局。</w:t>
      </w:r>
    </w:p>
    <w:p>
      <w:pPr>
        <w:ind w:left="0" w:right="0" w:firstLine="560"/>
        <w:spacing w:before="450" w:after="450" w:line="312" w:lineRule="auto"/>
      </w:pPr>
      <w:r>
        <w:rPr>
          <w:rFonts w:ascii="宋体" w:hAnsi="宋体" w:eastAsia="宋体" w:cs="宋体"/>
          <w:color w:val="000"/>
          <w:sz w:val="28"/>
          <w:szCs w:val="28"/>
        </w:rPr>
        <w:t xml:space="preserve">(七)务实创新，稳妥推进体制改革。一是要加快文化行政管理部门的职能转变，理顺政府和文化企事业单位的关系，实行政事分开、政企分开、事企分开、管办分开，加强宏观调控，强化政府的政策调节、市场监督、社会管理和公共服务等职能。二是要分类指导，推进国有文化企事业单位改革。公益性文化事业单位要积极稳妥地推进劳动、人事、分配三项制度改革。国有经营性文化企业要完善法人治理结构，建立现代企业制度，成为自主经营、自负盈亏、自我发展、自我约束的法人实体和市场竞争主体。三是要积极推进旅游景区景点所有权与经营权分离的改革，以优势资源引资金、以优势产权引资金、以优势项目引资金，将景区景点的经营权依法有偿出让给国内外企业、组织或个人，按照统一规划进行旅游开发、建设和经营。</w:t>
      </w:r>
    </w:p>
    <w:p>
      <w:pPr>
        <w:ind w:left="0" w:right="0" w:firstLine="560"/>
        <w:spacing w:before="450" w:after="450" w:line="312" w:lineRule="auto"/>
      </w:pPr>
      <w:r>
        <w:rPr>
          <w:rFonts w:ascii="宋体" w:hAnsi="宋体" w:eastAsia="宋体" w:cs="宋体"/>
          <w:color w:val="000"/>
          <w:sz w:val="28"/>
          <w:szCs w:val="28"/>
        </w:rPr>
        <w:t xml:space="preserve">(八)营造环境，培养和引进一批人才。人才资源是文化旅游资源中最活跃的核心因素，文化旅游人才队伍的整体质量决定着文化旅游产业发展的质量。要想方设法广泛吸引国内外知名艺术家、经纪人、企业家来永德创业，通过培养和引进建设一支既懂文化又熟悉市场运行规律的复合型文化旅游产业经营管理人才队伍;建设一支具有创新意识，能够把握先进文化前进方向的艺术创作人才队伍;建设一支基本功扎实、德艺双馨的艺术表演人才队伍;建设一支有一定知名度的民族民间文化人才队伍。</w:t>
      </w:r>
    </w:p>
    <w:p>
      <w:pPr>
        <w:ind w:left="0" w:right="0" w:firstLine="560"/>
        <w:spacing w:before="450" w:after="450" w:line="312" w:lineRule="auto"/>
      </w:pPr>
      <w:r>
        <w:rPr>
          <w:rFonts w:ascii="宋体" w:hAnsi="宋体" w:eastAsia="宋体" w:cs="宋体"/>
          <w:color w:val="000"/>
          <w:sz w:val="28"/>
          <w:szCs w:val="28"/>
        </w:rPr>
        <w:t xml:space="preserve">(九)加大外宣，营造和谐的发展氛围。一是要创新文化旅游宣传促销机制，找准宣传载体。立足县情，突出永德民族文化特点，打造文化艺术精品，如永德民歌精选、永德民间故事集、宣传画册、景点专题宣传片等，进一步物化宣传工作。二是创新文化旅游节会组织方式。充分发挥节会的宣传促销作用，突出特色，重点举办好以桑沼哩节、芒果节勐汞观音洞庙会等为代表的文化旅游节会，不断创造新的热点和亮点，聚集人气。</w:t>
      </w:r>
    </w:p>
    <w:p>
      <w:pPr>
        <w:ind w:left="0" w:right="0" w:firstLine="560"/>
        <w:spacing w:before="450" w:after="450" w:line="312" w:lineRule="auto"/>
      </w:pPr>
      <w:r>
        <w:rPr>
          <w:rFonts w:ascii="宋体" w:hAnsi="宋体" w:eastAsia="宋体" w:cs="宋体"/>
          <w:color w:val="000"/>
          <w:sz w:val="28"/>
          <w:szCs w:val="28"/>
        </w:rPr>
        <w:t xml:space="preserve">四、效益分析</w:t>
      </w:r>
    </w:p>
    <w:p>
      <w:pPr>
        <w:ind w:left="0" w:right="0" w:firstLine="560"/>
        <w:spacing w:before="450" w:after="450" w:line="312" w:lineRule="auto"/>
      </w:pPr>
      <w:r>
        <w:rPr>
          <w:rFonts w:ascii="宋体" w:hAnsi="宋体" w:eastAsia="宋体" w:cs="宋体"/>
          <w:color w:val="000"/>
          <w:sz w:val="28"/>
          <w:szCs w:val="28"/>
        </w:rPr>
        <w:t xml:space="preserve">发展文化旅游产业生态和社会效益兼备，经济效益良好。一是以农业为主的产业结构得到调整;二是培育后续财源增长点;三是促进各项事业的发展，起明显的拉动作用;四是增加社会积累，把资源开发引入良性轨道;五是为当地富余劳力提供就业机会，增加农民收入;六是满足城乡居民的旅游欲望，丰富乡村精神文化生活。七是提升永德知名度和吸引力，对促进全县经济社会又快又好发展具有深远的历史和现实意义。</w:t>
      </w:r>
    </w:p>
    <w:p>
      <w:pPr>
        <w:ind w:left="0" w:right="0" w:firstLine="560"/>
        <w:spacing w:before="450" w:after="450" w:line="312" w:lineRule="auto"/>
      </w:pPr>
      <w:r>
        <w:rPr>
          <w:rFonts w:ascii="宋体" w:hAnsi="宋体" w:eastAsia="宋体" w:cs="宋体"/>
          <w:color w:val="000"/>
          <w:sz w:val="28"/>
          <w:szCs w:val="28"/>
        </w:rPr>
        <w:t xml:space="preserve">赣文化调研报告篇6</w:t>
      </w:r>
    </w:p>
    <w:p>
      <w:pPr>
        <w:ind w:left="0" w:right="0" w:firstLine="560"/>
        <w:spacing w:before="450" w:after="450" w:line="312" w:lineRule="auto"/>
      </w:pPr>
      <w:r>
        <w:rPr>
          <w:rFonts w:ascii="宋体" w:hAnsi="宋体" w:eastAsia="宋体" w:cs="宋体"/>
          <w:color w:val="000"/>
          <w:sz w:val="28"/>
          <w:szCs w:val="28"/>
        </w:rPr>
        <w:t xml:space="preserve">企业文化与职工文化是是企业中形成的文化观念、历史传统、共同价值观念、道德规范、行为准则等企业的意识形态，是企业竞争力的核心所在，是企业组织的基本信息，基本价值观核对企业内外环境的基本看法，是由企业的全体成员共同遵守和信仰的行为规范，价值体系，是指导人们从事工作的哲学观念。一个企业只有拥有了自己的文化，才能具有生命的活力，才能在竞争激烈的市场上取得胜利，才能发展壮大，才能为社会做出贡献。友谊商店至成立以来，一直坚持“以诚为本”的理念经营企业，公司非常重视自身品牌的建设，坚持建设成有自己特点的企业，建设中不断改革，大胆创新，经过企业的努力已经形成了一系列友谊放心物品，例如放心食品、放心洗化、放心酒、放心鞋等。企业敢保证所经营的商品都是“货真价实”，因此在广大市民心目中已经形成了放心店的形象。下面，就友谊的企业文化和员工文化建设方面的一些情况和取得的成果，做一些简要的介绍和说明，如有不妥之处，还望同行能提出批评意见。</w:t>
      </w:r>
    </w:p>
    <w:p>
      <w:pPr>
        <w:ind w:left="0" w:right="0" w:firstLine="560"/>
        <w:spacing w:before="450" w:after="450" w:line="312" w:lineRule="auto"/>
      </w:pPr>
      <w:r>
        <w:rPr>
          <w:rFonts w:ascii="宋体" w:hAnsi="宋体" w:eastAsia="宋体" w:cs="宋体"/>
          <w:color w:val="000"/>
          <w:sz w:val="28"/>
          <w:szCs w:val="28"/>
        </w:rPr>
        <w:t xml:space="preserve">一、企业概况</w:t>
      </w:r>
    </w:p>
    <w:p>
      <w:pPr>
        <w:ind w:left="0" w:right="0" w:firstLine="560"/>
        <w:spacing w:before="450" w:after="450" w:line="312" w:lineRule="auto"/>
      </w:pPr>
      <w:r>
        <w:rPr>
          <w:rFonts w:ascii="宋体" w:hAnsi="宋体" w:eastAsia="宋体" w:cs="宋体"/>
          <w:color w:val="000"/>
          <w:sz w:val="28"/>
          <w:szCs w:val="28"/>
        </w:rPr>
        <w:t xml:space="preserve">日照市对外供应公司是日照市友谊商店有限公司的前身，从企业组建（1985年）到现在已经有二十多年的历史了，二十多年中企业一直服务于日照市。随着企业的发展与壮大，为了能更好的服务于社会，企业从成立之初的国有企业向后来的股份制企业逐渐转变，企业与20xx年12月16日与兴业集团融为一体，从此成为了兴业集团的全资子公司。这为公司的发展提供了强有力的资金支持，20xx年公司年销售已经超过了2.5亿元。目前全公司拥有员工1500多名，公司的总营业面积达3千多万平方米，其中总店18万多平方米，分部于日照市各城区，其中岚山、东港、新市区、开发区等四个区有12个连锁店，总面积达12万平方米。20xx年，友谊商店从战略布局的总体思路出发，对购物环境、经营布局、品牌、客户结构和物业基础设施进行全面调整升级，拥有了更加丰富的时尚内涵。经过企业全体员工二十多年的努力，友谊商店取得了各种荣誉称号，例如“中国商业名牌”、“全国经营商品质量达标暨放心购物单位”、“全国诚信经营单位”、“全国质量服务诚信示范单位”、“山东省价格诚信单位”、“省消费者满意单位”、“共青团山东省委青年文明号”、“省级守合同重信用企业”等四十多项荣誉称号。</w:t>
      </w:r>
    </w:p>
    <w:p>
      <w:pPr>
        <w:ind w:left="0" w:right="0" w:firstLine="560"/>
        <w:spacing w:before="450" w:after="450" w:line="312" w:lineRule="auto"/>
      </w:pPr>
      <w:r>
        <w:rPr>
          <w:rFonts w:ascii="宋体" w:hAnsi="宋体" w:eastAsia="宋体" w:cs="宋体"/>
          <w:color w:val="000"/>
          <w:sz w:val="28"/>
          <w:szCs w:val="28"/>
        </w:rPr>
        <w:t xml:space="preserve">二、把握内涵,正确定位，加强企业文化建设</w:t>
      </w:r>
    </w:p>
    <w:p>
      <w:pPr>
        <w:ind w:left="0" w:right="0" w:firstLine="560"/>
        <w:spacing w:before="450" w:after="450" w:line="312" w:lineRule="auto"/>
      </w:pPr>
      <w:r>
        <w:rPr>
          <w:rFonts w:ascii="宋体" w:hAnsi="宋体" w:eastAsia="宋体" w:cs="宋体"/>
          <w:color w:val="000"/>
          <w:sz w:val="28"/>
          <w:szCs w:val="28"/>
        </w:rPr>
        <w:t xml:space="preserve">企业文化建设和职工文化建设工作是提高员工素质、凝聚员工思想、向外展现企业形象、提升社会影响力的有效途径和基础，对促进企业持续、快速、健康发展，建设高标准的现代化百货店有着重要的现实意义。多年来，友谊商店的各级领导高度重视企业文化建设工作和员工文化建设，将企业文化建设和职工文化建设工作写进了企业长久发展的计划，制定了企业文化建设和职工文化建设五年规划，以及写入了每一年的工作实施方案中，同时将企业文化建设和职工文化建设工作纳入到了企业的目标管理考核中。例如公司党总支要求员工写发生在自己身边的事，通过这种方式来鼓励和激励员工工作积极进取。在员工中的反应很不错，有的员工写自己家庭经济变化、思想观念变化；有的员工写企业经营方式、管理模式、商业服务的变化；有的员工写社会的经济、政治、文化等建设方面的变化。纷纷在《兴业之窗》、《友谊家庭》发表。加入集团三年来，广大员工撰写文章等1500多篇，这些基础写作，既有利于工作，又提高了综合素质，同时提升了企业美誉度。</w:t>
      </w:r>
    </w:p>
    <w:p>
      <w:pPr>
        <w:ind w:left="0" w:right="0" w:firstLine="560"/>
        <w:spacing w:before="450" w:after="450" w:line="312" w:lineRule="auto"/>
      </w:pPr>
      <w:r>
        <w:rPr>
          <w:rFonts w:ascii="宋体" w:hAnsi="宋体" w:eastAsia="宋体" w:cs="宋体"/>
          <w:color w:val="000"/>
          <w:sz w:val="28"/>
          <w:szCs w:val="28"/>
        </w:rPr>
        <w:t xml:space="preserve">三、培养一支致力于企业文化建设的精干队伍</w:t>
      </w:r>
    </w:p>
    <w:p>
      <w:pPr>
        <w:ind w:left="0" w:right="0" w:firstLine="560"/>
        <w:spacing w:before="450" w:after="450" w:line="312" w:lineRule="auto"/>
      </w:pPr>
      <w:r>
        <w:rPr>
          <w:rFonts w:ascii="宋体" w:hAnsi="宋体" w:eastAsia="宋体" w:cs="宋体"/>
          <w:color w:val="000"/>
          <w:sz w:val="28"/>
          <w:szCs w:val="28"/>
        </w:rPr>
        <w:t xml:space="preserve">(一)以行为文化建设为条件，发挥教育培训功能，提高员工素质</w:t>
      </w:r>
    </w:p>
    <w:p>
      <w:pPr>
        <w:ind w:left="0" w:right="0" w:firstLine="560"/>
        <w:spacing w:before="450" w:after="450" w:line="312" w:lineRule="auto"/>
      </w:pPr>
      <w:r>
        <w:rPr>
          <w:rFonts w:ascii="宋体" w:hAnsi="宋体" w:eastAsia="宋体" w:cs="宋体"/>
          <w:color w:val="000"/>
          <w:sz w:val="28"/>
          <w:szCs w:val="28"/>
        </w:rPr>
        <w:t xml:space="preserve">企业文化和职工文化建设是员工在企业活动中和企业人际关系中体现出的活动文化。友谊商店始终坚持“管理、装备、培训”原则，企业立足当前，着眼未来，努力和谐健康、营造积极向上的文化氛围。始终坚持员工思想政治教育，通过这些教育，培养员工爱岗敬业，奋发进取的精神，增强企业发展的动力。如我们在全体员工中广泛开展以“创建文明城市，争做服务标兵”为主题的活动，动员每位员工积极参与其中。动员每位员工参加“五比五赛”(即赛文明、比礼仪，赛和谐、比服务，比环境、赛秩序，比风气、赛形象，比创新、赛销售)活动，在企业上下营造了积极向上的文化氛围，同时还激发了员工热爱家庭、热爱企业、热爱祖国的责任感、荣誉感和自豪感。企业还鼓励和支持员工利用工作时间之余读书，学会利用一切可利用的时间读书，养成长期读书学习的好习惯。通过读书学习，提高了道德修养，净化了心灵，陶冶了情操，做到与同事和谐相处、与企业和谐相处、与社会和谐相处。</w:t>
      </w:r>
    </w:p>
    <w:p>
      <w:pPr>
        <w:ind w:left="0" w:right="0" w:firstLine="560"/>
        <w:spacing w:before="450" w:after="450" w:line="312" w:lineRule="auto"/>
      </w:pPr>
      <w:r>
        <w:rPr>
          <w:rFonts w:ascii="宋体" w:hAnsi="宋体" w:eastAsia="宋体" w:cs="宋体"/>
          <w:color w:val="000"/>
          <w:sz w:val="28"/>
          <w:szCs w:val="28"/>
        </w:rPr>
        <w:t xml:space="preserve">(二)以职业道德建设为抓手，着力构建规范的服务文化</w:t>
      </w:r>
    </w:p>
    <w:p>
      <w:pPr>
        <w:ind w:left="0" w:right="0" w:firstLine="560"/>
        <w:spacing w:before="450" w:after="450" w:line="312" w:lineRule="auto"/>
      </w:pPr>
      <w:r>
        <w:rPr>
          <w:rFonts w:ascii="宋体" w:hAnsi="宋体" w:eastAsia="宋体" w:cs="宋体"/>
          <w:color w:val="000"/>
          <w:sz w:val="28"/>
          <w:szCs w:val="28"/>
        </w:rPr>
        <w:t xml:space="preserve">友谊商店的工作是服务性工作，只有做好这种服务才能保证企业被社会所接受，才能被广大市民认可，才能使企业立于不败之地。说简单点就是要将企业的服务作为企业的文化建设。为此友谊商店将构建规范的服务文化做为文化建设工作中的重中之重，同时坚持将诚信、职业、道德教育为主的教育作为企业教育的基础，努力建设有这友谊商店特有的服务文化。为此友谊商店党总支书记、总经理陈辉经常说，以人为本、凝聚人心，必须注重抓企业的软环境建设，注重抓人的思想工作，注重抓企业团队建设，为企业营造了正气升腾的氛围，激发了广大干部员工积极进取的精神。仅20xx上半年，企业就先后涌现出先进个人典型20多人次，拾金不昧等好人好事30多起。</w:t>
      </w:r>
    </w:p>
    <w:p>
      <w:pPr>
        <w:ind w:left="0" w:right="0" w:firstLine="560"/>
        <w:spacing w:before="450" w:after="450" w:line="312" w:lineRule="auto"/>
      </w:pPr>
      <w:r>
        <w:rPr>
          <w:rFonts w:ascii="宋体" w:hAnsi="宋体" w:eastAsia="宋体" w:cs="宋体"/>
          <w:color w:val="000"/>
          <w:sz w:val="28"/>
          <w:szCs w:val="28"/>
        </w:rPr>
        <w:t xml:space="preserve">(三)注重实效，坚持以宣贯促建设</w:t>
      </w:r>
    </w:p>
    <w:p>
      <w:pPr>
        <w:ind w:left="0" w:right="0" w:firstLine="560"/>
        <w:spacing w:before="450" w:after="450" w:line="312" w:lineRule="auto"/>
      </w:pPr>
      <w:r>
        <w:rPr>
          <w:rFonts w:ascii="宋体" w:hAnsi="宋体" w:eastAsia="宋体" w:cs="宋体"/>
          <w:color w:val="000"/>
          <w:sz w:val="28"/>
          <w:szCs w:val="28"/>
        </w:rPr>
        <w:t xml:space="preserve">我们在文化的建设中坚持将企业文化宣传同企业文化建设和职工文化建设有机结合起来，以“领导推动、部门主动、基层联动”指导思，全力推进“以宣促建”的工作。先后邀请省市局内训师举办专题培训10余场，专题讲座20余次。充分借助展板、简报，加大宣传力度。同时，在员工餐桌上粘贴小条幅，将企业使命、企业精神、企业作风、企业愿景、服务理念等放在员工目之所及范围，营造了企业文化的良好氛围。员工的实践活动，是企业文化的源泉，是促进企业文化不断创新、不断向前发展的动力。在建设企业文化的过程中，友谊商店有限公司注重发挥广大员工群众的主体作用，使员工认识到，企业文化既不只是领导的事，更不是领导搞的形象工程，而是与集团发展、自身发展息息相关的重要大事。</w:t>
      </w:r>
    </w:p>
    <w:p>
      <w:pPr>
        <w:ind w:left="0" w:right="0" w:firstLine="560"/>
        <w:spacing w:before="450" w:after="450" w:line="312" w:lineRule="auto"/>
      </w:pPr>
      <w:r>
        <w:rPr>
          <w:rFonts w:ascii="宋体" w:hAnsi="宋体" w:eastAsia="宋体" w:cs="宋体"/>
          <w:color w:val="000"/>
          <w:sz w:val="28"/>
          <w:szCs w:val="28"/>
        </w:rPr>
        <w:t xml:space="preserve">四、推进企业文化和员工文化建设的一些体会</w:t>
      </w:r>
    </w:p>
    <w:p>
      <w:pPr>
        <w:ind w:left="0" w:right="0" w:firstLine="560"/>
        <w:spacing w:before="450" w:after="450" w:line="312" w:lineRule="auto"/>
      </w:pPr>
      <w:r>
        <w:rPr>
          <w:rFonts w:ascii="宋体" w:hAnsi="宋体" w:eastAsia="宋体" w:cs="宋体"/>
          <w:color w:val="000"/>
          <w:sz w:val="28"/>
          <w:szCs w:val="28"/>
        </w:rPr>
        <w:t xml:space="preserve">(一)企业文化建设领导重视是关键</w:t>
      </w:r>
    </w:p>
    <w:p>
      <w:pPr>
        <w:ind w:left="0" w:right="0" w:firstLine="560"/>
        <w:spacing w:before="450" w:after="450" w:line="312" w:lineRule="auto"/>
      </w:pPr>
      <w:r>
        <w:rPr>
          <w:rFonts w:ascii="宋体" w:hAnsi="宋体" w:eastAsia="宋体" w:cs="宋体"/>
          <w:color w:val="000"/>
          <w:sz w:val="28"/>
          <w:szCs w:val="28"/>
        </w:rPr>
        <w:t xml:space="preserve">优秀的企业文化是通过企业的领导者和企业的全体员工共同建设的结果，其中领导者在文化建设中起到关键的作用，可以说企业和职工的文化绝大部分取决于领导者的意识形态。企业的领导者是整个企业文化建设的龙头，要建设好企业文化和职工文化的共同价值观，作为企业的领导者就必须充分发挥带头的作用、推动的作用、典范的作用、创新的作用，既要注重对企业文化的总结塑造、宣传倡导，又要不断的创新企业的价值观。只有他们才能指挥企业新文化的建设，有意识的发扬企业文化积极优良的部分，保留积极向上的传统文化，克服消极落后的的企业文化，不断的将企业文化推向积极向上的企业文化。</w:t>
      </w:r>
    </w:p>
    <w:p>
      <w:pPr>
        <w:ind w:left="0" w:right="0" w:firstLine="560"/>
        <w:spacing w:before="450" w:after="450" w:line="312" w:lineRule="auto"/>
      </w:pPr>
      <w:r>
        <w:rPr>
          <w:rFonts w:ascii="宋体" w:hAnsi="宋体" w:eastAsia="宋体" w:cs="宋体"/>
          <w:color w:val="000"/>
          <w:sz w:val="28"/>
          <w:szCs w:val="28"/>
        </w:rPr>
        <w:t xml:space="preserve">(二)企业文化建设的目的是“用文化管企业、以文化兴企业”</w:t>
      </w:r>
    </w:p>
    <w:p>
      <w:pPr>
        <w:ind w:left="0" w:right="0" w:firstLine="560"/>
        <w:spacing w:before="450" w:after="450" w:line="312" w:lineRule="auto"/>
      </w:pPr>
      <w:r>
        <w:rPr>
          <w:rFonts w:ascii="宋体" w:hAnsi="宋体" w:eastAsia="宋体" w:cs="宋体"/>
          <w:color w:val="000"/>
          <w:sz w:val="28"/>
          <w:szCs w:val="28"/>
        </w:rPr>
        <w:t xml:space="preserve">建设现代化企业文化和职工文化，必须要清楚的认识到以下四点：一是企业文化并不等于思想政治工作；二是企业文化绝不能口号化、形式化；三企业文化也绝不等同于文体活动；四企业文化更不是所谓的政工文化。要建设好一个企业的企业文化和职工文化只有清楚的认识到以上四点，同时将先进的管理模式和先进的管理标准和文化建设有机结合起来，选择适合本企业独有的特点的管理模式，才能建设出具有企业特有的文化。在建设企业文化时。可以向先进的企业文化、先进的管理经验学习和借鉴，在学习和借鉴时有认真、决心地执行落实。同时要因地制宜，不要拿来主义，去伪存真，借鉴吸收，选择适合企业自身特点的经验和方法，说白了就是“适合的就是最好的，适应的就是先进的”。</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今天，不断提升改造后的友谊商店正在展现出特有的魅力。坚守“诚信为本”铸就了企业的特质，“活力、动感、时尚”勾勒出卓尔不群的风格，“亲情、人文、超值”的服务文化聚拢了人气。友谊商店采用科学的客动线规划、使用多层次立体照明、构建人性化的服务设施，每一处都传递着现代美好生活的新主张。多姿多彩的精神文化生活，使得每个友谊人健康、向上、积极、乐观、快乐的生活。现在每个友谊人都会唱3至5首爱国歌曲，友谊人用最美的歌声歌唱祖国，友谊人用最真挚的情感抒发对企业的热爱，友谊人用一首首爱国歌曲表达着对美好生活的憧憬，以一流、饱满的精神状态、崭新的精神风貌，出色完成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2025-06-20T08:07:17+08:00</dcterms:created>
  <dcterms:modified xsi:type="dcterms:W3CDTF">2025-06-20T08:07:17+08:00</dcterms:modified>
</cp:coreProperties>
</file>

<file path=docProps/custom.xml><?xml version="1.0" encoding="utf-8"?>
<Properties xmlns="http://schemas.openxmlformats.org/officeDocument/2006/custom-properties" xmlns:vt="http://schemas.openxmlformats.org/officeDocument/2006/docPropsVTypes"/>
</file>