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个人疫情工作心得体会5篇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的格式要求不严格，不过里面的标点符号恰当，为了记录我们的思想更新，及时记录心得体会是很重要的，小编今天就为您带来了个人疫情工作心得体会5篇，相信一定会对你有所帮助。个人疫情工作心得体会篇1这是一场艰巨但又必胜的“战役”，这是一场全民...</w:t>
      </w:r>
    </w:p>
    <w:p>
      <w:pPr>
        <w:ind w:left="0" w:right="0" w:firstLine="560"/>
        <w:spacing w:before="450" w:after="450" w:line="312" w:lineRule="auto"/>
      </w:pPr>
      <w:r>
        <w:rPr>
          <w:rFonts w:ascii="宋体" w:hAnsi="宋体" w:eastAsia="宋体" w:cs="宋体"/>
          <w:color w:val="000"/>
          <w:sz w:val="28"/>
          <w:szCs w:val="28"/>
        </w:rPr>
        <w:t xml:space="preserve">心得体会的格式要求不严格，不过里面的标点符号恰当，为了记录我们的思想更新，及时记录心得体会是很重要的，小编今天就为您带来了个人疫情工作心得体会5篇，相信一定会对你有所帮助。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个人疫情工作心得体会篇1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个人疫情工作心得体会篇2</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“生命重于泰山，疫情等于命令，防控就是责任。”2024年春节伊始村里的喇叭打破了本该属于一个在霍州市陶唐峪乡小村庄的宁静。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共产党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宋体" w:hAnsi="宋体" w:eastAsia="宋体" w:cs="宋体"/>
          <w:color w:val="000"/>
          <w:sz w:val="28"/>
          <w:szCs w:val="28"/>
        </w:rPr>
        <w:t xml:space="preserve">后来从网上看到招收志愿者，在他们的言传身教之下，我身为党的后备军，团的先锋队主动报名参加。心想咱们中华上下五千年什么大风大浪没见过?大洪水，非典，汶川地震，等等都平安度过，区区疫情何足挂齿。我相信在党中央的联防联控机制等步骤不断开展下我们最终一定会等到凛冬散尽星河长明的那一天;.我们都是炎黄子孙!我们都是华夏儿女!我们都是永不言败、铁骨铮铮的中国人!我们必将以“不破楼兰终不还”的决心，去赢得这场战役的胜利。重难助国，多灾兴邦。纵然征途坎坷，荆棘密布，但最终的胜利必将属于伟大的中国!</w:t>
      </w:r>
    </w:p>
    <w:p>
      <w:pPr>
        <w:ind w:left="0" w:right="0" w:firstLine="560"/>
        <w:spacing w:before="450" w:after="450" w:line="312" w:lineRule="auto"/>
      </w:pPr>
      <w:r>
        <w:rPr>
          <w:rFonts w:ascii="宋体" w:hAnsi="宋体" w:eastAsia="宋体" w:cs="宋体"/>
          <w:color w:val="000"/>
          <w:sz w:val="28"/>
          <w:szCs w:val="28"/>
        </w:rPr>
        <w:t xml:space="preserve">个人疫情工作心得体会篇3</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个人疫情工作心得体会篇4</w:t>
      </w:r>
    </w:p>
    <w:p>
      <w:pPr>
        <w:ind w:left="0" w:right="0" w:firstLine="560"/>
        <w:spacing w:before="450" w:after="450" w:line="312" w:lineRule="auto"/>
      </w:pPr>
      <w:r>
        <w:rPr>
          <w:rFonts w:ascii="宋体" w:hAnsi="宋体" w:eastAsia="宋体" w:cs="宋体"/>
          <w:color w:val="000"/>
          <w:sz w:val="28"/>
          <w:szCs w:val="28"/>
        </w:rPr>
        <w:t xml:space="preserve">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抗击新冠肺炎疫情，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宋体" w:hAnsi="宋体" w:eastAsia="宋体" w:cs="宋体"/>
          <w:color w:val="000"/>
          <w:sz w:val="28"/>
          <w:szCs w:val="28"/>
        </w:rPr>
        <w:t xml:space="preserve">个人疫情工作心得体会篇5</w:t>
      </w:r>
    </w:p>
    <w:p>
      <w:pPr>
        <w:ind w:left="0" w:right="0" w:firstLine="560"/>
        <w:spacing w:before="450" w:after="450" w:line="312" w:lineRule="auto"/>
      </w:pPr>
      <w:r>
        <w:rPr>
          <w:rFonts w:ascii="宋体" w:hAnsi="宋体" w:eastAsia="宋体" w:cs="宋体"/>
          <w:color w:val="000"/>
          <w:sz w:val="28"/>
          <w:szCs w:val="28"/>
        </w:rPr>
        <w:t xml:space="preserve">连日来，一幅基层干部改造设计图在网上热传。漫画主角耳听八方、眼观四路、手脚并用，看外来人员、相关文件、群内消息、检查组脸色;</w:t>
      </w:r>
    </w:p>
    <w:p>
      <w:pPr>
        <w:ind w:left="0" w:right="0" w:firstLine="560"/>
        <w:spacing w:before="450" w:after="450" w:line="312" w:lineRule="auto"/>
      </w:pPr>
      <w:r>
        <w:rPr>
          <w:rFonts w:ascii="宋体" w:hAnsi="宋体" w:eastAsia="宋体" w:cs="宋体"/>
          <w:color w:val="000"/>
          <w:sz w:val="28"/>
          <w:szCs w:val="28"/>
        </w:rPr>
        <w:t xml:space="preserve">听上级指示、新闻动态、会议精神、群众意见;</w:t>
      </w:r>
    </w:p>
    <w:p>
      <w:pPr>
        <w:ind w:left="0" w:right="0" w:firstLine="560"/>
        <w:spacing w:before="450" w:after="450" w:line="312" w:lineRule="auto"/>
      </w:pPr>
      <w:r>
        <w:rPr>
          <w:rFonts w:ascii="宋体" w:hAnsi="宋体" w:eastAsia="宋体" w:cs="宋体"/>
          <w:color w:val="000"/>
          <w:sz w:val="28"/>
          <w:szCs w:val="28"/>
        </w:rPr>
        <w:t xml:space="preserve">跑村里，跑上级部门，跑突发事件现场一图道出了基层工作者在抗疫前线的劳作状态。</w:t>
      </w:r>
    </w:p>
    <w:p>
      <w:pPr>
        <w:ind w:left="0" w:right="0" w:firstLine="560"/>
        <w:spacing w:before="450" w:after="450" w:line="312" w:lineRule="auto"/>
      </w:pPr>
      <w:r>
        <w:rPr>
          <w:rFonts w:ascii="宋体" w:hAnsi="宋体" w:eastAsia="宋体" w:cs="宋体"/>
          <w:color w:val="000"/>
          <w:sz w:val="28"/>
          <w:szCs w:val="28"/>
        </w:rPr>
        <w:t xml:space="preserve">其实，最近关于基层工作内容的文章在朋友圈挺多。九层之台，起于累土。基层作为国家行政的第一线，是国家行政的基础，也是各项政策落实的;先头堡垒。特别是在防控新冠肺炎的战;疫中，除了疾控、卫生等职能部门外，更多还要靠广大基层工作者的辛勤坚守、认真摸排。可以说，基层防疫的成效，直接关系到全国疫情防控大局。也正因如此，基层工作才受到广泛关注。</w:t>
      </w:r>
    </w:p>
    <w:p>
      <w:pPr>
        <w:ind w:left="0" w:right="0" w:firstLine="560"/>
        <w:spacing w:before="450" w:after="450" w:line="312" w:lineRule="auto"/>
      </w:pPr>
      <w:r>
        <w:rPr>
          <w:rFonts w:ascii="宋体" w:hAnsi="宋体" w:eastAsia="宋体" w:cs="宋体"/>
          <w:color w:val="000"/>
          <w:sz w:val="28"/>
          <w:szCs w:val="28"/>
        </w:rPr>
        <w:t xml:space="preserve">基层工作实属不易。一个电话就是命令，一个指示绝不退缩。;52，白黑，随时准备大量繁重的档案台账资料接受督查、考核，而工作条件差、抗疫设备简陋，甚至有时还要面对群众的不满和误解，可谓是基层工作者最真实的写照。正如热传的基层干部改造设计图，;千手观音远不够，;三头六臂来帮忙。</w:t>
      </w:r>
    </w:p>
    <w:p>
      <w:pPr>
        <w:ind w:left="0" w:right="0" w:firstLine="560"/>
        <w:spacing w:before="450" w:after="450" w:line="312" w:lineRule="auto"/>
      </w:pPr>
      <w:r>
        <w:rPr>
          <w:rFonts w:ascii="宋体" w:hAnsi="宋体" w:eastAsia="宋体" w:cs="宋体"/>
          <w:color w:val="000"/>
          <w:sz w:val="28"/>
          <w:szCs w:val="28"/>
        </w:rPr>
        <w:t xml:space="preserve">值得欣慰的是，越来越多的人对基层工作者给予了充分肯定和理解。不久前，同样是基层工作者的满头白发;80后乡镇党委书记的照片在网上走红，更多网友对白发;80后书记表示出了心疼和关心。而在此次防控新冠肺炎疫情工作中，全社会也给予了基层工作者高度的评价，许多人纷纷为基层工作者点赞。</w:t>
      </w:r>
    </w:p>
    <w:p>
      <w:pPr>
        <w:ind w:left="0" w:right="0" w:firstLine="560"/>
        <w:spacing w:before="450" w:after="450" w:line="312" w:lineRule="auto"/>
      </w:pPr>
      <w:r>
        <w:rPr>
          <w:rFonts w:ascii="宋体" w:hAnsi="宋体" w:eastAsia="宋体" w:cs="宋体"/>
          <w:color w:val="000"/>
          <w:sz w:val="28"/>
          <w:szCs w:val="28"/>
        </w:rPr>
        <w:t xml:space="preserve">但是，基层工作者需要的不只是点赞，他们更需要支持和关心。无论上级部门还是百姓群众，多支持、多关心、多配合他们的工作，很大程度上就能缓解基层压力。一些流于形式且对工作效果不大的档案台账资料和复杂的表格，是不是可以减少和取消以更科学的方法、更和谐的干群关系去推进工作，定能让基层工作者将有限的精力，用在;刀刃之上。</w:t>
      </w:r>
    </w:p>
    <w:p>
      <w:pPr>
        <w:ind w:left="0" w:right="0" w:firstLine="560"/>
        <w:spacing w:before="450" w:after="450" w:line="312" w:lineRule="auto"/>
      </w:pPr>
      <w:r>
        <w:rPr>
          <w:rFonts w:ascii="宋体" w:hAnsi="宋体" w:eastAsia="宋体" w:cs="宋体"/>
          <w:color w:val="000"/>
          <w:sz w:val="28"/>
          <w:szCs w:val="28"/>
        </w:rPr>
        <w:t xml:space="preserve">此外，可以多些物质上的奖励、精神上的激励和富有人情味的鼓励。毕竟，基层工作者是活生生的人，不是机器，机器尚要维护保养，同样，基层工作者也应得到相应的人文关怀。保障福利待遇，落实休假政策，健全工作机制，无疑可以让基层工作者更好发挥作用，为打赢这场疫情防控的阻击战贡献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2025-05-02T16:40:27+08:00</dcterms:created>
  <dcterms:modified xsi:type="dcterms:W3CDTF">2025-05-02T16:40:27+08:00</dcterms:modified>
</cp:coreProperties>
</file>

<file path=docProps/custom.xml><?xml version="1.0" encoding="utf-8"?>
<Properties xmlns="http://schemas.openxmlformats.org/officeDocument/2006/custom-properties" xmlns:vt="http://schemas.openxmlformats.org/officeDocument/2006/docPropsVTypes"/>
</file>