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物业财务年终总结通用6篇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年终总结是我们认真分析了自己工作情况写下的疏书面文体，写好一篇有质量的年终总结，可以让自己的经验得到记录，小编今天就为您带来了物业财务年终总结通用6篇，相信一定会对你有所帮助。物业财务年终总结篇1回首20xx年工作，物业财务部向规范管理合理...</w:t>
      </w:r>
    </w:p>
    <w:p>
      <w:pPr>
        <w:ind w:left="0" w:right="0" w:firstLine="560"/>
        <w:spacing w:before="450" w:after="450" w:line="312" w:lineRule="auto"/>
      </w:pPr>
      <w:r>
        <w:rPr>
          <w:rFonts w:ascii="宋体" w:hAnsi="宋体" w:eastAsia="宋体" w:cs="宋体"/>
          <w:color w:val="000"/>
          <w:sz w:val="28"/>
          <w:szCs w:val="28"/>
        </w:rPr>
        <w:t xml:space="preserve">年终总结是我们认真分析了自己工作情况写下的疏书面文体，写好一篇有质量的年终总结，可以让自己的经验得到记录，小编今天就为您带来了物业财务年终总结通用6篇，相信一定会对你有所帮助。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物业财务年终总结篇1</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xx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一、物业公司与xxx公司的财务分账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xxx公司与物业管理公司的分账处理工作，开设xxx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x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监控xxx公司的财务开支、价格审核及收款流程的管理。对收银人员进行财务培训，并且于9月份开始增设了收银机，使收银工作更加规范，大大提高了工作效率。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1、建立物业公司的成本库。根据物业公司和xxx公司的实际工作情况编制物业公司的成本库。合理、准确、清晰的了解物业公司的成本经营状况。为财务分析提供最真实的数据。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3、从管理的角度，对xxx公司的经营状况进行进一步的核算。把员工包餐与对外经营彻底分开核算，对于一些经营费用也应该合理的分摊，真实的反映xxx公司的经营成果。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物业财务年终总结篇2</w:t>
      </w:r>
    </w:p>
    <w:p>
      <w:pPr>
        <w:ind w:left="0" w:right="0" w:firstLine="560"/>
        <w:spacing w:before="450" w:after="450" w:line="312" w:lineRule="auto"/>
      </w:pPr>
      <w:r>
        <w:rPr>
          <w:rFonts w:ascii="宋体" w:hAnsi="宋体" w:eastAsia="宋体" w:cs="宋体"/>
          <w:color w:val="000"/>
          <w:sz w:val="28"/>
          <w:szCs w:val="28"/>
        </w:rPr>
        <w:t xml:space="preserve">作为一名财务出纳，同时也作为一名服务住户的物业公司人员，办理银行结算及有关账务，协助前台做好接待工作，xx对一年的工作进行了两方面总结。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物业财务年终总结篇3</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物业财务年终总结篇4</w:t>
      </w:r>
    </w:p>
    <w:p>
      <w:pPr>
        <w:ind w:left="0" w:right="0" w:firstLine="560"/>
        <w:spacing w:before="450" w:after="450" w:line="312" w:lineRule="auto"/>
      </w:pPr>
      <w:r>
        <w:rPr>
          <w:rFonts w:ascii="宋体" w:hAnsi="宋体" w:eastAsia="宋体" w:cs="宋体"/>
          <w:color w:val="000"/>
          <w:sz w:val="28"/>
          <w:szCs w:val="28"/>
        </w:rPr>
        <w:t xml:space="preserve">2024年x月x日我应聘到xx物业公司会计岗位工作，在紧张的工作中不觉现在就到了年末，2024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2024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物业财务年终总结篇5</w:t>
      </w:r>
    </w:p>
    <w:p>
      <w:pPr>
        <w:ind w:left="0" w:right="0" w:firstLine="560"/>
        <w:spacing w:before="450" w:after="450" w:line="312" w:lineRule="auto"/>
      </w:pPr>
      <w:r>
        <w:rPr>
          <w:rFonts w:ascii="宋体" w:hAnsi="宋体" w:eastAsia="宋体" w:cs="宋体"/>
          <w:color w:val="000"/>
          <w:sz w:val="28"/>
          <w:szCs w:val="28"/>
        </w:rPr>
        <w:t xml:space="preserve">时光飞逝，xx年的工作已经停止了。作为一名财务出纳，同时也作为一名办事住户的物业公司人员，文章对一年的工作进行了两方面总结，详细内容请观下文物业财务个人年度总结。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类单子台账，做好现金日记账，保司库存现金、财务印章以及相关单子，负责支票、发票、收据治理，负责支出公司报账单，按时发下班资，解决银行结算及有关账务，帮忙前台做好款待工作，以及实时改动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寄托全体同仁的配合尽力，在平凡的工作岗位上，以过细入微的工作风格，以乐于奉献的工作态度，以办事无止尽的工作追求，较好的.完成了各项工作任务。现就客岁工作环境总结陈诉请示如下：</w:t>
      </w:r>
    </w:p>
    <w:p>
      <w:pPr>
        <w:ind w:left="0" w:right="0" w:firstLine="560"/>
        <w:spacing w:before="450" w:after="450" w:line="312" w:lineRule="auto"/>
      </w:pPr>
      <w:r>
        <w:rPr>
          <w:rFonts w:ascii="宋体" w:hAnsi="宋体" w:eastAsia="宋体" w:cs="宋体"/>
          <w:color w:val="000"/>
          <w:sz w:val="28"/>
          <w:szCs w:val="28"/>
        </w:rPr>
        <w:t xml:space="preserve">1、坚持原则，严谨过细，认真做好账务核对。</w:t>
      </w:r>
    </w:p>
    <w:p>
      <w:pPr>
        <w:ind w:left="0" w:right="0" w:firstLine="560"/>
        <w:spacing w:before="450" w:after="450" w:line="312" w:lineRule="auto"/>
      </w:pPr>
      <w:r>
        <w:rPr>
          <w:rFonts w:ascii="宋体" w:hAnsi="宋体" w:eastAsia="宋体" w:cs="宋体"/>
          <w:color w:val="000"/>
          <w:sz w:val="28"/>
          <w:szCs w:val="28"/>
        </w:rPr>
        <w:t xml:space="preserve">每天当心翼翼的处置惩罚各类滥觞的现金收款，仔仔细细的核对各类单子，使之票款符合，并于当日录入财务账单，详细规范做好日记账。做到日清日结。主动与管帐核对单子和对账单。本着客看、严谨、过细的原则，坚持从细微处入手，实事求是、不怕麻烦、细心审核。在业主购水电的高峰期，有时一天的现金收入达十多万，单子百多张，都必要我独自重复点验，重复核对，确保不出一点毛病。</w:t>
      </w:r>
    </w:p>
    <w:p>
      <w:pPr>
        <w:ind w:left="0" w:right="0" w:firstLine="560"/>
        <w:spacing w:before="450" w:after="450" w:line="312" w:lineRule="auto"/>
      </w:pPr>
      <w:r>
        <w:rPr>
          <w:rFonts w:ascii="宋体" w:hAnsi="宋体" w:eastAsia="宋体" w:cs="宋体"/>
          <w:color w:val="000"/>
          <w:sz w:val="28"/>
          <w:szCs w:val="28"/>
        </w:rPr>
        <w:t xml:space="preserve">2、态度正直，依章做事，严格执行财务规律。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管帐法》和各项财务规定对这一块工作要求过细、规范、严谨。我严格遵守财务规律，依照财务报账制度和管帐根基工作规范化的要求，进行财务记账与报账工作。无张冠李戴现象，无现金坐支行为。在审核原始凭证时，对不真实、分歧规、分歧法的原始凭证敢于指出，阐明原因，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通过认真的审核和监督，包管了管帐凭证手续齐备、规范正当，确保了我公司财务信息的真实、正当、精确、完整，切实施展了财务核算和监督的作用。同时，按国家财务规定对每一笔出入单子的真实性、完整性进行认真审核，经得起随时反省。</w:t>
      </w:r>
    </w:p>
    <w:p>
      <w:pPr>
        <w:ind w:left="0" w:right="0" w:firstLine="560"/>
        <w:spacing w:before="450" w:after="450" w:line="312" w:lineRule="auto"/>
      </w:pPr>
      <w:r>
        <w:rPr>
          <w:rFonts w:ascii="宋体" w:hAnsi="宋体" w:eastAsia="宋体" w:cs="宋体"/>
          <w:color w:val="000"/>
          <w:sz w:val="28"/>
          <w:szCs w:val="28"/>
        </w:rPr>
        <w:t xml:space="preserve">物业财务年终总结篇6</w:t>
      </w:r>
    </w:p>
    <w:p>
      <w:pPr>
        <w:ind w:left="0" w:right="0" w:firstLine="560"/>
        <w:spacing w:before="450" w:after="450" w:line="312" w:lineRule="auto"/>
      </w:pPr>
      <w:r>
        <w:rPr>
          <w:rFonts w:ascii="宋体" w:hAnsi="宋体" w:eastAsia="宋体" w:cs="宋体"/>
          <w:color w:val="000"/>
          <w:sz w:val="28"/>
          <w:szCs w:val="28"/>
        </w:rPr>
        <w:t xml:space="preserve">20xx年公司财务工作以《会计法》为准则，以提高经济效益为目的，以成本管理和资金管理为重点，强基础，抓管理，发挥了财务管理工作在企业管理中的重要作用。现将20xx年度公司财务工作做简单总结汇报。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2.会计报表基本能满足上级部门和公司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 4.根据外工地离公司较远和公司改革的具体情况，公司对分公司实行了独立核算。项目部设专人负责财务工作。为加强公司对外工地财务管理，保证核算的统一性，信息反馈的及时性，又采取了公司财务人员勤下工地的办法。5. 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公司的银行帐户上。2.为进一步减少资金占用，提高资金利用率，今年重点对未达帐项，债权、债务，流动资金周转率等一些项目加大管理力度，使资金周转明显加快。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2025-06-15T20:10:37+08:00</dcterms:created>
  <dcterms:modified xsi:type="dcterms:W3CDTF">2025-06-15T20:10:37+08:00</dcterms:modified>
</cp:coreProperties>
</file>

<file path=docProps/custom.xml><?xml version="1.0" encoding="utf-8"?>
<Properties xmlns="http://schemas.openxmlformats.org/officeDocument/2006/custom-properties" xmlns:vt="http://schemas.openxmlformats.org/officeDocument/2006/docPropsVTypes"/>
</file>