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交通牌申请书通用5篇</w:t>
      </w:r>
      <w:bookmarkEnd w:id="1"/>
    </w:p>
    <w:p>
      <w:pPr>
        <w:jc w:val="center"/>
        <w:spacing w:before="0" w:after="450"/>
      </w:pPr>
      <w:r>
        <w:rPr>
          <w:rFonts w:ascii="Arial" w:hAnsi="Arial" w:eastAsia="Arial" w:cs="Arial"/>
          <w:color w:val="999999"/>
          <w:sz w:val="20"/>
          <w:szCs w:val="20"/>
        </w:rPr>
        <w:t xml:space="preserve">来源：网络  作者：独坐青楼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其实也是大家在表达感情的一种方式，正因为社会的进步，小伙伴们接触到申请书的情况越来越常见了，小编今天就为您带来了交通牌申请书通用5篇，相信一定会对你有所帮助。交通牌申请书篇1申请事项：1、依法撤销被申请人作出的第xx号《道路交通事故责...</w:t>
      </w:r>
    </w:p>
    <w:p>
      <w:pPr>
        <w:ind w:left="0" w:right="0" w:firstLine="560"/>
        <w:spacing w:before="450" w:after="450" w:line="312" w:lineRule="auto"/>
      </w:pPr>
      <w:r>
        <w:rPr>
          <w:rFonts w:ascii="宋体" w:hAnsi="宋体" w:eastAsia="宋体" w:cs="宋体"/>
          <w:color w:val="000"/>
          <w:sz w:val="28"/>
          <w:szCs w:val="28"/>
        </w:rPr>
        <w:t xml:space="preserve">申请书其实也是大家在表达感情的一种方式，正因为社会的进步，小伙伴们接触到申请书的情况越来越常见了，小编今天就为您带来了交通牌申请书通用5篇，相信一定会对你有所帮助。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2、依法认定xxx承担本次道路交通事故的全部责任;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3、责令被申请人转送xxx县公安局对肇事人xxx依法进行行政拘留和罚款。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申请人不服被申请人20xx年x月x日作出的第xx号《道路交通事故责任认定书》，申请重新对责任进行认定，事实与理由如下：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1、根据责任认定书的认定，肇事人xxx属于无驾驶证驾驶机动车辆，并且在经过路口时未按规定减速行驶，这是造成本次事故的全部原因。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x未经过培训从而未取得驾驶证，因而不具有驾驶机动车的资格，不具备驾驶机动车的技术，不熟悉道路交通规则，这样一个人上路驾驶机动车辆，是一个典型的“公路杀手”!违反法律规定强行上路行驶，是发生本次事故的根源;如果xxx遵守无证不得上路驾驶的规定，此次事故根本就不会发生!因此xxx应负该事故的全部责任。</w:t>
      </w:r>
    </w:p>
    <w:p>
      <w:pPr>
        <w:ind w:left="0" w:right="0" w:firstLine="560"/>
        <w:spacing w:before="450" w:after="450" w:line="312" w:lineRule="auto"/>
      </w:pPr>
      <w:r>
        <w:rPr>
          <w:rFonts w:ascii="宋体" w:hAnsi="宋体" w:eastAsia="宋体" w:cs="宋体"/>
          <w:color w:val="000"/>
          <w:sz w:val="28"/>
          <w:szCs w:val="28"/>
        </w:rPr>
        <w:t xml:space="preserve">3、如果xxx熟知交通规则，严格按照《道路交通管理条例》第42条的规定在行经路口时减速行驶，事故也可以完全避免的!违反此条规定，其起源还在于xxx未取得驾驶资格，不熟悉交通规则所致!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4、在交通肇事后，xxx不是积极提供费用治疗受害者，而是避而不见，致使事故中受伤的申请人之妻、之女以及邻居因经济困难，继续治疗难以维持!这也是被申请人责任认定应当参考的情节!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xxx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如果肇事人x严格遵守法律规定，不强行无证上路行驶，即使申请人有前述违章行为，也不可能造成此次事故。因此，即使申请人违章，也不是造成事故的原因，与此次事故无因果关系，依法不应负交通事故责任!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xx号桑塔纳轿车的所有人及驾驶员将车辆交给无驾驶证的xx驾驶，与造成本次交通事故具有重要的因果关系。可以说，如果车辆不交给x驾驶，此次事故完全可以避免!根据《道路交通事故处理办法》第十七条和第十九条的规定，被申请人应当依法认定豫xxx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x_年第x_期和x_年第x_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申请人：_________，男，_______年____月____日出生，汉族，农民，住___县___镇___村。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被申请人：_________县公安交通警察大队。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1.依法撤销被申请人作出的第______号《道路交通事故责任认定书》;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2.依法认定_________承担本次道路交通事故的全部责任;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3.责令被申请人转送_________县公安局对肇事人_________依法进行行政拘留和罚款。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申请人不服被申请人______年____月____日作出的第______号《道路交通事故责任认定书》，申请重新对责任进行认定，事实与理由如下：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一、_________应负本次事故的全部责任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1.根据责任认定书的认定，肇事人_________属于无驾驶证驾驶机动车辆，并且在经过路口时未按规定减速行驶，这是造成本次事故的全部原因。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______遵守无证不得上路驾驶的规定，此次事故根本就不会发生!因此______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3.如果_________熟知交通规则，严格按照《道路交通管理条例》第42条的规定在行经路口时减速行驶，事故也可以完全避免的!违反此条规定，其起源还在于_________未取得驾驶资格，不熟悉交通规则所致!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4.在交通肇事后，_________不是积极提供费用治疗受害者，而是避而不见，致使事故中受伤的申请人之妻、之女以及邻居因经济困难，继续治疗难以维持!这也是被申请人责任认定应当参考的情节!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___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____号桑塔纳轿车的所有人及驾驶员将车辆交给无驾驶证的______驾驶，与造成本次交通事故具有重要的因果关系。可以说，如果车辆不交给___驾驶，此</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申请人：xxx，男，42岁，住xx县xx镇先农街x号楼xx号，身份证号：51052419xxxxx，川exxx号车驾驶员，电话：xxx</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撤销xx县公安局交通警察大队叙公交认字【20xx】第xxxx号《道路交通事故重新认定书》，责令**县公安局交通警察大队重新作出认定。</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xxx县公安局交通警察大队叙公交认字【20xx】第xx号《道路交通事故重新认定书》认定该次事故中申请人负此事故的同等责任，其理由为申请人所驾驶的机动车超过了限速标志标明的最高时速，申请人认为，该认定结论不正确。理由如下：</w:t>
      </w:r>
    </w:p>
    <w:p>
      <w:pPr>
        <w:ind w:left="0" w:right="0" w:firstLine="560"/>
        <w:spacing w:before="450" w:after="450" w:line="312" w:lineRule="auto"/>
      </w:pPr>
      <w:r>
        <w:rPr>
          <w:rFonts w:ascii="宋体" w:hAnsi="宋体" w:eastAsia="宋体" w:cs="宋体"/>
          <w:color w:val="000"/>
          <w:sz w:val="28"/>
          <w:szCs w:val="28"/>
        </w:rPr>
        <w:t xml:space="preserve">一、认定申请人超速缺乏依据。</w:t>
      </w:r>
    </w:p>
    <w:p>
      <w:pPr>
        <w:ind w:left="0" w:right="0" w:firstLine="560"/>
        <w:spacing w:before="450" w:after="450" w:line="312" w:lineRule="auto"/>
      </w:pPr>
      <w:r>
        <w:rPr>
          <w:rFonts w:ascii="宋体" w:hAnsi="宋体" w:eastAsia="宋体" w:cs="宋体"/>
          <w:color w:val="000"/>
          <w:sz w:val="28"/>
          <w:szCs w:val="28"/>
        </w:rPr>
        <w:t xml:space="preserve">xx县公安局交通警察大队认定申请人所驾驶川exxx号超速行驶系依据《交通事故车速鉴定报告》作出的结论，但该作出鉴定报告的鉴定机构和鉴定人并不是符合全国人大常委和法律规定的鉴定机构及鉴定人，其作出的鉴定报告不具备法律效力，且该鉴定报告并没有科学依据，仅能作为交通警察部门认定案件事实的参考材料，但xx县公安局交通警察大队却只依据该鉴定报告的结论，在没有其它事实依据的情况下就认定申请人所驾驶的川e**号车超速行驶，明显缺乏客观的、科学的证据。</w:t>
      </w:r>
    </w:p>
    <w:p>
      <w:pPr>
        <w:ind w:left="0" w:right="0" w:firstLine="560"/>
        <w:spacing w:before="450" w:after="450" w:line="312" w:lineRule="auto"/>
      </w:pPr>
      <w:r>
        <w:rPr>
          <w:rFonts w:ascii="宋体" w:hAnsi="宋体" w:eastAsia="宋体" w:cs="宋体"/>
          <w:color w:val="000"/>
          <w:sz w:val="28"/>
          <w:szCs w:val="28"/>
        </w:rPr>
        <w:t xml:space="preserve">二、事故原因分析及认定结论不符合规定。</w:t>
      </w:r>
    </w:p>
    <w:p>
      <w:pPr>
        <w:ind w:left="0" w:right="0" w:firstLine="560"/>
        <w:spacing w:before="450" w:after="450" w:line="312" w:lineRule="auto"/>
      </w:pPr>
      <w:r>
        <w:rPr>
          <w:rFonts w:ascii="宋体" w:hAnsi="宋体" w:eastAsia="宋体" w:cs="宋体"/>
          <w:color w:val="000"/>
          <w:sz w:val="28"/>
          <w:szCs w:val="28"/>
        </w:rPr>
        <w:t xml:space="preserve">根据《四川省道路交通事故责任确定规则（试行）》的规定：确定交通事故当事人的责任应当全面分析当事人的行为与事故发生的因果关系、当事人的道路通行权利和义务等因素，权衡当事人的行为在事故中所起作用的大小及过错的严重程度，综合评判。本案中，即使申请人驾驶川exxx号超速，但根据《四川省道路交通事故责任确定规则（试行）》第八条、第十一条的规定，对方当事人xxx转弯未让行直行车辆就已经侵犯了申请人通行权利，且转弯时的速度超过了30km/h，其行为与事故发生存在直接的因果关系，故xxx至少应承担本次事故的主要责任，而在无充分证据证实申请人超速的情况下，xxxx更应承担事故的全部责任。</w:t>
      </w:r>
    </w:p>
    <w:p>
      <w:pPr>
        <w:ind w:left="0" w:right="0" w:firstLine="560"/>
        <w:spacing w:before="450" w:after="450" w:line="312" w:lineRule="auto"/>
      </w:pPr>
      <w:r>
        <w:rPr>
          <w:rFonts w:ascii="宋体" w:hAnsi="宋体" w:eastAsia="宋体" w:cs="宋体"/>
          <w:color w:val="000"/>
          <w:sz w:val="28"/>
          <w:szCs w:val="28"/>
        </w:rPr>
        <w:t xml:space="preserve">综上所述，xx县公安局交通警察大队的重新认定结论违反了相关规定，应当予以撤销，重新作出认定。</w:t>
      </w:r>
    </w:p>
    <w:p>
      <w:pPr>
        <w:ind w:left="0" w:right="0" w:firstLine="560"/>
        <w:spacing w:before="450" w:after="450" w:line="312" w:lineRule="auto"/>
      </w:pPr>
      <w:r>
        <w:rPr>
          <w:rFonts w:ascii="宋体" w:hAnsi="宋体" w:eastAsia="宋体" w:cs="宋体"/>
          <w:color w:val="000"/>
          <w:sz w:val="28"/>
          <w:szCs w:val="28"/>
        </w:rPr>
        <w:t xml:space="preserve">此致xx市公安局交警支队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二○xx年十月二日</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申请人：xxxx被申请人：xxxxx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1、请求撤消“明公交认字(20xx)第00045号”道路交通事故认定书;</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2、请求对该事故形成的原因及当事人责任重新作出认定，依据事实及相关法律规定认定申请人承担次要责任。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明公交认字(20xx)第00045号”道路交通事故认定书认定事故系申请人经事故路段时未采取有效避让措施是此次交通事发生的主要原因与事实不符，划分责任错误，应依法予以撤销，并认定被申请人承担主要责任，申请人承担次要责任。理由如下：</w:t>
      </w:r>
    </w:p>
    <w:p>
      <w:pPr>
        <w:ind w:left="0" w:right="0" w:firstLine="560"/>
        <w:spacing w:before="450" w:after="450" w:line="312" w:lineRule="auto"/>
      </w:pPr>
      <w:r>
        <w:rPr>
          <w:rFonts w:ascii="宋体" w:hAnsi="宋体" w:eastAsia="宋体" w:cs="宋体"/>
          <w:color w:val="000"/>
          <w:sz w:val="28"/>
          <w:szCs w:val="28"/>
        </w:rPr>
        <w:t xml:space="preserve">一、此次交通事故的发生，主要是因为xxx的行为造成的。申请人在事故发生时完全按照行车规定行驶，在自己的车道内按照安全车速正常行进，当申请人在视线内看到被申请人时，采取鸣笛、并减速措施，但被申请人在听到鸣笛后稍停行进又突然窜出，以致被申请人与申请人驾驶的车辆发生较小摩擦后而倒地的事故。被申请人在听到鸣笛后稍停行进，可见其已经预见申请人驾驶的车辆要通过马路、且采取了减速避让措施，但被申请人并没有采取避免与车体发生摩擦的措施，即停止行进，而是突然窜出，很明显，被申请人明知有危险存在，不但不采取措施规避，反而突然窜出，增加了发生事故的机率，如果被申请人也和申请人一样采取措施，完全可以避免本事故的发生。因此，本事故的发生主要是雷六子的行为造成的</w:t>
      </w:r>
    </w:p>
    <w:p>
      <w:pPr>
        <w:ind w:left="0" w:right="0" w:firstLine="560"/>
        <w:spacing w:before="450" w:after="450" w:line="312" w:lineRule="auto"/>
      </w:pPr>
      <w:r>
        <w:rPr>
          <w:rFonts w:ascii="宋体" w:hAnsi="宋体" w:eastAsia="宋体" w:cs="宋体"/>
          <w:color w:val="000"/>
          <w:sz w:val="28"/>
          <w:szCs w:val="28"/>
        </w:rPr>
        <w:t xml:space="preserve">二、该认定书认定申请人经事故路段时未采取有效避让措施与事实不符。本事故发生时，申请人的行驶车速差较慢，且采取了鸣笛、减速有效避让措施，发生摩擦后，被申请人就此倒地，申请人驾驶的车辆与被申请人摩擦处也是只有较小损坏。而认定书认定申请人经事故路段时未采取有效避让措施显然与事实不符，试想：如果申请人没有采取有效措施，被申请人应该已经被车辆撞出较远的距离，怎么可能就在车旁倒地;而且从申请人驾驶的车辆较小损坏程度也恰好印证了申请人采取了有效措施，且撞击力度小。</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申请人在事故发生时完全按照行车规定行驶，在自己的车道内按照安全车速正常行进，在视野内发现被申请人欲强行横穿马路时，也采取了鸣笛、刹车措施。申请人认为申请人已经采取了一切可以避免此次交通事故发生的措施，而被申请人在未确认安全后以较快速度强行通过事故路段，使申请人根本无法再采取更有效的避让措施，才导致本事故的发生，被申请人在本起事故中应承担主要责任。因此，为维护申请人的合法权利，本人特提出申请，请求上级公安机关依据相关案件事实及法律规定，撤消“明公交认字(20xx)</w:t>
      </w:r>
    </w:p>
    <w:p>
      <w:pPr>
        <w:ind w:left="0" w:right="0" w:firstLine="560"/>
        <w:spacing w:before="450" w:after="450" w:line="312" w:lineRule="auto"/>
      </w:pPr>
      <w:r>
        <w:rPr>
          <w:rFonts w:ascii="宋体" w:hAnsi="宋体" w:eastAsia="宋体" w:cs="宋体"/>
          <w:color w:val="000"/>
          <w:sz w:val="28"/>
          <w:szCs w:val="28"/>
        </w:rPr>
        <w:t xml:space="preserve">第00045号”道路交通事故认定书，重新认定被申请人承担主要责任，申请人承担次要责任。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xxx市公安局交警支队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一、交通事故索赔申请书如何填写</w:t>
      </w:r>
    </w:p>
    <w:p>
      <w:pPr>
        <w:ind w:left="0" w:right="0" w:firstLine="560"/>
        <w:spacing w:before="450" w:after="450" w:line="312" w:lineRule="auto"/>
      </w:pPr>
      <w:r>
        <w:rPr>
          <w:rFonts w:ascii="宋体" w:hAnsi="宋体" w:eastAsia="宋体" w:cs="宋体"/>
          <w:color w:val="000"/>
          <w:sz w:val="28"/>
          <w:szCs w:val="28"/>
        </w:rPr>
        <w:t xml:space="preserve">申请人：______，性别：______，年龄：______，民族：______，住址：______。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______年______月______日______时在______路段发生的______交通肇事一案已经贵队做出事故认定，被申请人______负全部责任。我作为被害人受到了医疗费______元、误工费______元的损失，依照《中华人民共和国道路交通安全法》等法律规定，现申请贵队责令其向我赔偿______元，以维护我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二、交通事故索赔流程</w:t>
      </w:r>
    </w:p>
    <w:p>
      <w:pPr>
        <w:ind w:left="0" w:right="0" w:firstLine="560"/>
        <w:spacing w:before="450" w:after="450" w:line="312" w:lineRule="auto"/>
      </w:pPr>
      <w:r>
        <w:rPr>
          <w:rFonts w:ascii="宋体" w:hAnsi="宋体" w:eastAsia="宋体" w:cs="宋体"/>
          <w:color w:val="000"/>
          <w:sz w:val="28"/>
          <w:szCs w:val="28"/>
        </w:rPr>
        <w:t xml:space="preserve">1、公安机关处理交通事故，应当在查明交通事故原因、认定交通事故责任、确定交通事故造成的损失情况后，召集当事人和有关人员对损害赔偿进行调解。</w:t>
      </w:r>
    </w:p>
    <w:p>
      <w:pPr>
        <w:ind w:left="0" w:right="0" w:firstLine="560"/>
        <w:spacing w:before="450" w:after="450" w:line="312" w:lineRule="auto"/>
      </w:pPr>
      <w:r>
        <w:rPr>
          <w:rFonts w:ascii="宋体" w:hAnsi="宋体" w:eastAsia="宋体" w:cs="宋体"/>
          <w:color w:val="000"/>
          <w:sz w:val="28"/>
          <w:szCs w:val="28"/>
        </w:rPr>
        <w:t xml:space="preserve">2、损害赔偿的调解期限为三十日，公安机关认为必要时可以延长十五日。对交通事故致伤的，调解从治疗终结或者定残之日起开始；对交通事故致死的，调解从规定的办理丧葬事宜时间结束之日起开始；对交通事故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3、经调解达成协议的，公安机关应当制作调解书，由当事人和有关人员、调解人签名，加盖公安机关印章后即行生效。公安机关应当将调解书分别送交当事人和有关人员。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4、经调解未达成协议或者调解书生效后任何一方不履行的，公安机关不再调解，当事人可以向人民法院提起民事诉讼。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三、交通事故索赔注意事项</w:t>
      </w:r>
    </w:p>
    <w:p>
      <w:pPr>
        <w:ind w:left="0" w:right="0" w:firstLine="560"/>
        <w:spacing w:before="450" w:after="450" w:line="312" w:lineRule="auto"/>
      </w:pPr>
      <w:r>
        <w:rPr>
          <w:rFonts w:ascii="宋体" w:hAnsi="宋体" w:eastAsia="宋体" w:cs="宋体"/>
          <w:color w:val="000"/>
          <w:sz w:val="28"/>
          <w:szCs w:val="28"/>
        </w:rPr>
        <w:t xml:space="preserve">1、注意交通事故的诉讼时效</w:t>
      </w:r>
    </w:p>
    <w:p>
      <w:pPr>
        <w:ind w:left="0" w:right="0" w:firstLine="560"/>
        <w:spacing w:before="450" w:after="450" w:line="312" w:lineRule="auto"/>
      </w:pPr>
      <w:r>
        <w:rPr>
          <w:rFonts w:ascii="宋体" w:hAnsi="宋体" w:eastAsia="宋体" w:cs="宋体"/>
          <w:color w:val="000"/>
          <w:sz w:val="28"/>
          <w:szCs w:val="28"/>
        </w:rPr>
        <w:t xml:space="preserve">交通事故涉及到人身伤害的，诉讼时效是一年，一般自治疗终结之日起算。</w:t>
      </w:r>
    </w:p>
    <w:p>
      <w:pPr>
        <w:ind w:left="0" w:right="0" w:firstLine="560"/>
        <w:spacing w:before="450" w:after="450" w:line="312" w:lineRule="auto"/>
      </w:pPr>
      <w:r>
        <w:rPr>
          <w:rFonts w:ascii="宋体" w:hAnsi="宋体" w:eastAsia="宋体" w:cs="宋体"/>
          <w:color w:val="000"/>
          <w:sz w:val="28"/>
          <w:szCs w:val="28"/>
        </w:rPr>
        <w:t xml:space="preserve">交通事故如果不涉及人身伤害的，诉讼时效是两年。</w:t>
      </w:r>
    </w:p>
    <w:p>
      <w:pPr>
        <w:ind w:left="0" w:right="0" w:firstLine="560"/>
        <w:spacing w:before="450" w:after="450" w:line="312" w:lineRule="auto"/>
      </w:pPr>
      <w:r>
        <w:rPr>
          <w:rFonts w:ascii="宋体" w:hAnsi="宋体" w:eastAsia="宋体" w:cs="宋体"/>
          <w:color w:val="000"/>
          <w:sz w:val="28"/>
          <w:szCs w:val="28"/>
        </w:rPr>
        <w:t xml:space="preserve">2、起诉时注意申请才财产保全</w:t>
      </w:r>
    </w:p>
    <w:p>
      <w:pPr>
        <w:ind w:left="0" w:right="0" w:firstLine="560"/>
        <w:spacing w:before="450" w:after="450" w:line="312" w:lineRule="auto"/>
      </w:pPr>
      <w:r>
        <w:rPr>
          <w:rFonts w:ascii="宋体" w:hAnsi="宋体" w:eastAsia="宋体" w:cs="宋体"/>
          <w:color w:val="000"/>
          <w:sz w:val="28"/>
          <w:szCs w:val="28"/>
        </w:rPr>
        <w:t xml:space="preserve">由于诉讼过程耗时较长,肇事方可能在诉讼过程中将肇事车辆转移过户,造成“无财产可供执行”的状况,受害者的.权益难以保障,因此,在起诉的时候申请财产保全可以保证判决能够得到更好的执行.</w:t>
      </w:r>
    </w:p>
    <w:p>
      <w:pPr>
        <w:ind w:left="0" w:right="0" w:firstLine="560"/>
        <w:spacing w:before="450" w:after="450" w:line="312" w:lineRule="auto"/>
      </w:pPr>
      <w:r>
        <w:rPr>
          <w:rFonts w:ascii="宋体" w:hAnsi="宋体" w:eastAsia="宋体" w:cs="宋体"/>
          <w:color w:val="000"/>
          <w:sz w:val="28"/>
          <w:szCs w:val="28"/>
        </w:rPr>
        <w:t xml:space="preserve">3、申请先于执行</w:t>
      </w:r>
    </w:p>
    <w:p>
      <w:pPr>
        <w:ind w:left="0" w:right="0" w:firstLine="560"/>
        <w:spacing w:before="450" w:after="450" w:line="312" w:lineRule="auto"/>
      </w:pPr>
      <w:r>
        <w:rPr>
          <w:rFonts w:ascii="宋体" w:hAnsi="宋体" w:eastAsia="宋体" w:cs="宋体"/>
          <w:color w:val="000"/>
          <w:sz w:val="28"/>
          <w:szCs w:val="28"/>
        </w:rPr>
        <w:t xml:space="preserve">交通事故造成人身损害，住院治疗期间的医疗费用可以在诉讼中申请先予执行。</w:t>
      </w:r>
    </w:p>
    <w:p>
      <w:pPr>
        <w:ind w:left="0" w:right="0" w:firstLine="560"/>
        <w:spacing w:before="450" w:after="450" w:line="312" w:lineRule="auto"/>
      </w:pPr>
      <w:r>
        <w:rPr>
          <w:rFonts w:ascii="宋体" w:hAnsi="宋体" w:eastAsia="宋体" w:cs="宋体"/>
          <w:color w:val="000"/>
          <w:sz w:val="28"/>
          <w:szCs w:val="28"/>
        </w:rPr>
        <w:t xml:space="preserve">4、选择管辖法院</w:t>
      </w:r>
    </w:p>
    <w:p>
      <w:pPr>
        <w:ind w:left="0" w:right="0" w:firstLine="560"/>
        <w:spacing w:before="450" w:after="450" w:line="312" w:lineRule="auto"/>
      </w:pPr>
      <w:r>
        <w:rPr>
          <w:rFonts w:ascii="宋体" w:hAnsi="宋体" w:eastAsia="宋体" w:cs="宋体"/>
          <w:color w:val="000"/>
          <w:sz w:val="28"/>
          <w:szCs w:val="28"/>
        </w:rPr>
        <w:t xml:space="preserve">被告住所地和交通事故发生地的法院均有管辖权.而赔偿标准按照受诉法院所在地的标准赔偿,所以受害人应当向赔偿标准高的管辖法院起诉。</w:t>
      </w:r>
    </w:p>
    <w:p>
      <w:pPr>
        <w:ind w:left="0" w:right="0" w:firstLine="560"/>
        <w:spacing w:before="450" w:after="450" w:line="312" w:lineRule="auto"/>
      </w:pPr>
      <w:r>
        <w:rPr>
          <w:rFonts w:ascii="宋体" w:hAnsi="宋体" w:eastAsia="宋体" w:cs="宋体"/>
          <w:color w:val="000"/>
          <w:sz w:val="28"/>
          <w:szCs w:val="28"/>
        </w:rPr>
        <w:t xml:space="preserve">5、注意相关证据的保存</w:t>
      </w:r>
    </w:p>
    <w:p>
      <w:pPr>
        <w:ind w:left="0" w:right="0" w:firstLine="560"/>
        <w:spacing w:before="450" w:after="450" w:line="312" w:lineRule="auto"/>
      </w:pPr>
      <w:r>
        <w:rPr>
          <w:rFonts w:ascii="宋体" w:hAnsi="宋体" w:eastAsia="宋体" w:cs="宋体"/>
          <w:color w:val="000"/>
          <w:sz w:val="28"/>
          <w:szCs w:val="28"/>
        </w:rPr>
        <w:t xml:space="preserve">证据是诉讼的关键。发生交通事故后，应尽快与律师取得联系，委托律师来代理索赔，可能你的索赔将会取得事半功倍的效果。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2025-06-16T16:38:12+08:00</dcterms:created>
  <dcterms:modified xsi:type="dcterms:W3CDTF">2025-06-16T16:38:12+08:00</dcterms:modified>
</cp:coreProperties>
</file>

<file path=docProps/custom.xml><?xml version="1.0" encoding="utf-8"?>
<Properties xmlns="http://schemas.openxmlformats.org/officeDocument/2006/custom-properties" xmlns:vt="http://schemas.openxmlformats.org/officeDocument/2006/docPropsVTypes"/>
</file>