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科学城工作总结推荐5篇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科学城工作总结篇1尊...</w:t>
      </w:r>
    </w:p>
    <w:p>
      <w:pPr>
        <w:ind w:left="0" w:right="0" w:firstLine="560"/>
        <w:spacing w:before="450" w:after="450" w:line="312" w:lineRule="auto"/>
      </w:pPr>
      <w:r>
        <w:rPr>
          <w:rFonts w:ascii="宋体" w:hAnsi="宋体" w:eastAsia="宋体" w:cs="宋体"/>
          <w:color w:val="000"/>
          <w:sz w:val="28"/>
          <w:szCs w:val="28"/>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欢聚一堂，在此召开期中总结暨表彰大会。新的学期，在全校老师辛勤的付出中、在同学们勤奋的学习中，幸福的生活中又过去了一半。借此机会，让我和同学们一起向全体老师表示衷心的感谢！同时，也向勤奋学习、取得好成绩的曹力等74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这次期中考试由县教研室统一命题，学校组织考试。对我校的学前班至六年级学生的语文、数学、英语三大学科进行了考试。这次考试，组织严密，考试严格。</w:t>
      </w:r>
    </w:p>
    <w:p>
      <w:pPr>
        <w:ind w:left="0" w:right="0" w:firstLine="560"/>
        <w:spacing w:before="450" w:after="450" w:line="312" w:lineRule="auto"/>
      </w:pPr>
      <w:r>
        <w:rPr>
          <w:rFonts w:ascii="宋体" w:hAnsi="宋体" w:eastAsia="宋体" w:cs="宋体"/>
          <w:color w:val="000"/>
          <w:sz w:val="28"/>
          <w:szCs w:val="28"/>
        </w:rPr>
        <w:t xml:space="preserve">1、2年级同学单人单桌，3-6年级同学交叉编排座位，教师交叉监考，学校统一阅卷、登分。整个考试过程，秩序井然，纪律严明，达到了预期的效果，考试结果真实。</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1、王校长获得扶风县优秀校长荣誉称号。</w:t>
      </w:r>
    </w:p>
    <w:p>
      <w:pPr>
        <w:ind w:left="0" w:right="0" w:firstLine="560"/>
        <w:spacing w:before="450" w:after="450" w:line="312" w:lineRule="auto"/>
      </w:pPr>
      <w:r>
        <w:rPr>
          <w:rFonts w:ascii="宋体" w:hAnsi="宋体" w:eastAsia="宋体" w:cs="宋体"/>
          <w:color w:val="000"/>
          <w:sz w:val="28"/>
          <w:szCs w:val="28"/>
        </w:rPr>
        <w:t xml:space="preserve">2、王海宁老师获得扶风县优秀班主任荣誉称号。</w:t>
      </w:r>
    </w:p>
    <w:p>
      <w:pPr>
        <w:ind w:left="0" w:right="0" w:firstLine="560"/>
        <w:spacing w:before="450" w:after="450" w:line="312" w:lineRule="auto"/>
      </w:pPr>
      <w:r>
        <w:rPr>
          <w:rFonts w:ascii="宋体" w:hAnsi="宋体" w:eastAsia="宋体" w:cs="宋体"/>
          <w:color w:val="000"/>
          <w:sz w:val="28"/>
          <w:szCs w:val="28"/>
        </w:rPr>
        <w:t xml:space="preserve">3、王校长、王亚妮等老师获得宝鸡市课堂教学改革优秀案例奖。</w:t>
      </w:r>
    </w:p>
    <w:p>
      <w:pPr>
        <w:ind w:left="0" w:right="0" w:firstLine="560"/>
        <w:spacing w:before="450" w:after="450" w:line="312" w:lineRule="auto"/>
      </w:pPr>
      <w:r>
        <w:rPr>
          <w:rFonts w:ascii="宋体" w:hAnsi="宋体" w:eastAsia="宋体" w:cs="宋体"/>
          <w:color w:val="000"/>
          <w:sz w:val="28"/>
          <w:szCs w:val="28"/>
        </w:rPr>
        <w:t xml:space="preserve">4、陈晨、杨丽萍、陈银娥、罗红英、王海宁、张瑞丽等老师获得宝鸡市“高效课堂”教育故事征文奖。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5、王校长、李小红、陈晨、李文梅、陈银娥等老师获得扶风县“校长、教师话课改”征文奖。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6、我校“双高双普”工作顺利通过县级初验，获得县局领导的一致好评，全县及我镇部分学校纷纷前来学习取经。</w:t>
      </w:r>
    </w:p>
    <w:p>
      <w:pPr>
        <w:ind w:left="0" w:right="0" w:firstLine="560"/>
        <w:spacing w:before="450" w:after="450" w:line="312" w:lineRule="auto"/>
      </w:pPr>
      <w:r>
        <w:rPr>
          <w:rFonts w:ascii="宋体" w:hAnsi="宋体" w:eastAsia="宋体" w:cs="宋体"/>
          <w:color w:val="000"/>
          <w:sz w:val="28"/>
          <w:szCs w:val="28"/>
        </w:rPr>
        <w:t xml:space="preserve">（二）期中检测主要成绩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像穆子豪、郑琳月、海宇晨、李可欣、杨欣、王博龙、曹力等同学他们学习努力，勤于思考，对于不懂的问题总是不厌其烦，非要弄个明白，所以他们的成绩一直名列前茅。另外，强泽阳、杨晨露、张赋涵、史怡聪、杨晨光、窦晗烨等同学，课堂上思维敏捷，发言积极、表达准确，上课勤动脑、勤动口。老师一提出问题，他们就能举手回答，而且正确率高。还有像杨昊溢、丁碧媛、李文豪、陈悦、杜婉月、郑文凯等同学勤奋用功。他们上课没有完成的作业，下课后能主动利用休息时间完成，学习成绩进步大。</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曹环萍、张文琪、唐孜欣等同学课余时间热爱读书，并把优美的词句灵活运用到自己的写作之中。他们的作文，语言通顺，视角独特、别出心裁，小小年纪就写得一手好文章，文章语句活泼，感情丰富，条理性强。这和他们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樊文超、郭伊蕾、田敏达、李依桐、赵美迪、梁玉涛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王蕊、张云娣、李朝阳、魏思甜、李梓轩、郑展航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王斓谕、王千姿、穆苇彤、冯泽云王千驹、张源杰等同学，不仅本人成绩优秀，而且能热心班集体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我们学校最美的风景！是你们谱写了我们宝塔中心小学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现在有部分同学在打了上课铃后不能够很快的进教室；有的在教室门口观望；有的才从厕所里慢慢出来；有的还躲在厕所里玩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课到处乱跑，不接受老师批评教育；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三至六年级部分学生在做数学时，不能口算，需要笔算时，到处都是他的草稿纸，课桌上、课本上、手上、作业本上，只要是空处的地方，就是他们算题的地方，既不卫生，又容易出错。做作业时审题不认真，有的看错数字；有的看错运算符号；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有些同学由于缺乏家庭教育，或是父母亲长期不在家，形成了一些不良的行为习惯。如有的同学说话做事不诚实，老师检查家庭作业时，问某些同学的作业，他总说家庭作业忘在家里，其实家庭作业他跟本没有做；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以上这些问题，我们每一个同学要好好对号入座，做到有则改之，无则加勉。期中考试结束了，但这并不表示我们的学习任务结束了，并不是我们学习的终点。我们今天召开期中考试总结会，为的就是总结经验，查找问题，在今后的学习中发扬优点，改正错误，克服缺点，向优秀的同学学习，振奋精神，今后更快地提高我们的成绩和综合素质。会后，每个班级要好好的总结，在班上树立良好的班风和学风，每一位同学都要认真反思，自我总结，肯定成绩，查找问题。通过总结，希望这次考好了的班级和同学不骄傲自满，更加刻苦努力，不断进取，永远做好排头兵；没有考好的班级和同学也不要灰心丧气，在今后的学习中脚踏实地，从学习方法入手，从一点一滴做起，努力拼搏，力争在下次考试中考出你最理想的成绩，赶上或超过你的学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小学时光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一、加强集体备课，改善教研活动方式</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二、积极开展教学研究活动，促进教师发展</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三、积极探索有利于学生发展的科学评价方法</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四、展课题研究，深化教学改革</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五、配合科学课，开展科技活动</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本着以培养学生科学素养、创新能力和实践能力为重点，全面推进教师业务水平和实践能力为目标，在全体科学教师的共同努力下，教育教学工作有了一定的起色。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一、加强业务学习，不断更新理念</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全体科学教师参加并完成了信息技术应用能力提升工程的培训学习。在这次学习中，我们主要通过网络自主学习以及专业老师专题讲座教授两种方式来提升我们的信息技术应用能力。通过此次学习，我们不仅学会了很多实用的教学技巧，对现在的教育改革、课堂变革也有了更加深切的认识。</w:t>
      </w:r>
    </w:p>
    <w:p>
      <w:pPr>
        <w:ind w:left="0" w:right="0" w:firstLine="560"/>
        <w:spacing w:before="450" w:after="450" w:line="312" w:lineRule="auto"/>
      </w:pPr>
      <w:r>
        <w:rPr>
          <w:rFonts w:ascii="宋体" w:hAnsi="宋体" w:eastAsia="宋体" w:cs="宋体"/>
          <w:color w:val="000"/>
          <w:sz w:val="28"/>
          <w:szCs w:val="28"/>
        </w:rPr>
        <w:t xml:space="preserve">本学期我们科学组老师外出学习的机会也不少。如：李若思老师参加骨干教师系列培训，本学期以“课堂观察”为主题，了解并实践了以观察量表为载体，分析发现学生的思维发展。王素静老师参加了温州市小学科学“新常规·新作业”暨拓展性课程建设研讨会，学习了小学科学实践性作业设计与拓展性课程建设。通过各种形式的学习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在日常教学中，我们每位科学教师都严格执行工作计划，在教学实践中认真钻研新课标、教材，分析学生的实际情况，确定教学目标，设计教学过程，认真写好教案。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本学期我们科学组还参加了区小学科学团队赛课，通过几次集体备课、磨课，我们研讨、设计方案、准备材料，一次次试课，一次次修改，通过全组教师团结协作，共同努力，付出终有回报，我们取得了区团队二等奖，王素静老师教学展示二等奖，王霞老师说课三等奖，李若思老师评课三等奖的大丰收。</w:t>
      </w:r>
    </w:p>
    <w:p>
      <w:pPr>
        <w:ind w:left="0" w:right="0" w:firstLine="560"/>
        <w:spacing w:before="450" w:after="450" w:line="312" w:lineRule="auto"/>
      </w:pPr>
      <w:r>
        <w:rPr>
          <w:rFonts w:ascii="宋体" w:hAnsi="宋体" w:eastAsia="宋体" w:cs="宋体"/>
          <w:color w:val="000"/>
          <w:sz w:val="28"/>
          <w:szCs w:val="28"/>
        </w:rPr>
        <w:t xml:space="preserve">今年我们还面临着六年级质量测评的严峻考验，为了切实抓好毕业班的科学教学质量，我校承办了小学科学毕业复习培训会。全区六年级的科学老师集中我校，就六年级毕业复习开展了教学研讨活动。通过此次活动，使我们老师在复习时，做到心中有数，能抓住重点，突破难点，轻松迎接此次测评。</w:t>
      </w:r>
    </w:p>
    <w:p>
      <w:pPr>
        <w:ind w:left="0" w:right="0" w:firstLine="560"/>
        <w:spacing w:before="450" w:after="450" w:line="312" w:lineRule="auto"/>
      </w:pPr>
      <w:r>
        <w:rPr>
          <w:rFonts w:ascii="宋体" w:hAnsi="宋体" w:eastAsia="宋体" w:cs="宋体"/>
          <w:color w:val="000"/>
          <w:sz w:val="28"/>
          <w:szCs w:val="28"/>
        </w:rPr>
        <w:t xml:space="preserve">三、加强交流研讨，提高教学水平</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每学期我们每一位老师都会开一节随堂课，向全校老师开放，本学期也不例外。李若思老师在实验室向老师们展示了《米饭、淀粉和碘酒的变化》一课，王素静老师与家长开放日在多媒体教室向全校老师及三年级家长们展示了《磁力大小会改变吗？》一课。通过这样的课堂展示，不仅让更多老师和家长了解我们科学，也更使我们可以听到来自不同领域的声音和评价，从而来突破和提高我们的教学水平。</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翻转课堂和慕课教学》这本书。在继组内读书分享后，我们同英语组共同承办了学校里的读书交流活动。我们两个组共同探讨，确定方案，分工合作，由张晓芬老师进行讲解，王素静老师展示，李若思老师互动，圆满完成了此次不同于以往的读书交流活动，得到了老师们的一致好评。通过此次活动，老师们能切身体会到何为“翻转课堂”以及“翻转课堂”的优点，对我们而言，也是一种能力的提升。</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思维导图”为主题，开展了两次片区教研活动，借助大家的智慧，我们绘制了“力学”和“岩石”两部分内容的思维导图，虽说只是小学科学学科中的一小部分内容，但是通过两次活动的交流和研讨，我们对如何设计和利用“思维导图”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四、认真辅导科学社团，培养学生科学素养</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严展翔同学的科学探究项目获得了区二等奖的成绩，这在我校已经是零的突破了，相信不久的将来会有更多更好的成绩。</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世界著名的科学家居里夫人说过：“我要把人生变成科学的梦，然后再把梦变成现实。”而做为科学启蒙教育的小学科学课的老师也要把人生变成科学的梦，然后再把梦变成现实，以生动的语言、妙趣横生的实验、巧妙的设计，千方百计地打好鼓来吸引自然科学的爱好者，引导他们进入科学的殿堂。</w:t>
      </w:r>
    </w:p>
    <w:p>
      <w:pPr>
        <w:ind w:left="0" w:right="0" w:firstLine="560"/>
        <w:spacing w:before="450" w:after="450" w:line="312" w:lineRule="auto"/>
      </w:pPr>
      <w:r>
        <w:rPr>
          <w:rFonts w:ascii="宋体" w:hAnsi="宋体" w:eastAsia="宋体" w:cs="宋体"/>
          <w:color w:val="000"/>
          <w:sz w:val="28"/>
          <w:szCs w:val="28"/>
        </w:rPr>
        <w:t xml:space="preserve">本学期，我校实验室的工作仍旧在以往的基础上，继续以新课程标准来严格要求。结合上学期，实验室能做好各项工作：及时做好实验室的各项资料备查等等。在实际工作中我们取得了一定的成绩，也存在这一些问题以及需要改进的设想，为将工作做的更好，特从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本学期，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1、在学期初，实验室即制订了全年级的实验计划、周日程安排表，组织成立了科学备课组，在每半个月组织一次活动，对实验教学的目标、要求进行了详尽的研讨，使每个实验教师的专业素质能力获得了提高。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3、在校本课程中，我们充分发挥实验室的优势，带领学生开展各项实验活动，如：显微镜下的世界、小发明、小制作、植物标本的制作等等。</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科学教师科研兴教意识较强，能通过平时每周一次备课组活动和空余时间认真学习科研理论方法，提高自身的理论水平。在环翠区举行的习惯养成大赛中,执教《怎样听到声音》一课获得一等奖，电子白板展示活动中获得三等奖。</w:t>
      </w:r>
    </w:p>
    <w:p>
      <w:pPr>
        <w:ind w:left="0" w:right="0" w:firstLine="560"/>
        <w:spacing w:before="450" w:after="450" w:line="312" w:lineRule="auto"/>
      </w:pPr>
      <w:r>
        <w:rPr>
          <w:rFonts w:ascii="宋体" w:hAnsi="宋体" w:eastAsia="宋体" w:cs="宋体"/>
          <w:color w:val="000"/>
          <w:sz w:val="28"/>
          <w:szCs w:val="28"/>
        </w:rPr>
        <w:t xml:space="preserve">2.本学期，我们将实验教学延伸到校外，不仅带领学生在进行常规实验操作的同时，还组织学生进行家庭实验。</w:t>
      </w:r>
    </w:p>
    <w:p>
      <w:pPr>
        <w:ind w:left="0" w:right="0" w:firstLine="560"/>
        <w:spacing w:before="450" w:after="450" w:line="312" w:lineRule="auto"/>
      </w:pPr>
      <w:r>
        <w:rPr>
          <w:rFonts w:ascii="宋体" w:hAnsi="宋体" w:eastAsia="宋体" w:cs="宋体"/>
          <w:color w:val="000"/>
          <w:sz w:val="28"/>
          <w:szCs w:val="28"/>
        </w:rPr>
        <w:t xml:space="preserve">3.本着节约经费和节约时间的原则，我们还带领学生对部分仪器进行小的维修，这样不仅让学生学会了怎么保养和维修仪器，为学校节约开支，还提高了他们的动手能力。</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总之，本学期通过我们的不断努力和学习，实验教学工作在以往的基础上又上了一个新台阶。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