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幼儿园小班疫情工作计划8篇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工作计划是对将要着手的工作拟定的一份应用文字，预先制定好适合自己的工作计划是可以让我们的工作效率得到提高的， ，小编今天就为您带来了幼儿园小班疫情工作计划8篇，相信一定会对你有所帮助。幼儿园小班疫情工作计划篇1一、思想政治方面认真学习有关政...</w:t>
      </w:r>
    </w:p>
    <w:p>
      <w:pPr>
        <w:ind w:left="0" w:right="0" w:firstLine="560"/>
        <w:spacing w:before="450" w:after="450" w:line="312" w:lineRule="auto"/>
      </w:pPr>
      <w:r>
        <w:rPr>
          <w:rFonts w:ascii="宋体" w:hAnsi="宋体" w:eastAsia="宋体" w:cs="宋体"/>
          <w:color w:val="000"/>
          <w:sz w:val="28"/>
          <w:szCs w:val="28"/>
        </w:rPr>
        <w:t xml:space="preserve">工作计划是对将要着手的工作拟定的一份应用文字，预先制定好适合自己的工作计划是可以让我们的工作效率得到提高的， ，小编今天就为您带来了幼儿园小班疫情工作计划8篇，相信一定会对你有所帮助。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幼儿园小班疫情工作计划篇1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上脱掉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幼儿园小班疫情工作计划篇2</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幼儿园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宋体" w:hAnsi="宋体" w:eastAsia="宋体" w:cs="宋体"/>
          <w:color w:val="000"/>
          <w:sz w:val="28"/>
          <w:szCs w:val="28"/>
        </w:rPr>
        <w:t xml:space="preserve">幼儿园小班疫情工作计划篇3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幼儿园小班疫情工作计划篇4</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幼儿园小班疫情工作计划篇5</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幼儿园小班疫情工作计划篇6</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幼儿园小班疫情工作计划篇7</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幼儿园小班疫情工作计划篇8</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w:t>
      </w:r>
    </w:p>
    <w:p>
      <w:pPr>
        <w:ind w:left="0" w:right="0" w:firstLine="560"/>
        <w:spacing w:before="450" w:after="450" w:line="312" w:lineRule="auto"/>
      </w:pPr>
      <w:r>
        <w:rPr>
          <w:rFonts w:ascii="宋体" w:hAnsi="宋体" w:eastAsia="宋体" w:cs="宋体"/>
          <w:color w:val="000"/>
          <w:sz w:val="28"/>
          <w:szCs w:val="28"/>
        </w:rPr>
        <w:t xml:space="preserve">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 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2025-05-02T08:55:15+08:00</dcterms:created>
  <dcterms:modified xsi:type="dcterms:W3CDTF">2025-05-02T08:55:15+08:00</dcterms:modified>
</cp:coreProperties>
</file>

<file path=docProps/custom.xml><?xml version="1.0" encoding="utf-8"?>
<Properties xmlns="http://schemas.openxmlformats.org/officeDocument/2006/custom-properties" xmlns:vt="http://schemas.openxmlformats.org/officeDocument/2006/docPropsVTypes"/>
</file>