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下企业调研报告精选6篇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的质量可以对组织的决策和绩效产生重大影响，在调研报告的编写中，我们也应该注意避免使用过于复杂的统计方法或专业术语，保证读者可以轻松理解报告内容，下面是小编为您分享的下企业调研报告精选6篇，感谢您的参阅。下企业调研报告篇1为了解xx市...</w:t>
      </w:r>
    </w:p>
    <w:p>
      <w:pPr>
        <w:ind w:left="0" w:right="0" w:firstLine="560"/>
        <w:spacing w:before="450" w:after="450" w:line="312" w:lineRule="auto"/>
      </w:pPr>
      <w:r>
        <w:rPr>
          <w:rFonts w:ascii="宋体" w:hAnsi="宋体" w:eastAsia="宋体" w:cs="宋体"/>
          <w:color w:val="000"/>
          <w:sz w:val="28"/>
          <w:szCs w:val="28"/>
        </w:rPr>
        <w:t xml:space="preserve">调研报告的质量可以对组织的决策和绩效产生重大影响，在调研报告的编写中，我们也应该注意避免使用过于复杂的统计方法或专业术语，保证读者可以轻松理解报告内容，下面是小编为您分享的下企业调研报告精选6篇，感谢您的参阅。</w:t>
      </w:r>
    </w:p>
    <w:p>
      <w:pPr>
        <w:ind w:left="0" w:right="0" w:firstLine="560"/>
        <w:spacing w:before="450" w:after="450" w:line="312" w:lineRule="auto"/>
      </w:pPr>
      <w:r>
        <w:rPr>
          <w:rFonts w:ascii="宋体" w:hAnsi="宋体" w:eastAsia="宋体" w:cs="宋体"/>
          <w:color w:val="000"/>
          <w:sz w:val="28"/>
          <w:szCs w:val="28"/>
        </w:rPr>
        <w:t xml:space="preserve">下企业调研报告篇1</w:t>
      </w:r>
    </w:p>
    <w:p>
      <w:pPr>
        <w:ind w:left="0" w:right="0" w:firstLine="560"/>
        <w:spacing w:before="450" w:after="450" w:line="312" w:lineRule="auto"/>
      </w:pPr>
      <w:r>
        <w:rPr>
          <w:rFonts w:ascii="宋体" w:hAnsi="宋体" w:eastAsia="宋体" w:cs="宋体"/>
          <w:color w:val="000"/>
          <w:sz w:val="28"/>
          <w:szCs w:val="28"/>
        </w:rPr>
        <w:t xml:space="preserve">为了解xx市企业文化建设情况,我们在全市针对不同所有制企业进行了调查研究，目的为了更好的推动我市企业文化建设,提升企业文化能力,增强企业的竞争力。</w:t>
      </w:r>
    </w:p>
    <w:p>
      <w:pPr>
        <w:ind w:left="0" w:right="0" w:firstLine="560"/>
        <w:spacing w:before="450" w:after="450" w:line="312" w:lineRule="auto"/>
      </w:pPr>
      <w:r>
        <w:rPr>
          <w:rFonts w:ascii="宋体" w:hAnsi="宋体" w:eastAsia="宋体" w:cs="宋体"/>
          <w:color w:val="000"/>
          <w:sz w:val="28"/>
          <w:szCs w:val="28"/>
        </w:rPr>
        <w:t xml:space="preserve">一、企业文化建设特点及现状</w:t>
      </w:r>
    </w:p>
    <w:p>
      <w:pPr>
        <w:ind w:left="0" w:right="0" w:firstLine="560"/>
        <w:spacing w:before="450" w:after="450" w:line="312" w:lineRule="auto"/>
      </w:pPr>
      <w:r>
        <w:rPr>
          <w:rFonts w:ascii="宋体" w:hAnsi="宋体" w:eastAsia="宋体" w:cs="宋体"/>
          <w:color w:val="000"/>
          <w:sz w:val="28"/>
          <w:szCs w:val="28"/>
        </w:rPr>
        <w:t xml:space="preserve">近些年来，xx市企业文化建设方面已经取得了较大进步,众多企业都确立了经营理念和自己的发展战略，相关的管理制度也日臻得到完善,企业凝聚力得到了增强,在经济建设和社会发展中所想的作用越来越大。主要特点有以下几个方面：</w:t>
      </w:r>
    </w:p>
    <w:p>
      <w:pPr>
        <w:ind w:left="0" w:right="0" w:firstLine="560"/>
        <w:spacing w:before="450" w:after="450" w:line="312" w:lineRule="auto"/>
      </w:pPr>
      <w:r>
        <w:rPr>
          <w:rFonts w:ascii="宋体" w:hAnsi="宋体" w:eastAsia="宋体" w:cs="宋体"/>
          <w:color w:val="000"/>
          <w:sz w:val="28"/>
          <w:szCs w:val="28"/>
        </w:rPr>
        <w:t xml:space="preserve">1.对文化建设的认知程度所有加深</w:t>
      </w:r>
    </w:p>
    <w:p>
      <w:pPr>
        <w:ind w:left="0" w:right="0" w:firstLine="560"/>
        <w:spacing w:before="450" w:after="450" w:line="312" w:lineRule="auto"/>
      </w:pPr>
      <w:r>
        <w:rPr>
          <w:rFonts w:ascii="宋体" w:hAnsi="宋体" w:eastAsia="宋体" w:cs="宋体"/>
          <w:color w:val="000"/>
          <w:sz w:val="28"/>
          <w:szCs w:val="28"/>
        </w:rPr>
        <w:t xml:space="preserve">如xx集团经过充分论证，确立了“用文化凝魂、靠学习聚力”的发展理念,并对企业多年来的发展基本理念、经营思想以及发展战略进行了深入的总结提炼，并创作了新的企业歌曲。</w:t>
      </w:r>
    </w:p>
    <w:p>
      <w:pPr>
        <w:ind w:left="0" w:right="0" w:firstLine="560"/>
        <w:spacing w:before="450" w:after="450" w:line="312" w:lineRule="auto"/>
      </w:pPr>
      <w:r>
        <w:rPr>
          <w:rFonts w:ascii="宋体" w:hAnsi="宋体" w:eastAsia="宋体" w:cs="宋体"/>
          <w:color w:val="000"/>
          <w:sz w:val="28"/>
          <w:szCs w:val="28"/>
        </w:rPr>
        <w:t xml:space="preserve">2.企业在文化建设方面的投入有所增加</w:t>
      </w:r>
    </w:p>
    <w:p>
      <w:pPr>
        <w:ind w:left="0" w:right="0" w:firstLine="560"/>
        <w:spacing w:before="450" w:after="450" w:line="312" w:lineRule="auto"/>
      </w:pPr>
      <w:r>
        <w:rPr>
          <w:rFonts w:ascii="宋体" w:hAnsi="宋体" w:eastAsia="宋体" w:cs="宋体"/>
          <w:color w:val="000"/>
          <w:sz w:val="28"/>
          <w:szCs w:val="28"/>
        </w:rPr>
        <w:t xml:space="preserve">绝大部分的企业都结合自身的实际情况,增加文化建设方面的投入，使企业文化形成了各具特色的特点，呈现出加快发展的趋势。如电业总公司经常性地组织职工运动会、演讲比赛、篮球赛、有奖征文等文化活动。</w:t>
      </w:r>
    </w:p>
    <w:p>
      <w:pPr>
        <w:ind w:left="0" w:right="0" w:firstLine="560"/>
        <w:spacing w:before="450" w:after="450" w:line="312" w:lineRule="auto"/>
      </w:pPr>
      <w:r>
        <w:rPr>
          <w:rFonts w:ascii="宋体" w:hAnsi="宋体" w:eastAsia="宋体" w:cs="宋体"/>
          <w:color w:val="000"/>
          <w:sz w:val="28"/>
          <w:szCs w:val="28"/>
        </w:rPr>
        <w:t xml:space="preserve">3.企业的整体素质在提高</w:t>
      </w:r>
    </w:p>
    <w:p>
      <w:pPr>
        <w:ind w:left="0" w:right="0" w:firstLine="560"/>
        <w:spacing w:before="450" w:after="450" w:line="312" w:lineRule="auto"/>
      </w:pPr>
      <w:r>
        <w:rPr>
          <w:rFonts w:ascii="宋体" w:hAnsi="宋体" w:eastAsia="宋体" w:cs="宋体"/>
          <w:color w:val="000"/>
          <w:sz w:val="28"/>
          <w:szCs w:val="28"/>
        </w:rPr>
        <w:t xml:space="preserve">企业文化建设的整体素质有极大的提高，并能够与生产、经营和管理活动能够相结合推动企业全面发展。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1.部分企业还缺乏推进企业文化建设的意识。特别是规模小、成立较晚的企业对文化建设的认知还不足,甚至有的还不知道企业文化是什么。</w:t>
      </w:r>
    </w:p>
    <w:p>
      <w:pPr>
        <w:ind w:left="0" w:right="0" w:firstLine="560"/>
        <w:spacing w:before="450" w:after="450" w:line="312" w:lineRule="auto"/>
      </w:pPr>
      <w:r>
        <w:rPr>
          <w:rFonts w:ascii="宋体" w:hAnsi="宋体" w:eastAsia="宋体" w:cs="宋体"/>
          <w:color w:val="000"/>
          <w:sz w:val="28"/>
          <w:szCs w:val="28"/>
        </w:rPr>
        <w:t xml:space="preserve">2.个别企业中还存在“认为企业文化就是简单的几句口号、几副标语,缺乏实质性内容”。</w:t>
      </w:r>
    </w:p>
    <w:p>
      <w:pPr>
        <w:ind w:left="0" w:right="0" w:firstLine="560"/>
        <w:spacing w:before="450" w:after="450" w:line="312" w:lineRule="auto"/>
      </w:pPr>
      <w:r>
        <w:rPr>
          <w:rFonts w:ascii="宋体" w:hAnsi="宋体" w:eastAsia="宋体" w:cs="宋体"/>
          <w:color w:val="000"/>
          <w:sz w:val="28"/>
          <w:szCs w:val="28"/>
        </w:rPr>
        <w:t xml:space="preserve">3.由于缺少相关的专业人员,相当一部分企业在文化建设过程中临时性出台一些规章制度，带有功利性，没有长远目的，而对企业的发展带来一定的影响。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我们要从“三个文明”建设的大局出发，不断探索新的工作方法，共同推进我市企业的企业文化的建设,使之更好的为经济快速发展服务。</w:t>
      </w:r>
    </w:p>
    <w:p>
      <w:pPr>
        <w:ind w:left="0" w:right="0" w:firstLine="560"/>
        <w:spacing w:before="450" w:after="450" w:line="312" w:lineRule="auto"/>
      </w:pPr>
      <w:r>
        <w:rPr>
          <w:rFonts w:ascii="宋体" w:hAnsi="宋体" w:eastAsia="宋体" w:cs="宋体"/>
          <w:color w:val="000"/>
          <w:sz w:val="28"/>
          <w:szCs w:val="28"/>
        </w:rPr>
        <w:t xml:space="preserve">下企业调研报告篇2</w:t>
      </w:r>
    </w:p>
    <w:p>
      <w:pPr>
        <w:ind w:left="0" w:right="0" w:firstLine="560"/>
        <w:spacing w:before="450" w:after="450" w:line="312" w:lineRule="auto"/>
      </w:pPr>
      <w:r>
        <w:rPr>
          <w:rFonts w:ascii="宋体" w:hAnsi="宋体" w:eastAsia="宋体" w:cs="宋体"/>
          <w:color w:val="000"/>
          <w:sz w:val="28"/>
          <w:szCs w:val="28"/>
        </w:rPr>
        <w:t xml:space="preserve">根据上级工会关于企业文化与职工文化建设调研工作的通知要求，我会从9月份开始，组织办公室、宣教部门开展了对全县企业文化与职工文化建设的专题调研，选取国有、外资、非公等不同类型的10家企业发放调查问卷，对企业文化建设、职工文化建设及活动开展情况，企业职工业余文化生活情况及职工对文化生活的需求进行调查了解。</w:t>
      </w:r>
    </w:p>
    <w:p>
      <w:pPr>
        <w:ind w:left="0" w:right="0" w:firstLine="560"/>
        <w:spacing w:before="450" w:after="450" w:line="312" w:lineRule="auto"/>
      </w:pPr>
      <w:r>
        <w:rPr>
          <w:rFonts w:ascii="宋体" w:hAnsi="宋体" w:eastAsia="宋体" w:cs="宋体"/>
          <w:color w:val="000"/>
          <w:sz w:val="28"/>
          <w:szCs w:val="28"/>
        </w:rPr>
        <w:t xml:space="preserve">一、所调查企业问卷梳理情况</w:t>
      </w:r>
    </w:p>
    <w:p>
      <w:pPr>
        <w:ind w:left="0" w:right="0" w:firstLine="560"/>
        <w:spacing w:before="450" w:after="450" w:line="312" w:lineRule="auto"/>
      </w:pPr>
      <w:r>
        <w:rPr>
          <w:rFonts w:ascii="宋体" w:hAnsi="宋体" w:eastAsia="宋体" w:cs="宋体"/>
          <w:color w:val="000"/>
          <w:sz w:val="28"/>
          <w:szCs w:val="28"/>
        </w:rPr>
        <w:t xml:space="preserve">1、企业文化建设及活动开展情况</w:t>
      </w:r>
    </w:p>
    <w:p>
      <w:pPr>
        <w:ind w:left="0" w:right="0" w:firstLine="560"/>
        <w:spacing w:before="450" w:after="450" w:line="312" w:lineRule="auto"/>
      </w:pPr>
      <w:r>
        <w:rPr>
          <w:rFonts w:ascii="宋体" w:hAnsi="宋体" w:eastAsia="宋体" w:cs="宋体"/>
          <w:color w:val="000"/>
          <w:sz w:val="28"/>
          <w:szCs w:val="28"/>
        </w:rPr>
        <w:t xml:space="preserve">所调查企业负责企业文化建设的部门一般是企业行政、人事、综办部门或工会；供电、移动等国有企业每年文化建设的投入20万元以上，几家外资每年企业文化投入8——10万元，非公等其它规模企业每年文化2—5万元；所调查企业基本将文体建设纳入企业发展规划企业，围绕经营理念建立了以制度文化体系、展室、文化手册等为主要内容的企业文化体系，职工对企业文化认可主要来自文化活动和培训；普遍认为企业文化对企业生产经营的促进作用较大，工会在推进企业文化建设中的作用非常大较大。</w:t>
      </w:r>
    </w:p>
    <w:p>
      <w:pPr>
        <w:ind w:left="0" w:right="0" w:firstLine="560"/>
        <w:spacing w:before="450" w:after="450" w:line="312" w:lineRule="auto"/>
      </w:pPr>
      <w:r>
        <w:rPr>
          <w:rFonts w:ascii="宋体" w:hAnsi="宋体" w:eastAsia="宋体" w:cs="宋体"/>
          <w:color w:val="000"/>
          <w:sz w:val="28"/>
          <w:szCs w:val="28"/>
        </w:rPr>
        <w:t xml:space="preserve">2、职工文化建设及活动开展情况</w:t>
      </w:r>
    </w:p>
    <w:p>
      <w:pPr>
        <w:ind w:left="0" w:right="0" w:firstLine="560"/>
        <w:spacing w:before="450" w:after="450" w:line="312" w:lineRule="auto"/>
      </w:pPr>
      <w:r>
        <w:rPr>
          <w:rFonts w:ascii="宋体" w:hAnsi="宋体" w:eastAsia="宋体" w:cs="宋体"/>
          <w:color w:val="000"/>
          <w:sz w:val="28"/>
          <w:szCs w:val="28"/>
        </w:rPr>
        <w:t xml:space="preserve">企业负责职工文化活动的部门是60%以是工会，其它基本上是企业综合办或行政、人事部门；所调查企业有面积为50平米——400平米的职工文化阵地，一般设有健身房、乒乓球场、羽毛球场、篮球场等设施，部分企业有职工书屋、舞厅、学习培训室等；职工文化建设及开展活动每年投入2—10万元。企业职工文化体育活动组织一般为音乐舞蹈、棋牌、户外休闲、球类这几种；企业职工文化活动开展情况至少半年一次或不不定期活动，经常开展的文体活动有文艺演出/晚会、单项体育比赛、运动会、户外休闲、棋牌，职工基本全部参加单位组织文体活动情况。</w:t>
      </w:r>
    </w:p>
    <w:p>
      <w:pPr>
        <w:ind w:left="0" w:right="0" w:firstLine="560"/>
        <w:spacing w:before="450" w:after="450" w:line="312" w:lineRule="auto"/>
      </w:pPr>
      <w:r>
        <w:rPr>
          <w:rFonts w:ascii="宋体" w:hAnsi="宋体" w:eastAsia="宋体" w:cs="宋体"/>
          <w:color w:val="000"/>
          <w:sz w:val="28"/>
          <w:szCs w:val="28"/>
        </w:rPr>
        <w:t xml:space="preserve">3、企业职工业余文化生活情况</w:t>
      </w:r>
    </w:p>
    <w:p>
      <w:pPr>
        <w:ind w:left="0" w:right="0" w:firstLine="560"/>
        <w:spacing w:before="450" w:after="450" w:line="312" w:lineRule="auto"/>
      </w:pPr>
      <w:r>
        <w:rPr>
          <w:rFonts w:ascii="宋体" w:hAnsi="宋体" w:eastAsia="宋体" w:cs="宋体"/>
          <w:color w:val="000"/>
          <w:sz w:val="28"/>
          <w:szCs w:val="28"/>
        </w:rPr>
        <w:t xml:space="preserve">所调查企业职工普遍感觉生活精神压力一般，业余时间主要有哪些安排棋牌、娱乐上网浏览聊天、户外休闲，每年用于文化活动的支出平均为500—1000元，主要支出项目为上网、健身、棋牌娱乐。所调查企业的职工对单位文化活动和设施基本满意，希望单位开展和参与音乐舞蹈、学习培训、室内健身等文化体育活动。</w:t>
      </w:r>
    </w:p>
    <w:p>
      <w:pPr>
        <w:ind w:left="0" w:right="0" w:firstLine="560"/>
        <w:spacing w:before="450" w:after="450" w:line="312" w:lineRule="auto"/>
      </w:pPr>
      <w:r>
        <w:rPr>
          <w:rFonts w:ascii="宋体" w:hAnsi="宋体" w:eastAsia="宋体" w:cs="宋体"/>
          <w:color w:val="000"/>
          <w:sz w:val="28"/>
          <w:szCs w:val="28"/>
        </w:rPr>
        <w:t xml:space="preserve">二、全县企业文化与职工文化建设的状况</w:t>
      </w:r>
    </w:p>
    <w:p>
      <w:pPr>
        <w:ind w:left="0" w:right="0" w:firstLine="560"/>
        <w:spacing w:before="450" w:after="450" w:line="312" w:lineRule="auto"/>
      </w:pPr>
      <w:r>
        <w:rPr>
          <w:rFonts w:ascii="宋体" w:hAnsi="宋体" w:eastAsia="宋体" w:cs="宋体"/>
          <w:color w:val="000"/>
          <w:sz w:val="28"/>
          <w:szCs w:val="28"/>
        </w:rPr>
        <w:t xml:space="preserve">目前，全县共有民营企业689家（其中工业企业218家），个体工商户6200多家，从业人员约54000人（其中季节性临时用工约占55%）。</w:t>
      </w:r>
    </w:p>
    <w:p>
      <w:pPr>
        <w:ind w:left="0" w:right="0" w:firstLine="560"/>
        <w:spacing w:before="450" w:after="450" w:line="312" w:lineRule="auto"/>
      </w:pPr>
      <w:r>
        <w:rPr>
          <w:rFonts w:ascii="宋体" w:hAnsi="宋体" w:eastAsia="宋体" w:cs="宋体"/>
          <w:color w:val="000"/>
          <w:sz w:val="28"/>
          <w:szCs w:val="28"/>
        </w:rPr>
        <w:t xml:space="preserve">按照企业生产规模主要分为三类企业，企业文化与职工文化建设基本情况如下：</w:t>
      </w:r>
    </w:p>
    <w:p>
      <w:pPr>
        <w:ind w:left="0" w:right="0" w:firstLine="560"/>
        <w:spacing w:before="450" w:after="450" w:line="312" w:lineRule="auto"/>
      </w:pPr>
      <w:r>
        <w:rPr>
          <w:rFonts w:ascii="宋体" w:hAnsi="宋体" w:eastAsia="宋体" w:cs="宋体"/>
          <w:color w:val="000"/>
          <w:sz w:val="28"/>
          <w:szCs w:val="28"/>
        </w:rPr>
        <w:t xml:space="preserve">1、规模以上工业企业。</w:t>
      </w:r>
    </w:p>
    <w:p>
      <w:pPr>
        <w:ind w:left="0" w:right="0" w:firstLine="560"/>
        <w:spacing w:before="450" w:after="450" w:line="312" w:lineRule="auto"/>
      </w:pPr>
      <w:r>
        <w:rPr>
          <w:rFonts w:ascii="宋体" w:hAnsi="宋体" w:eastAsia="宋体" w:cs="宋体"/>
          <w:color w:val="000"/>
          <w:sz w:val="28"/>
          <w:szCs w:val="28"/>
        </w:rPr>
        <w:t xml:space="preserve">如糖业公司分公司、食品有限公司、矿业公司、中等风电企业，这类企业职工占全县企业职工总数的20%。这部分企业认识到文化建设在企业经营中的重要作用并加以重视。特别是县供电分公司、移动公司、农业银行、工商银行等大型国有企业形成了自身的企业文化特色，并不断提升企业文化与经营管理的融合度，增强企业文化的影响力和渗透力。这些企业均做到了文化工作有人管、有人抓，企业文化建设取得了一定的成绩。而作为我县重点企业的糖业公司分公司、矿业公司在企业文化建设方面取得了很大的成绩，特别是企业建设职工室内活动室、职工书屋等，即是企业重视文化建设的体现。</w:t>
      </w:r>
    </w:p>
    <w:p>
      <w:pPr>
        <w:ind w:left="0" w:right="0" w:firstLine="560"/>
        <w:spacing w:before="450" w:after="450" w:line="312" w:lineRule="auto"/>
      </w:pPr>
      <w:r>
        <w:rPr>
          <w:rFonts w:ascii="宋体" w:hAnsi="宋体" w:eastAsia="宋体" w:cs="宋体"/>
          <w:color w:val="000"/>
          <w:sz w:val="28"/>
          <w:szCs w:val="28"/>
        </w:rPr>
        <w:t xml:space="preserve">2、中小型制造加工企业。</w:t>
      </w:r>
    </w:p>
    <w:p>
      <w:pPr>
        <w:ind w:left="0" w:right="0" w:firstLine="560"/>
        <w:spacing w:before="450" w:after="450" w:line="312" w:lineRule="auto"/>
      </w:pPr>
      <w:r>
        <w:rPr>
          <w:rFonts w:ascii="宋体" w:hAnsi="宋体" w:eastAsia="宋体" w:cs="宋体"/>
          <w:color w:val="000"/>
          <w:sz w:val="28"/>
          <w:szCs w:val="28"/>
        </w:rPr>
        <w:t xml:space="preserve">如恒泰水泥公司、祥云食品公司等，这类企业职工占全县企业职工总数的30%。这类虽然进行民一定的企业文化建设，开展了不同程度的职工文化活动，但是基本上着重追求经济利益，很多企业认为企业文化建设就是单纯的思想政治教育、搞一些文艺节目、打一些宣传标语，缺乏对企业文化的正确理解与深层次的认识。有的企业文化流于表面，仅仅通过举办简单活动而不进行企业文化的渗透，企业文化得不到协调发展，也不能为企业长久持续发展提供动力。</w:t>
      </w:r>
    </w:p>
    <w:p>
      <w:pPr>
        <w:ind w:left="0" w:right="0" w:firstLine="560"/>
        <w:spacing w:before="450" w:after="450" w:line="312" w:lineRule="auto"/>
      </w:pPr>
      <w:r>
        <w:rPr>
          <w:rFonts w:ascii="宋体" w:hAnsi="宋体" w:eastAsia="宋体" w:cs="宋体"/>
          <w:color w:val="000"/>
          <w:sz w:val="28"/>
          <w:szCs w:val="28"/>
        </w:rPr>
        <w:t xml:space="preserve">3、个体工商户。</w:t>
      </w:r>
    </w:p>
    <w:p>
      <w:pPr>
        <w:ind w:left="0" w:right="0" w:firstLine="560"/>
        <w:spacing w:before="450" w:after="450" w:line="312" w:lineRule="auto"/>
      </w:pPr>
      <w:r>
        <w:rPr>
          <w:rFonts w:ascii="宋体" w:hAnsi="宋体" w:eastAsia="宋体" w:cs="宋体"/>
          <w:color w:val="000"/>
          <w:sz w:val="28"/>
          <w:szCs w:val="28"/>
        </w:rPr>
        <w:t xml:space="preserve">这类职工占全县企业职工总数的50%。大部分没有开展职工文化活动，一方面是因为大部分个体工商主认为开展文化活动增加了成本支出，而且员工流动性大，不愿为员工提供文化活动；另一方面是员工尤其是农民工收入不高，打工之余参加文化活动会影响其它生产，没有多大好处而自愿不参加。</w:t>
      </w:r>
    </w:p>
    <w:p>
      <w:pPr>
        <w:ind w:left="0" w:right="0" w:firstLine="560"/>
        <w:spacing w:before="450" w:after="450" w:line="312" w:lineRule="auto"/>
      </w:pPr>
      <w:r>
        <w:rPr>
          <w:rFonts w:ascii="宋体" w:hAnsi="宋体" w:eastAsia="宋体" w:cs="宋体"/>
          <w:color w:val="000"/>
          <w:sz w:val="28"/>
          <w:szCs w:val="28"/>
        </w:rPr>
        <w:t xml:space="preserve">三、企业文化与职工文化建设的特色做法</w:t>
      </w:r>
    </w:p>
    <w:p>
      <w:pPr>
        <w:ind w:left="0" w:right="0" w:firstLine="560"/>
        <w:spacing w:before="450" w:after="450" w:line="312" w:lineRule="auto"/>
      </w:pPr>
      <w:r>
        <w:rPr>
          <w:rFonts w:ascii="宋体" w:hAnsi="宋体" w:eastAsia="宋体" w:cs="宋体"/>
          <w:color w:val="000"/>
          <w:sz w:val="28"/>
          <w:szCs w:val="28"/>
        </w:rPr>
        <w:t xml:space="preserve">在企业文化建设中，我县规模企业摸索适应自身发展的路子，通过组织开展丰富多彩的文化活动，丰富企业员工的精神生活，增强企业的凝聚力，不断提升自身形象。</w:t>
      </w:r>
    </w:p>
    <w:p>
      <w:pPr>
        <w:ind w:left="0" w:right="0" w:firstLine="560"/>
        <w:spacing w:before="450" w:after="450" w:line="312" w:lineRule="auto"/>
      </w:pPr>
      <w:r>
        <w:rPr>
          <w:rFonts w:ascii="宋体" w:hAnsi="宋体" w:eastAsia="宋体" w:cs="宋体"/>
          <w:color w:val="000"/>
          <w:sz w:val="28"/>
          <w:szCs w:val="28"/>
        </w:rPr>
        <w:t xml:space="preserve">私立一中针对本校教工工作时间紧、教学任务重的实际情况，工会坚持业余、小型、多样的方针，采取分散和集中相结合的方法，抓住重大节日这一契机，紧紧围绕学校工作大局，开展一系列文化活动。学校成立了“百灵艺术团”，艺术团设有舞蹈队、声乐队、曲艺队、乐器演奏队，为重大节日和家长会演出；组织“春之声”元旦文艺联欢会。在校工会的提议和组织下，每年12月末举行“春之声”元旦文艺联欢会；开展丰富多彩的体育活动，校工会每年组织“庆五一男子篮球赛”和“庆五一女子羽毛球赛”，丰富了教职工的生活。矿业开发有限公司建有体育馆，有标准的篮球场、羽毛球场、乒乓球场；有健身房，配有大量的体育健身器材；开设中外员工电视房；公司经常组织职工开展各项体育竞赛、文娱联欢活动、登山旅游、自行车骑行活动，员工的归属感逐步增强。糖业有限公司分公司配有职工阅览室，每年开展职工运动会，积极组织运动员职工参加县内和各项文体活动。公司配有无线上网，有职工兴趣小组，并建立室外篮球场地。运达风电公司从总体规划起就设计了建筑面积达1500余平方米的文体活动中心，并与厂房、办公楼等同时施工，公司开业后就投入使用。内设篮球场、羽毛球场、乒乓球室、棋牌室、健身器械室，同时配备卡拉ok音响设备等。</w:t>
      </w:r>
    </w:p>
    <w:p>
      <w:pPr>
        <w:ind w:left="0" w:right="0" w:firstLine="560"/>
        <w:spacing w:before="450" w:after="450" w:line="312" w:lineRule="auto"/>
      </w:pPr>
      <w:r>
        <w:rPr>
          <w:rFonts w:ascii="宋体" w:hAnsi="宋体" w:eastAsia="宋体" w:cs="宋体"/>
          <w:color w:val="000"/>
          <w:sz w:val="28"/>
          <w:szCs w:val="28"/>
        </w:rPr>
        <w:t xml:space="preserve">全县其他各企业也通过举办联合会、运动会、读书活动等拉近企业与员工的关系，增强员工归属感，使每个员工都能融入到企业建设中来。</w:t>
      </w:r>
    </w:p>
    <w:p>
      <w:pPr>
        <w:ind w:left="0" w:right="0" w:firstLine="560"/>
        <w:spacing w:before="450" w:after="450" w:line="312" w:lineRule="auto"/>
      </w:pPr>
      <w:r>
        <w:rPr>
          <w:rFonts w:ascii="宋体" w:hAnsi="宋体" w:eastAsia="宋体" w:cs="宋体"/>
          <w:color w:val="000"/>
          <w:sz w:val="28"/>
          <w:szCs w:val="28"/>
        </w:rPr>
        <w:t xml:space="preserve">四、工会在企业文化与职工文化建设中发挥作用情况</w:t>
      </w:r>
    </w:p>
    <w:p>
      <w:pPr>
        <w:ind w:left="0" w:right="0" w:firstLine="560"/>
        <w:spacing w:before="450" w:after="450" w:line="312" w:lineRule="auto"/>
      </w:pPr>
      <w:r>
        <w:rPr>
          <w:rFonts w:ascii="宋体" w:hAnsi="宋体" w:eastAsia="宋体" w:cs="宋体"/>
          <w:color w:val="000"/>
          <w:sz w:val="28"/>
          <w:szCs w:val="28"/>
        </w:rPr>
        <w:t xml:space="preserve">我县规模以上企业一直加强企业工会组织建设，在企业创造良好的交流平台，让员工共同参与企业文化建设，以文体活动为载体，推进企业文化建设。</w:t>
      </w:r>
    </w:p>
    <w:p>
      <w:pPr>
        <w:ind w:left="0" w:right="0" w:firstLine="560"/>
        <w:spacing w:before="450" w:after="450" w:line="312" w:lineRule="auto"/>
      </w:pPr>
      <w:r>
        <w:rPr>
          <w:rFonts w:ascii="宋体" w:hAnsi="宋体" w:eastAsia="宋体" w:cs="宋体"/>
          <w:color w:val="000"/>
          <w:sz w:val="28"/>
          <w:szCs w:val="28"/>
        </w:rPr>
        <w:t xml:space="preserve">乳业有限责任公司每年年底以元旦联欢活动为契机，公司工会组织各部门深入了解在岗员工的艺术类特长，为员工搭建各种展示平台，促进企业文化氛围的形成。20xx年，工会委员会深入开展事业部组织的“春雨2.0”工作，将公司的关怀落实到人，将员工的需要提上公司经营日程。从员工的物质文化需要到精神文化需要，从公司文化宣贯到员工文化之星案例评选，从活动组织到满意度征集，种种工作的不断开展，促进了与员工之间的沟通与发展。</w:t>
      </w:r>
    </w:p>
    <w:p>
      <w:pPr>
        <w:ind w:left="0" w:right="0" w:firstLine="560"/>
        <w:spacing w:before="450" w:after="450" w:line="312" w:lineRule="auto"/>
      </w:pPr>
      <w:r>
        <w:rPr>
          <w:rFonts w:ascii="宋体" w:hAnsi="宋体" w:eastAsia="宋体" w:cs="宋体"/>
          <w:color w:val="000"/>
          <w:sz w:val="28"/>
          <w:szCs w:val="28"/>
        </w:rPr>
        <w:t xml:space="preserve">糖业公司工会委员会推动企业职工教育培训事业得到了很大的发展。公司设培训教室有三间，占地面积600平米，配备10台电脑，两台投影仪，一套多功能影响设备。公司工会每年都要不同程度的举办全员职工安全大培训及安全实战演练；每榨季，农业部都要举办“甜菜学院培专题培训会”、“年度农业工作启动培训会”、“农业员及联络员培训沟通会”、“大小农机现场会及培训会”等，给广大职工、农户带来知识的同时，也使企业职工与农户效益得到双赢。运营系统每榨季举办“车间安全管理知识大培训”“检修技改全员安全培训会”、“榨季运营启动培训会”等。公司企业职工教育培训管理制度不断健全，教育培训业务在不断拓展，职工队伍整体素质通过教育培训不断提高。</w:t>
      </w:r>
    </w:p>
    <w:p>
      <w:pPr>
        <w:ind w:left="0" w:right="0" w:firstLine="560"/>
        <w:spacing w:before="450" w:after="450" w:line="312" w:lineRule="auto"/>
      </w:pPr>
      <w:r>
        <w:rPr>
          <w:rFonts w:ascii="宋体" w:hAnsi="宋体" w:eastAsia="宋体" w:cs="宋体"/>
          <w:color w:val="000"/>
          <w:sz w:val="28"/>
          <w:szCs w:val="28"/>
        </w:rPr>
        <w:t xml:space="preserve">五、企业文化与职工文化建设存在的问题和对策建议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一是企业文化与职工文化建设参差不齐。</w:t>
      </w:r>
    </w:p>
    <w:p>
      <w:pPr>
        <w:ind w:left="0" w:right="0" w:firstLine="560"/>
        <w:spacing w:before="450" w:after="450" w:line="312" w:lineRule="auto"/>
      </w:pPr>
      <w:r>
        <w:rPr>
          <w:rFonts w:ascii="宋体" w:hAnsi="宋体" w:eastAsia="宋体" w:cs="宋体"/>
          <w:color w:val="000"/>
          <w:sz w:val="28"/>
          <w:szCs w:val="28"/>
        </w:rPr>
        <w:t xml:space="preserve">通过调查发现，企业规模越大往往越注重企业文化建设，而规模小的企业对文化建设的意义认识不足，其经营者相对缺乏推进企业文化建设的意识，个别经营者只关注眼前利益，不关注社会效益和企业的长远发展，认为企业文化建设只是表面文章。</w:t>
      </w:r>
    </w:p>
    <w:p>
      <w:pPr>
        <w:ind w:left="0" w:right="0" w:firstLine="560"/>
        <w:spacing w:before="450" w:after="450" w:line="312" w:lineRule="auto"/>
      </w:pPr>
      <w:r>
        <w:rPr>
          <w:rFonts w:ascii="宋体" w:hAnsi="宋体" w:eastAsia="宋体" w:cs="宋体"/>
          <w:color w:val="000"/>
          <w:sz w:val="28"/>
          <w:szCs w:val="28"/>
        </w:rPr>
        <w:t xml:space="preserve">二是企业文化与职工文化建设有待提炼和延续。</w:t>
      </w:r>
    </w:p>
    <w:p>
      <w:pPr>
        <w:ind w:left="0" w:right="0" w:firstLine="560"/>
        <w:spacing w:before="450" w:after="450" w:line="312" w:lineRule="auto"/>
      </w:pPr>
      <w:r>
        <w:rPr>
          <w:rFonts w:ascii="宋体" w:hAnsi="宋体" w:eastAsia="宋体" w:cs="宋体"/>
          <w:color w:val="000"/>
          <w:sz w:val="28"/>
          <w:szCs w:val="28"/>
        </w:rPr>
        <w:t xml:space="preserve">由于缺少相关的专业人员，相当一部分民营企业在企业文化建设中，只是为解决当前遇到的问题而临时出台一些规范，功利性、目的性较强，对企业的发展前景、企业文化与员工的关系、企业文化的发展方向没有足够的认识，缺少理性的总结、提炼，企业文化缺乏延续性。企业员工流动性较强，较难与企业融为一体，也影响了企业文化的推广与延续。</w:t>
      </w:r>
    </w:p>
    <w:p>
      <w:pPr>
        <w:ind w:left="0" w:right="0" w:firstLine="560"/>
        <w:spacing w:before="450" w:after="450" w:line="312" w:lineRule="auto"/>
      </w:pPr>
      <w:r>
        <w:rPr>
          <w:rFonts w:ascii="宋体" w:hAnsi="宋体" w:eastAsia="宋体" w:cs="宋体"/>
          <w:color w:val="000"/>
          <w:sz w:val="28"/>
          <w:szCs w:val="28"/>
        </w:rPr>
        <w:t xml:space="preserve">三是企业文化与职工文化建设缺乏有效途径。</w:t>
      </w:r>
    </w:p>
    <w:p>
      <w:pPr>
        <w:ind w:left="0" w:right="0" w:firstLine="560"/>
        <w:spacing w:before="450" w:after="450" w:line="312" w:lineRule="auto"/>
      </w:pPr>
      <w:r>
        <w:rPr>
          <w:rFonts w:ascii="宋体" w:hAnsi="宋体" w:eastAsia="宋体" w:cs="宋体"/>
          <w:color w:val="000"/>
          <w:sz w:val="28"/>
          <w:szCs w:val="28"/>
        </w:rPr>
        <w:t xml:space="preserve">民营企业文化建设载体形式单一、内容单一、方法手段单一，有的是嫁接、照搬其他企业的文化内容，不少企业文化建设还停留在丰富职工业余生活、改善职工工作环境和生活条件的初级阶段，仅限于开展各类文体活动。</w:t>
      </w:r>
    </w:p>
    <w:p>
      <w:pPr>
        <w:ind w:left="0" w:right="0" w:firstLine="560"/>
        <w:spacing w:before="450" w:after="450" w:line="312" w:lineRule="auto"/>
      </w:pPr>
      <w:r>
        <w:rPr>
          <w:rFonts w:ascii="宋体" w:hAnsi="宋体" w:eastAsia="宋体" w:cs="宋体"/>
          <w:color w:val="000"/>
          <w:sz w:val="28"/>
          <w:szCs w:val="28"/>
        </w:rPr>
        <w:t xml:space="preserve">2、推进企业文化与职工文化建设的对策建议</w:t>
      </w:r>
    </w:p>
    <w:p>
      <w:pPr>
        <w:ind w:left="0" w:right="0" w:firstLine="560"/>
        <w:spacing w:before="450" w:after="450" w:line="312" w:lineRule="auto"/>
      </w:pPr>
      <w:r>
        <w:rPr>
          <w:rFonts w:ascii="宋体" w:hAnsi="宋体" w:eastAsia="宋体" w:cs="宋体"/>
          <w:color w:val="000"/>
          <w:sz w:val="28"/>
          <w:szCs w:val="28"/>
        </w:rPr>
        <w:t xml:space="preserve">一是全面提高民营企业家素质。</w:t>
      </w:r>
    </w:p>
    <w:p>
      <w:pPr>
        <w:ind w:left="0" w:right="0" w:firstLine="560"/>
        <w:spacing w:before="450" w:after="450" w:line="312" w:lineRule="auto"/>
      </w:pPr>
      <w:r>
        <w:rPr>
          <w:rFonts w:ascii="宋体" w:hAnsi="宋体" w:eastAsia="宋体" w:cs="宋体"/>
          <w:color w:val="000"/>
          <w:sz w:val="28"/>
          <w:szCs w:val="28"/>
        </w:rPr>
        <w:t xml:space="preserve">由于民营企业家在企业中所处的特殊地位，对企业的发展起着举足轻重的作用，他们的率先垂范和倡导对企业文化的构建，以及企业价值观念的形成起着决定作用。积极引导民营企业家树立和践行社会主义核心价值体系，树立正确的价值观，形成崇高的品格，并通过多种形式，引导组织他们不断学习，总结经验，努力提高自身综合素质，把自己塑造成为具有远大理想、广阔胸襟、渊博知识、才思敏捷的企业家。同时，企业家应自觉执行企业文化，以自己的身体力行影响和带动企业员工，提高企业文化的执行力。</w:t>
      </w:r>
    </w:p>
    <w:p>
      <w:pPr>
        <w:ind w:left="0" w:right="0" w:firstLine="560"/>
        <w:spacing w:before="450" w:after="450" w:line="312" w:lineRule="auto"/>
      </w:pPr>
      <w:r>
        <w:rPr>
          <w:rFonts w:ascii="宋体" w:hAnsi="宋体" w:eastAsia="宋体" w:cs="宋体"/>
          <w:color w:val="000"/>
          <w:sz w:val="28"/>
          <w:szCs w:val="28"/>
        </w:rPr>
        <w:t xml:space="preserve">二是推动劳动关系和谐企业建设。</w:t>
      </w:r>
    </w:p>
    <w:p>
      <w:pPr>
        <w:ind w:left="0" w:right="0" w:firstLine="560"/>
        <w:spacing w:before="450" w:after="450" w:line="312" w:lineRule="auto"/>
      </w:pPr>
      <w:r>
        <w:rPr>
          <w:rFonts w:ascii="宋体" w:hAnsi="宋体" w:eastAsia="宋体" w:cs="宋体"/>
          <w:color w:val="000"/>
          <w:sz w:val="28"/>
          <w:szCs w:val="28"/>
        </w:rPr>
        <w:t xml:space="preserve">企业文化是企业为了适应经济社会发展，逐渐形成的被大多数员工所接受并具有传承性和生命力的价值观和行为模式，企业文化建设必须得到企业绝大部分员工发自内心的认同。要建立与员工和谐的关系，树立以人为本的管理理念，切实关心员工的就业、工资、福利、保险、晋职等，改善工作环境，在企业中形成尊重人、理解人、温暖人的氛围，保障员工的合法权益，加强对员工的培训，提高员工的团队意识和创新意识，提高员工的综合素质，使企业与员工形成利益共同体和事业共同体，增强企业对员工的吸引力和凝聚力，才能保持一个相对稳定的员工队伍，才能调动员工参与企业文化建设的热情和积极性，使企业文化有承载主体，并得到延续。</w:t>
      </w:r>
    </w:p>
    <w:p>
      <w:pPr>
        <w:ind w:left="0" w:right="0" w:firstLine="560"/>
        <w:spacing w:before="450" w:after="450" w:line="312" w:lineRule="auto"/>
      </w:pPr>
      <w:r>
        <w:rPr>
          <w:rFonts w:ascii="宋体" w:hAnsi="宋体" w:eastAsia="宋体" w:cs="宋体"/>
          <w:color w:val="000"/>
          <w:sz w:val="28"/>
          <w:szCs w:val="28"/>
        </w:rPr>
        <w:t xml:space="preserve">三是根据企业自身特点规划企业文化建设。</w:t>
      </w:r>
    </w:p>
    <w:p>
      <w:pPr>
        <w:ind w:left="0" w:right="0" w:firstLine="560"/>
        <w:spacing w:before="450" w:after="450" w:line="312" w:lineRule="auto"/>
      </w:pPr>
      <w:r>
        <w:rPr>
          <w:rFonts w:ascii="宋体" w:hAnsi="宋体" w:eastAsia="宋体" w:cs="宋体"/>
          <w:color w:val="000"/>
          <w:sz w:val="28"/>
          <w:szCs w:val="28"/>
        </w:rPr>
        <w:t xml:space="preserve">每个企业都有自已的特点，企业文化建设要充分利用这一点，因企制宜，有目的、有计划、有步骤地培育企业精神，塑造企业形象，建设具有自己特色的文化。结合企业的使命、愿景和发展战略，在了解企业文化现状的基础上，制定符合企业实际、科学合理、便于操作的企业文化建设规划，并找准切入点，提炼企业精神、核心价值观和经营管理理念。</w:t>
      </w:r>
    </w:p>
    <w:p>
      <w:pPr>
        <w:ind w:left="0" w:right="0" w:firstLine="560"/>
        <w:spacing w:before="450" w:after="450" w:line="312" w:lineRule="auto"/>
      </w:pPr>
      <w:r>
        <w:rPr>
          <w:rFonts w:ascii="宋体" w:hAnsi="宋体" w:eastAsia="宋体" w:cs="宋体"/>
          <w:color w:val="000"/>
          <w:sz w:val="28"/>
          <w:szCs w:val="28"/>
        </w:rPr>
        <w:t xml:space="preserve">下企业调研报告篇3</w:t>
      </w:r>
    </w:p>
    <w:p>
      <w:pPr>
        <w:ind w:left="0" w:right="0" w:firstLine="560"/>
        <w:spacing w:before="450" w:after="450" w:line="312" w:lineRule="auto"/>
      </w:pPr>
      <w:r>
        <w:rPr>
          <w:rFonts w:ascii="宋体" w:hAnsi="宋体" w:eastAsia="宋体" w:cs="宋体"/>
          <w:color w:val="000"/>
          <w:sz w:val="28"/>
          <w:szCs w:val="28"/>
        </w:rPr>
        <w:t xml:space="preserve">党的十七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__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w:t>
      </w:r>
    </w:p>
    <w:p>
      <w:pPr>
        <w:ind w:left="0" w:right="0" w:firstLine="560"/>
        <w:spacing w:before="450" w:after="450" w:line="312" w:lineRule="auto"/>
      </w:pPr>
      <w:r>
        <w:rPr>
          <w:rFonts w:ascii="宋体" w:hAnsi="宋体" w:eastAsia="宋体" w:cs="宋体"/>
          <w:color w:val="000"/>
          <w:sz w:val="28"/>
          <w:szCs w:val="28"/>
        </w:rPr>
        <w:t xml:space="preserve">统计结果显示，绝大多数(%)的大学生认为他们在生活中较常或更常遇见草根一词，又有%的大学生认为他们自己本身就属于草根一族。有%的对草根文化持中立态度，而%的大学生对此则表示欣赏与尊重。对于草根文化的精神作用方面，大多数(%)的大学生认为他是一种相对积极的文化，也有%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的大学生认为自己本身就是草根的一员。而却仅有%的大学生对草根文化持欣赏与尊重的态度，这表明这其中有至少有%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的大学生认为草根文化是一种平民文化，%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下企业调研报告篇4</w:t>
      </w:r>
    </w:p>
    <w:p>
      <w:pPr>
        <w:ind w:left="0" w:right="0" w:firstLine="560"/>
        <w:spacing w:before="450" w:after="450" w:line="312" w:lineRule="auto"/>
      </w:pPr>
      <w:r>
        <w:rPr>
          <w:rFonts w:ascii="宋体" w:hAnsi="宋体" w:eastAsia="宋体" w:cs="宋体"/>
          <w:color w:val="000"/>
          <w:sz w:val="28"/>
          <w:szCs w:val="28"/>
        </w:rPr>
        <w:t xml:space="preserve">为全面了解我县建筑房产企业经营现状，有针对性地做好建筑房产企业入库统计工作，县统计局组织专人对接县住建、规划、国土等部门，深入建筑房产企业及项目建设一线开展专题调研，现将相关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(一)已纳入统计名录库企业</w:t>
      </w:r>
    </w:p>
    <w:p>
      <w:pPr>
        <w:ind w:left="0" w:right="0" w:firstLine="560"/>
        <w:spacing w:before="450" w:after="450" w:line="312" w:lineRule="auto"/>
      </w:pPr>
      <w:r>
        <w:rPr>
          <w:rFonts w:ascii="宋体" w:hAnsi="宋体" w:eastAsia="宋体" w:cs="宋体"/>
          <w:color w:val="000"/>
          <w:sz w:val="28"/>
          <w:szCs w:val="28"/>
        </w:rPr>
        <w:t xml:space="preserve">1.建筑企业。截至20xx年9月（下同），我县纳入统计名录库的资质以上建筑企业11家、建筑劳务企业1家，其中，二级资质的7家，三级资质的4家，20xx年实现建筑业总产值44亿元，20xx年前三季度实现建筑业总产值40.98亿元。（见附表1）</w:t>
      </w:r>
    </w:p>
    <w:p>
      <w:pPr>
        <w:ind w:left="0" w:right="0" w:firstLine="560"/>
        <w:spacing w:before="450" w:after="450" w:line="312" w:lineRule="auto"/>
      </w:pPr>
      <w:r>
        <w:rPr>
          <w:rFonts w:ascii="宋体" w:hAnsi="宋体" w:eastAsia="宋体" w:cs="宋体"/>
          <w:color w:val="000"/>
          <w:sz w:val="28"/>
          <w:szCs w:val="28"/>
        </w:rPr>
        <w:t xml:space="preserve">2.房产开发企业。我县纳入统计名录库的资质以上房产开发企业19家（20xx年新入库4家），其中，二级资质的3家，三级资质的12家，暂定级4家，20xx年完成投资25.7亿元，20xx年前三季度完成投资15.7亿元。（见附表2）</w:t>
      </w:r>
    </w:p>
    <w:p>
      <w:pPr>
        <w:ind w:left="0" w:right="0" w:firstLine="560"/>
        <w:spacing w:before="450" w:after="450" w:line="312" w:lineRule="auto"/>
      </w:pPr>
      <w:r>
        <w:rPr>
          <w:rFonts w:ascii="宋体" w:hAnsi="宋体" w:eastAsia="宋体" w:cs="宋体"/>
          <w:color w:val="000"/>
          <w:sz w:val="28"/>
          <w:szCs w:val="28"/>
        </w:rPr>
        <w:t xml:space="preserve">(二)未纳入统计名录库企业</w:t>
      </w:r>
    </w:p>
    <w:p>
      <w:pPr>
        <w:ind w:left="0" w:right="0" w:firstLine="560"/>
        <w:spacing w:before="450" w:after="450" w:line="312" w:lineRule="auto"/>
      </w:pPr>
      <w:r>
        <w:rPr>
          <w:rFonts w:ascii="宋体" w:hAnsi="宋体" w:eastAsia="宋体" w:cs="宋体"/>
          <w:color w:val="000"/>
          <w:sz w:val="28"/>
          <w:szCs w:val="28"/>
        </w:rPr>
        <w:t xml:space="preserve">1.建筑企业。在我县从事生产经营活动但未纳入我县统计名录库的建筑企业有16家，其中本地4家，外地12家，据推算全年可实现产值约20亿元。（见附表3）2.房产开发企业。在我县从事生产经营活动但未纳入我县统计名录库的房产开发企业有12家，其中本地2家，外地12家，据统计已开发项目计划总投资约45亿元。（见附表4）(三)退出统计名录库企业</w:t>
      </w:r>
    </w:p>
    <w:p>
      <w:pPr>
        <w:ind w:left="0" w:right="0" w:firstLine="560"/>
        <w:spacing w:before="450" w:after="450" w:line="312" w:lineRule="auto"/>
      </w:pPr>
      <w:r>
        <w:rPr>
          <w:rFonts w:ascii="宋体" w:hAnsi="宋体" w:eastAsia="宋体" w:cs="宋体"/>
          <w:color w:val="000"/>
          <w:sz w:val="28"/>
          <w:szCs w:val="28"/>
        </w:rPr>
        <w:t xml:space="preserve">因我县2家建筑企业、1家房产开发企业资质未年审，被省住建厅注销资质等级证书先后退出统计名录库。（见附表5）</w:t>
      </w:r>
    </w:p>
    <w:p>
      <w:pPr>
        <w:ind w:left="0" w:right="0" w:firstLine="560"/>
        <w:spacing w:before="450" w:after="450" w:line="312" w:lineRule="auto"/>
      </w:pPr>
      <w:r>
        <w:rPr>
          <w:rFonts w:ascii="宋体" w:hAnsi="宋体" w:eastAsia="宋体" w:cs="宋体"/>
          <w:color w:val="000"/>
          <w:sz w:val="28"/>
          <w:szCs w:val="28"/>
        </w:rPr>
        <w:t xml:space="preserve">二、外来企业入库制约因素</w:t>
      </w:r>
    </w:p>
    <w:p>
      <w:pPr>
        <w:ind w:left="0" w:right="0" w:firstLine="560"/>
        <w:spacing w:before="450" w:after="450" w:line="312" w:lineRule="auto"/>
      </w:pPr>
      <w:r>
        <w:rPr>
          <w:rFonts w:ascii="宋体" w:hAnsi="宋体" w:eastAsia="宋体" w:cs="宋体"/>
          <w:color w:val="000"/>
          <w:sz w:val="28"/>
          <w:szCs w:val="28"/>
        </w:rPr>
        <w:t xml:space="preserve">按照《国家统计局关于印发统计单位划分及具体处理办法的通知》中第十条规定，外来法人单位下属跨省的分支机构，并具备一定条件的，经与分支机构上级法人单位协商一致，并经国家统计局认可，可视同法人单位处理，纳入生产经营地统计。为摸清我县外来企业从事的生产经营活动情况，今年4月，我们进行了专题调研，结果表明若要具体实施还存在着一些制约因素。</w:t>
      </w:r>
    </w:p>
    <w:p>
      <w:pPr>
        <w:ind w:left="0" w:right="0" w:firstLine="560"/>
        <w:spacing w:before="450" w:after="450" w:line="312" w:lineRule="auto"/>
      </w:pPr>
      <w:r>
        <w:rPr>
          <w:rFonts w:ascii="宋体" w:hAnsi="宋体" w:eastAsia="宋体" w:cs="宋体"/>
          <w:color w:val="000"/>
          <w:sz w:val="28"/>
          <w:szCs w:val="28"/>
        </w:rPr>
        <w:t xml:space="preserve">(一)坚持本地注册对外来企业没有强制约束力。外来企业在从事生产经营活动，只受业务范围和项目规模约束，不受地理区域限制。住建部《关于推进建筑业发展和改革的若干意见》（建市〔20xx〕92号）规定：建立统一开放的市场体系，规范备案管理，不得排斥、限制外地企业进入本地区的准入条件，不得强制外地企业参加培训或在当地成立子公司等。这对坚持本地注册带来了政策制约。</w:t>
      </w:r>
    </w:p>
    <w:p>
      <w:pPr>
        <w:ind w:left="0" w:right="0" w:firstLine="560"/>
        <w:spacing w:before="450" w:after="450" w:line="312" w:lineRule="auto"/>
      </w:pPr>
      <w:r>
        <w:rPr>
          <w:rFonts w:ascii="宋体" w:hAnsi="宋体" w:eastAsia="宋体" w:cs="宋体"/>
          <w:color w:val="000"/>
          <w:sz w:val="28"/>
          <w:szCs w:val="28"/>
        </w:rPr>
        <w:t xml:space="preserve">(二)坚持本地注册导致企业资质受限。外来企业在注册、入库，需更名申报，这将与该企业在参与我县招商、投标活动中使用的原名称不符，且企业资质亦与项目招标要件不符，自动失去竞标资格。</w:t>
      </w:r>
    </w:p>
    <w:p>
      <w:pPr>
        <w:ind w:left="0" w:right="0" w:firstLine="560"/>
        <w:spacing w:before="450" w:after="450" w:line="312" w:lineRule="auto"/>
      </w:pPr>
      <w:r>
        <w:rPr>
          <w:rFonts w:ascii="宋体" w:hAnsi="宋体" w:eastAsia="宋体" w:cs="宋体"/>
          <w:color w:val="000"/>
          <w:sz w:val="28"/>
          <w:szCs w:val="28"/>
        </w:rPr>
        <w:t xml:space="preserve">(三)坚持本地注册影响后期监督管理。外来注册企业具有流动性，工程竣工后若再无项目，则会转向异地发展。若该企业破产或资质被注销，其开发建设的项目一旦出现建设质量或配套设施问题，追责难以找到责任主体，可能会带来诸多信访矛盾和遗留问题。</w:t>
      </w:r>
    </w:p>
    <w:p>
      <w:pPr>
        <w:ind w:left="0" w:right="0" w:firstLine="560"/>
        <w:spacing w:before="450" w:after="450" w:line="312" w:lineRule="auto"/>
      </w:pPr>
      <w:r>
        <w:rPr>
          <w:rFonts w:ascii="宋体" w:hAnsi="宋体" w:eastAsia="宋体" w:cs="宋体"/>
          <w:color w:val="000"/>
          <w:sz w:val="28"/>
          <w:szCs w:val="28"/>
        </w:rPr>
        <w:t xml:space="preserve">(四)坚持本地注册带给外来企业管理成本增加。在建筑房产开发市场竞争中，三级及以下资质企业的利润空间越来越薄弱，外来企业因工程量少、不持续而不愿注册。即使走资质升级增项途径，至少需要2至4年时间，且在注册资本、经营业绩、专业人才等方面要求更高，制约企业发展壮大。</w:t>
      </w:r>
    </w:p>
    <w:p>
      <w:pPr>
        <w:ind w:left="0" w:right="0" w:firstLine="560"/>
        <w:spacing w:before="450" w:after="450" w:line="312" w:lineRule="auto"/>
      </w:pPr>
      <w:r>
        <w:rPr>
          <w:rFonts w:ascii="宋体" w:hAnsi="宋体" w:eastAsia="宋体" w:cs="宋体"/>
          <w:color w:val="000"/>
          <w:sz w:val="28"/>
          <w:szCs w:val="28"/>
        </w:rPr>
        <w:t xml:space="preserve">(五)坚持本地注册易受原注册地干扰。按照统计制度，建筑业产值和房产投资纳入注册地统计。在我县的外地企业除建筑业国税、房产开发企业所得税上缴注册地外，其余税费均上缴我县。若外来企业在申请注册，原注册地出于地方保护角度，既会在承办相关手续中设置障碍，也会通过约谈当地企业等方式干扰企业在异地注册。</w:t>
      </w:r>
    </w:p>
    <w:p>
      <w:pPr>
        <w:ind w:left="0" w:right="0" w:firstLine="560"/>
        <w:spacing w:before="450" w:after="450" w:line="312" w:lineRule="auto"/>
      </w:pPr>
      <w:r>
        <w:rPr>
          <w:rFonts w:ascii="宋体" w:hAnsi="宋体" w:eastAsia="宋体" w:cs="宋体"/>
          <w:color w:val="000"/>
          <w:sz w:val="28"/>
          <w:szCs w:val="28"/>
        </w:rPr>
        <w:t xml:space="preserve">三、企业发展现状</w:t>
      </w:r>
    </w:p>
    <w:p>
      <w:pPr>
        <w:ind w:left="0" w:right="0" w:firstLine="560"/>
        <w:spacing w:before="450" w:after="450" w:line="312" w:lineRule="auto"/>
      </w:pPr>
      <w:r>
        <w:rPr>
          <w:rFonts w:ascii="宋体" w:hAnsi="宋体" w:eastAsia="宋体" w:cs="宋体"/>
          <w:color w:val="000"/>
          <w:sz w:val="28"/>
          <w:szCs w:val="28"/>
        </w:rPr>
        <w:t xml:space="preserve">(一)生机旺盛型。此类企业抓住了机遇，盘活了资源，通过升级增项不断发展壮大，制定了明晰的中长期发展规划，步入了可持续发展的良性轨道。如新南国房产计划3年内组建集团公司，5年内进入市五强，二十年内实现产值200亿元，进入省20强；发响建司计划在今年12月将资质升为总承包一级，力争年产值2.5亿元以上，上交税费900万元以上。</w:t>
      </w:r>
    </w:p>
    <w:p>
      <w:pPr>
        <w:ind w:left="0" w:right="0" w:firstLine="560"/>
        <w:spacing w:before="450" w:after="450" w:line="312" w:lineRule="auto"/>
      </w:pPr>
      <w:r>
        <w:rPr>
          <w:rFonts w:ascii="宋体" w:hAnsi="宋体" w:eastAsia="宋体" w:cs="宋体"/>
          <w:color w:val="000"/>
          <w:sz w:val="28"/>
          <w:szCs w:val="28"/>
        </w:rPr>
        <w:t xml:space="preserve">(二)维持现状型。此类企业受困于自身现状，资质迟迟未能升级，占有市场份额不多，实施项目规模不大，且依赖挂靠项目，缺乏发展后劲，业绩近几年无大的提升。；三建司承建项目大多集中在区乡，规模小，种类杂。</w:t>
      </w:r>
    </w:p>
    <w:p>
      <w:pPr>
        <w:ind w:left="0" w:right="0" w:firstLine="560"/>
        <w:spacing w:before="450" w:after="450" w:line="312" w:lineRule="auto"/>
      </w:pPr>
      <w:r>
        <w:rPr>
          <w:rFonts w:ascii="宋体" w:hAnsi="宋体" w:eastAsia="宋体" w:cs="宋体"/>
          <w:color w:val="000"/>
          <w:sz w:val="28"/>
          <w:szCs w:val="28"/>
        </w:rPr>
        <w:t xml:space="preserve">(三)转向发展型。此类企业发展到一定水平后，主营业务活动的收入和利润大幅下降，生产经营受到影响和制约。市场前景不明朗，不乐观，生产经营活动已开始向其他领域转移。如明悦房产建龙熙国际酒店，经营活动开始向酒店服务业和社区物业管理转移，以解决公司员工的社会保障问题。</w:t>
      </w:r>
    </w:p>
    <w:p>
      <w:pPr>
        <w:ind w:left="0" w:right="0" w:firstLine="560"/>
        <w:spacing w:before="450" w:after="450" w:line="312" w:lineRule="auto"/>
      </w:pPr>
      <w:r>
        <w:rPr>
          <w:rFonts w:ascii="宋体" w:hAnsi="宋体" w:eastAsia="宋体" w:cs="宋体"/>
          <w:color w:val="000"/>
          <w:sz w:val="28"/>
          <w:szCs w:val="28"/>
        </w:rPr>
        <w:t xml:space="preserve">(四)萎缩低迷型。此类企业一般是先有项目再相机成立，在经营完项目后便陷入困顿，无强力经费支撑，无人才技术保障，无后续项目实施，有日趋名存实亡的危险。如江州房产资质三级，工程技术人员仅3人，20xx年无工程项目，市场生存力弱；高品房产在开发完伴山风景项目后，目前没有新项目开发。</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一)资金压力大，本地企业运转困难。一是垫资情况普遍。建筑市场急剧膨胀，使一些项目单位在工程发包时，将能否垫资作为考察企业实力和签订合同的重要条件，有些工程项目垫资高达90%，而政府bt项目多是全垫资；二是工程款项拖欠。项目在建时，企业难按工程进度收到相应资金，竣工后也被长期拖欠，使预期效益受损，即使再有项目也无力承接；三是企业融资困难。在国家对建筑、房产开发业紧缩银根的大环境下，企业贷款难、贷款贵，走民间融资途径则利率更高；四是税费收取较高。除基本税费外，另有残保金、工会经费、资源费等，大约占到了资金总额的十分之一；五是销售有价无市。房产开发项目竣工后，很长时间内供过于求，形成住房高空置率，造成资金回笼缓慢。这些问题缠绕交织，影响企业自身造血功能和企业发展壮大。</w:t>
      </w:r>
    </w:p>
    <w:p>
      <w:pPr>
        <w:ind w:left="0" w:right="0" w:firstLine="560"/>
        <w:spacing w:before="450" w:after="450" w:line="312" w:lineRule="auto"/>
      </w:pPr>
      <w:r>
        <w:rPr>
          <w:rFonts w:ascii="宋体" w:hAnsi="宋体" w:eastAsia="宋体" w:cs="宋体"/>
          <w:color w:val="000"/>
          <w:sz w:val="28"/>
          <w:szCs w:val="28"/>
        </w:rPr>
        <w:t xml:space="preserve">(二)资质升级难，本地企业发展受限。一是缺乏人才支撑。企业资质等级越高，人才要求越严格，高级职称人员、中级职称、基本技术人员等有明确的数量限制和资历限制，现实中符合条件的人才严重不足；二是缺乏业绩支撑。企业以前碍于实力，做的业绩较难符合要求，比如申报建筑企业一级资质，必须提供近5年工作业绩，且工程规模至少满足“修建25层以上的房屋建筑工程”等4项必备条件；三是缺乏资金支撑。不同等级有不同的注册资金约束，比如申报房产开发一级资质，企业注册注册资本不低于5000万元，实际情况让人望而却步；四是缺乏设备支撑。企业升级必须要具有与资质等级相适应的施工机械和质量检测设备，原先的设备设施已然不够，补充购置无形中会加大资金压力。企业长期不能升级，发展停滞便不可避免。</w:t>
      </w:r>
    </w:p>
    <w:p>
      <w:pPr>
        <w:ind w:left="0" w:right="0" w:firstLine="560"/>
        <w:spacing w:before="450" w:after="450" w:line="312" w:lineRule="auto"/>
      </w:pPr>
      <w:r>
        <w:rPr>
          <w:rFonts w:ascii="宋体" w:hAnsi="宋体" w:eastAsia="宋体" w:cs="宋体"/>
          <w:color w:val="000"/>
          <w:sz w:val="28"/>
          <w:szCs w:val="28"/>
        </w:rPr>
        <w:t xml:space="preserve">(三)市场竞争烈，本地企业利润薄弱。一是项目招标僧多粥少。随着城乡建设高速发展，外来企业越来越多，有的建立了项目部和分公司，同一个项目十数家企业竞争已屡见不鲜，“抢食”现象不仅比拼实力，更比拼忍耐，继而引发残酷的价格战；二是承揽工程有心无力。我县无一家一级、特级资质企业，承揽范围受到限制，在重大项目的招投标中，与外来企业实力悬殊，几乎没什么机会，只能被迫向乡镇发展，寻找剩余机会，甚至有时依赖挂靠项目支撑。一些外来企业中标后，将项目分解卖给本地企业做，既转嫁了风险，又坐收差价之利；三是“三违”冲击雪上加霜。集中表现在一些中小规模的项目，为追求“短平快”，常被发包给无承揽资质的个体施工队、服务队。在暴利的诱惑驱使下，房产开发领域“三违”（违法用地、违法建设、违法销售）现象突出，乡镇小产权房屡禁不止，严重冲击着县域房产市场；四是成本抬高无可奈何。一些建材业主垄断建材市场，以种种理由恶意哄抬砂石、水利、钢材等价格，严重扰乱了正常的市场秩序，增加了生产经营成本，极大压缩了企业利润空间。</w:t>
      </w:r>
    </w:p>
    <w:p>
      <w:pPr>
        <w:ind w:left="0" w:right="0" w:firstLine="560"/>
        <w:spacing w:before="450" w:after="450" w:line="312" w:lineRule="auto"/>
      </w:pPr>
      <w:r>
        <w:rPr>
          <w:rFonts w:ascii="宋体" w:hAnsi="宋体" w:eastAsia="宋体" w:cs="宋体"/>
          <w:color w:val="000"/>
          <w:sz w:val="28"/>
          <w:szCs w:val="28"/>
        </w:rPr>
        <w:t xml:space="preserve">(四)预测预警弱，本地企业风险难料。一是宏观政策预警弱。国家调整宏观经济政策，必然会影响到建筑房产的经营发展，而研究国家政策及投向一直是本地企业软肋；二是安全评估预警弱。在竞标选择项目上，企业往往注重的是规模和效益，而忽略从项目与企业实际进行严格的安全评估，项目到手后勉为其难，以致安全风险难控、合同履行艰难，企业形象受损；三是融资投资预警弱。行业特点决定了建筑、房产开发企业需要大量资金运转，投入规模增速快，而企业承接项目更多依靠银行贷款和民间融资，资产负债率始终处于高位，一旦资金链断裂，后果难以想象；四是市场前景预警弱。基于房价上涨预期，一些投机性购房营造繁荣假象，助推房产开发企业急功近利，不把握市场环境变化，不遵循经济规律盲目上马开发，导致销售市场疲软。</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造血帮扶，破解企业资金瓶颈。一是减少垫资比例。充分考虑企业的资本实力，政府性项目资金安排及渠道在原则范围内适当减少企业垫资部分，为企业运转留有余地；二是及时支付工程款。财政拨款的工程项目支付进度款时，应多从企业的角度考虑，简化手续和拨款审批环节，按施工合同约定及时支付，减轻施工单位的压力；三是解决融资难题。支持以建筑材料、工程设备、在建工程和应收账款等作为抵质押的反担保形式，鼓励金融机构从资金投入、信贷规模、贷款利率、担保费率等方面扶持企业发展；四是适当降低费税。清理规范企业上缴费税种类，在营业税、项目建设保证金、安全生产保证金、工会经费、资源费等方面能减则减，尽可能减少企业上缴费税总额。</w:t>
      </w:r>
    </w:p>
    <w:p>
      <w:pPr>
        <w:ind w:left="0" w:right="0" w:firstLine="560"/>
        <w:spacing w:before="450" w:after="450" w:line="312" w:lineRule="auto"/>
      </w:pPr>
      <w:r>
        <w:rPr>
          <w:rFonts w:ascii="宋体" w:hAnsi="宋体" w:eastAsia="宋体" w:cs="宋体"/>
          <w:color w:val="000"/>
          <w:sz w:val="28"/>
          <w:szCs w:val="28"/>
        </w:rPr>
        <w:t xml:space="preserve">(二)转型升级，促进企业科学发展。一是夯实人才队伍。构建多渠道、多层次人才引进和培育机制，充实紧缺岗位专业人才。对业绩突出的优秀人员，破格评定技术资格；二是培育旗舰企业。有效整合本地资源，通过兼并或重组方式，培育一两家具有较强竞争力的知名企业、品牌企业，延伸产业上下两端链条，稳妥推行咨询、设计、采购、施工、管理、服务一体化；三是引导多元发展。鼓励企业顺应市场经济的发展趋势，坚持“主业突出、多元经营”的思路，承揽范围向交通、水利、市政、安装、环保、防水、绿化、消防等领域拓展，向“高、精、专”发展；四是实施优惠政策。对晋升资质、主营业务收入大幅增长、承揽县外工程项目或提供县外建筑劳务、优质工程获奖、取得科技创新专利的企业，分别给予奖励。企业购置设备设施，给予贷款贴息政策。</w:t>
      </w:r>
    </w:p>
    <w:p>
      <w:pPr>
        <w:ind w:left="0" w:right="0" w:firstLine="560"/>
        <w:spacing w:before="450" w:after="450" w:line="312" w:lineRule="auto"/>
      </w:pPr>
      <w:r>
        <w:rPr>
          <w:rFonts w:ascii="宋体" w:hAnsi="宋体" w:eastAsia="宋体" w:cs="宋体"/>
          <w:color w:val="000"/>
          <w:sz w:val="28"/>
          <w:szCs w:val="28"/>
        </w:rPr>
        <w:t xml:space="preserve">(三)依法整治，规范企业经营秩序。一是严格市场准入清出。坚决执行建筑房产业有关规定，严格审查外来企业的资质等级及信用信誉情况，对不符合条件的禁止进入。同时，强化已进入企业的监督管理，对有违规违法行为且造成恶劣影响的坚决清出市场；二是加强招投标管理。严明招投标纪律，规范招投标程序，体现公开公平公正原则，完善综合评标和合理低价评标办法，提倡优质优价、优质优先，坚决遏制和打击围标串标、转包、挂靠和低于成本价报价等违法违规行为；三是实施项目兼顾平衡。当前建设固然离不开外来企业，但在吸引外来企业来平投资的同时，也要关注本地企业的经营发展，一些工程项目鼓励可以通过“抱团取暖”的方式参与，使之既能通过适当的市场竞争从外来企业那里汲取经验，又不至于在划分蛋糕时面对过于直接残酷的竞争而饿死；四是强力整顿市场秩序。继续保持高压态势，严厉打击建筑、房产开发领域违法用地、违法建设、违法销售、无资质承包等扰乱市场秩序行为，严格整治建材市场，对囤积居奇、哄抬物价、串通涨价等人、事，发现一起曝光一起，从严从快从重处理。</w:t>
      </w:r>
    </w:p>
    <w:p>
      <w:pPr>
        <w:ind w:left="0" w:right="0" w:firstLine="560"/>
        <w:spacing w:before="450" w:after="450" w:line="312" w:lineRule="auto"/>
      </w:pPr>
      <w:r>
        <w:rPr>
          <w:rFonts w:ascii="宋体" w:hAnsi="宋体" w:eastAsia="宋体" w:cs="宋体"/>
          <w:color w:val="000"/>
          <w:sz w:val="28"/>
          <w:szCs w:val="28"/>
        </w:rPr>
        <w:t xml:space="preserve">(四)强化监测，增强企业御险能力。一是政府开展综合监测预警。出台相应政策和措施，建立完善经济预警系统，深入研究建筑、房产开发活动的波动及其规律。住建、规划、房管、统计等部门要开展经常性的业务合作，加强对全县建筑、房地开发市场各个环节进行跟踪监测，根据掌握的信息，全面评估潜在风险，作出科学分析和预测预警；二是企业加强自身风险防范。防范法律风险，避免“合同陷阱”、“招投标陷阱”，及时维权；防范决策风险，重大的经营决策应经过企业班子集体研究决定，总经理要对本单位的经营风险负责；防范资金风险，严格控制成本，控制贷款和担保规模，完善资金筹集管理；防范质量安全风险，大力开展标准化作业，实行质量安全全过程监督；防范市场前景风险，应适时研究分析宏观形势，及时调整经营思路及目标任务，牢牢把握自身发展主动权。</w:t>
      </w:r>
    </w:p>
    <w:p>
      <w:pPr>
        <w:ind w:left="0" w:right="0" w:firstLine="560"/>
        <w:spacing w:before="450" w:after="450" w:line="312" w:lineRule="auto"/>
      </w:pPr>
      <w:r>
        <w:rPr>
          <w:rFonts w:ascii="宋体" w:hAnsi="宋体" w:eastAsia="宋体" w:cs="宋体"/>
          <w:color w:val="000"/>
          <w:sz w:val="28"/>
          <w:szCs w:val="28"/>
        </w:rPr>
        <w:t xml:space="preserve">(五)强化入库，真实反映发展成果。住建、统计部门加强指导，凡符合条件的一律及时申报入库，比如，具备条件的劳务企业等。可创造条件的实行企业主管单位负责制，比如，县水电建筑安装工程公司、通兴建筑工程公司分别由县电力集团、县交运局负责完善相关手续重新入库。同时，进一步夯实各在库建筑房产企业直报平台的统计基础工作，确保“数出有据”。</w:t>
      </w:r>
    </w:p>
    <w:p>
      <w:pPr>
        <w:ind w:left="0" w:right="0" w:firstLine="560"/>
        <w:spacing w:before="450" w:after="450" w:line="312" w:lineRule="auto"/>
      </w:pPr>
      <w:r>
        <w:rPr>
          <w:rFonts w:ascii="宋体" w:hAnsi="宋体" w:eastAsia="宋体" w:cs="宋体"/>
          <w:color w:val="000"/>
          <w:sz w:val="28"/>
          <w:szCs w:val="28"/>
        </w:rPr>
        <w:t xml:space="preserve">下企业调研报告篇5</w:t>
      </w:r>
    </w:p>
    <w:p>
      <w:pPr>
        <w:ind w:left="0" w:right="0" w:firstLine="560"/>
        <w:spacing w:before="450" w:after="450" w:line="312" w:lineRule="auto"/>
      </w:pPr>
      <w:r>
        <w:rPr>
          <w:rFonts w:ascii="宋体" w:hAnsi="宋体" w:eastAsia="宋体" w:cs="宋体"/>
          <w:color w:val="000"/>
          <w:sz w:val="28"/>
          <w:szCs w:val="28"/>
        </w:rPr>
        <w:t xml:space="preserve">今年来，市工商局对传统的企业分级年检工作进行了认真细致地调研，分析了存在的问题，结合实际进行了改进，并进行了深入地思考。</w:t>
      </w:r>
    </w:p>
    <w:p>
      <w:pPr>
        <w:ind w:left="0" w:right="0" w:firstLine="560"/>
        <w:spacing w:before="450" w:after="450" w:line="312" w:lineRule="auto"/>
      </w:pPr>
      <w:r>
        <w:rPr>
          <w:rFonts w:ascii="宋体" w:hAnsi="宋体" w:eastAsia="宋体" w:cs="宋体"/>
          <w:color w:val="000"/>
          <w:sz w:val="28"/>
          <w:szCs w:val="28"/>
        </w:rPr>
        <w:t xml:space="preserve">一、传统的企业分级年检存在的问题</w:t>
      </w:r>
    </w:p>
    <w:p>
      <w:pPr>
        <w:ind w:left="0" w:right="0" w:firstLine="560"/>
        <w:spacing w:before="450" w:after="450" w:line="312" w:lineRule="auto"/>
      </w:pPr>
      <w:r>
        <w:rPr>
          <w:rFonts w:ascii="宋体" w:hAnsi="宋体" w:eastAsia="宋体" w:cs="宋体"/>
          <w:color w:val="000"/>
          <w:sz w:val="28"/>
          <w:szCs w:val="28"/>
        </w:rPr>
        <w:t xml:space="preserve">企业年度检验，是指工商行政管理机关依法按照年度对企业进行检查，确认企业继续经营资格的法律制度。以往，企业年检实行属地管理，按照“谁登记、谁年检”的原则，实行分级年检。实践证明，这种方式与提质增效、服务企业的要求存在许多不适应与不协调之处。</w:t>
      </w:r>
    </w:p>
    <w:p>
      <w:pPr>
        <w:ind w:left="0" w:right="0" w:firstLine="560"/>
        <w:spacing w:before="450" w:after="450" w:line="312" w:lineRule="auto"/>
      </w:pPr>
      <w:r>
        <w:rPr>
          <w:rFonts w:ascii="宋体" w:hAnsi="宋体" w:eastAsia="宋体" w:cs="宋体"/>
          <w:color w:val="000"/>
          <w:sz w:val="28"/>
          <w:szCs w:val="28"/>
        </w:rPr>
        <w:t xml:space="preserve">一是尺度把握不一。企业年检虽有法律法规规章和规范性文件作依据，但是由于实行分级年检，不同的登记机关对年检材料的审查标准却难以统一。有的年检工作人员没有从企业的实际出发，死搬法律条文，能简化不简化;对企业提交的前置审批、验资报告、经营场所证明、财务报表等年检材料的审查存在宽严不一，有的甚至“熟人放宽、生人从严”、“老企业好说、新企业严格”，一定程度上影响了年检效果。</w:t>
      </w:r>
    </w:p>
    <w:p>
      <w:pPr>
        <w:ind w:left="0" w:right="0" w:firstLine="560"/>
        <w:spacing w:before="450" w:after="450" w:line="312" w:lineRule="auto"/>
      </w:pPr>
      <w:r>
        <w:rPr>
          <w:rFonts w:ascii="宋体" w:hAnsi="宋体" w:eastAsia="宋体" w:cs="宋体"/>
          <w:color w:val="000"/>
          <w:sz w:val="28"/>
          <w:szCs w:val="28"/>
        </w:rPr>
        <w:t xml:space="preserve">二是年检方式不够便民。对于一些分支机构较多、分属不同登记机关的企业，需要上多家门，占据了企业的大量时间。即便在同一家登记机关，由于审查、缴费、打照流程分属不同科室，企业从领取年检表格到完成年检，往往都是要往返数次。尽管工商部门开展了网上年检，但由于受诸多客观因素影响，目前还难以大面积铺开。</w:t>
      </w:r>
    </w:p>
    <w:p>
      <w:pPr>
        <w:ind w:left="0" w:right="0" w:firstLine="560"/>
        <w:spacing w:before="450" w:after="450" w:line="312" w:lineRule="auto"/>
      </w:pPr>
      <w:r>
        <w:rPr>
          <w:rFonts w:ascii="宋体" w:hAnsi="宋体" w:eastAsia="宋体" w:cs="宋体"/>
          <w:color w:val="000"/>
          <w:sz w:val="28"/>
          <w:szCs w:val="28"/>
        </w:rPr>
        <w:t xml:space="preserve">三是存在执法趋利问题。传统上，工商部门在企业年检过程中，对一些主观上有过错、逃避年检业务、存在违法违章行为的企业进行处罚是年检的工作内容之一，本无可厚非。但是，极少数基层单位，不考虑企业的实际，对非因主观原因逾期未检，经营情况又不是很好的企业，特别因为企业负责人经常出差、出国等原因逾期年检的企业，一律给予处罚，多数难以接受。此外，少数基层工商部门存在利用年检、验照搭车收取个私协会员费的问题，群众对此意见很大，也损害了工商机关形象。</w:t>
      </w:r>
    </w:p>
    <w:p>
      <w:pPr>
        <w:ind w:left="0" w:right="0" w:firstLine="560"/>
        <w:spacing w:before="450" w:after="450" w:line="312" w:lineRule="auto"/>
      </w:pPr>
      <w:r>
        <w:rPr>
          <w:rFonts w:ascii="宋体" w:hAnsi="宋体" w:eastAsia="宋体" w:cs="宋体"/>
          <w:color w:val="000"/>
          <w:sz w:val="28"/>
          <w:szCs w:val="28"/>
        </w:rPr>
        <w:t xml:space="preserve">二、市工商局改革传统年检模式的做法和成效</w:t>
      </w:r>
    </w:p>
    <w:p>
      <w:pPr>
        <w:ind w:left="0" w:right="0" w:firstLine="560"/>
        <w:spacing w:before="450" w:after="450" w:line="312" w:lineRule="auto"/>
      </w:pPr>
      <w:r>
        <w:rPr>
          <w:rFonts w:ascii="宋体" w:hAnsi="宋体" w:eastAsia="宋体" w:cs="宋体"/>
          <w:color w:val="000"/>
          <w:sz w:val="28"/>
          <w:szCs w:val="28"/>
        </w:rPr>
        <w:t xml:space="preserve">工商部门作为市场监管部门，责任不仅在抓好监管，更要提供优质服务，实现监管与服务相统一。正是基于这一认识，市工商局按照省局要求，创新工作手段，自3月9日起，全市2.1万家企业年检分别集中到当地政府行政服务中心办理，全力打造企业年检“快速通道”。为切实做好企业集中年检工作，我们出台了一系列关于在年检工作中帮助企业渡难关保增长的措施，要求全市工商系统尽最大努力减轻企业负担，让企业顺利通过年检。</w:t>
      </w:r>
    </w:p>
    <w:p>
      <w:pPr>
        <w:ind w:left="0" w:right="0" w:firstLine="560"/>
        <w:spacing w:before="450" w:after="450" w:line="312" w:lineRule="auto"/>
      </w:pPr>
      <w:r>
        <w:rPr>
          <w:rFonts w:ascii="宋体" w:hAnsi="宋体" w:eastAsia="宋体" w:cs="宋体"/>
          <w:color w:val="000"/>
          <w:sz w:val="28"/>
          <w:szCs w:val="28"/>
        </w:rPr>
        <w:t xml:space="preserve">一是明确提出集中年检的具体要求。市工商局召开专题会议对企业集中年检进行研究部署，下发了《关于企业年检集中到行政服务中心办理的通知》，市局有关科室和各县(市、区)局集中调配人员、经费、装备，组织对年检人员进行业务培训，为企业集中年检顺利开展创造了条件。3月9日是集中年检第一天，市局再次强调要从严肃工作纪律、提高办事效率、公开办事程序、严禁搭车收费、加强办事引导等五个方面做好 服务企业年检的各项工作，工作人员要做到仪表端庄、语言优美、服务温馨、作息正规。</w:t>
      </w:r>
    </w:p>
    <w:p>
      <w:pPr>
        <w:ind w:left="0" w:right="0" w:firstLine="560"/>
        <w:spacing w:before="450" w:after="450" w:line="312" w:lineRule="auto"/>
      </w:pPr>
      <w:r>
        <w:rPr>
          <w:rFonts w:ascii="宋体" w:hAnsi="宋体" w:eastAsia="宋体" w:cs="宋体"/>
          <w:color w:val="000"/>
          <w:sz w:val="28"/>
          <w:szCs w:val="28"/>
        </w:rPr>
        <w:t xml:space="preserve">二是切实保障集中年检的基础条件。为了理顺市局和城区3个局的企业年检工作机制，市工商局决定城区范围内的6124户应检企业统一在九江市行政服务中心办理年检。同时，在市行政服务中心支持下，在中心二楼专门开辟了年检工作区域，从市局和3个城区局抽调了9名业务骨干，配备了9台电脑、2台打印机等办公设备，从人力、物力上为集中年检工作的顺利进行奠定了基础。</w:t>
      </w:r>
    </w:p>
    <w:p>
      <w:pPr>
        <w:ind w:left="0" w:right="0" w:firstLine="560"/>
        <w:spacing w:before="450" w:after="450" w:line="312" w:lineRule="auto"/>
      </w:pPr>
      <w:r>
        <w:rPr>
          <w:rFonts w:ascii="宋体" w:hAnsi="宋体" w:eastAsia="宋体" w:cs="宋体"/>
          <w:color w:val="000"/>
          <w:sz w:val="28"/>
          <w:szCs w:val="28"/>
        </w:rPr>
        <w:t xml:space="preserve">三是突出规范集中年检的主要方法。把“提高年检质量，规范执法行为”贯穿整个年检工作之中，在不违背《企业年度检验办法》原则的情况下，一方面，根据企业的不同类型，对应提供的年检材料作了部分精简，做到年检工作思想统一、标准统一、程序统一、要求统一。另一方面，认真把握年检审查尺度，实行咨询、受理、审查、年检一条龙服务。通过发布公告和发送手机短信等方式广而告之，在市行政服务大厅醒目位置公布了年检的收费项目和收费标准，制作了企业年检宣传单，公开承诺不搭车收取会费，让前来办理年检的群众一看就明白，一问就清楚，一办就通过。</w:t>
      </w:r>
    </w:p>
    <w:p>
      <w:pPr>
        <w:ind w:left="0" w:right="0" w:firstLine="560"/>
        <w:spacing w:before="450" w:after="450" w:line="312" w:lineRule="auto"/>
      </w:pPr>
      <w:r>
        <w:rPr>
          <w:rFonts w:ascii="宋体" w:hAnsi="宋体" w:eastAsia="宋体" w:cs="宋体"/>
          <w:color w:val="000"/>
          <w:sz w:val="28"/>
          <w:szCs w:val="28"/>
        </w:rPr>
        <w:t xml:space="preserve">四是努力保证集中年检的工作效率。为方便群众办理年检，九江市行政服务中心工商窗口安排了1名年检导引员，为办事群众指路、解答疑问，并实行叫号服务，使年检工作井然有序。在审核过程中，简化审批程序，一人独立完成受理、审查、核准，对年检材料齐全合法的企业，一律在第一时间审核通过，对年检材料不齐全的企业，书面告知应补充的材料内容，严禁任何工作人员借故刁难企业。对因客观原因逾期未检且时间不超过一年的企业，我们以教育为主，进行补检，一律不作行政处罚，体现人性化的监管理念。</w:t>
      </w:r>
    </w:p>
    <w:p>
      <w:pPr>
        <w:ind w:left="0" w:right="0" w:firstLine="560"/>
        <w:spacing w:before="450" w:after="450" w:line="312" w:lineRule="auto"/>
      </w:pPr>
      <w:r>
        <w:rPr>
          <w:rFonts w:ascii="宋体" w:hAnsi="宋体" w:eastAsia="宋体" w:cs="宋体"/>
          <w:color w:val="000"/>
          <w:sz w:val="28"/>
          <w:szCs w:val="28"/>
        </w:rPr>
        <w:t xml:space="preserve">从集中年检工作开展一个月来的情况看，今年九江市的企业年检工作与以往相比，有三个方面的新变化：</w:t>
      </w:r>
    </w:p>
    <w:p>
      <w:pPr>
        <w:ind w:left="0" w:right="0" w:firstLine="560"/>
        <w:spacing w:before="450" w:after="450" w:line="312" w:lineRule="auto"/>
      </w:pPr>
      <w:r>
        <w:rPr>
          <w:rFonts w:ascii="宋体" w:hAnsi="宋体" w:eastAsia="宋体" w:cs="宋体"/>
          <w:color w:val="000"/>
          <w:sz w:val="28"/>
          <w:szCs w:val="28"/>
        </w:rPr>
        <w:t xml:space="preserve">一是工作水平和办事效率有了进一步提高。由于将以往分属几个科室的年检流程、几个城区局的年检对象全部归拢到了一个窗口，实行受理、审查、核准、收费、打照“一条龙”服务，加上事先的广泛宣传，使得今年的企业年检从一开始就呈现出企业踊跃参加、工作效率提高的可喜局面。截止4月10日，九江市行政服务中心工商窗口当场办理企业年检1084户，平均每户办结时间为15分钟。与去年同期相比，年检户数增加了近400户，平均每户办结时间缩短了近一半。同时还提供年检业务咨询近1500人次，企业年检效率较往年有了明显提升。</w:t>
      </w:r>
    </w:p>
    <w:p>
      <w:pPr>
        <w:ind w:left="0" w:right="0" w:firstLine="560"/>
        <w:spacing w:before="450" w:after="450" w:line="312" w:lineRule="auto"/>
      </w:pPr>
      <w:r>
        <w:rPr>
          <w:rFonts w:ascii="宋体" w:hAnsi="宋体" w:eastAsia="宋体" w:cs="宋体"/>
          <w:color w:val="000"/>
          <w:sz w:val="28"/>
          <w:szCs w:val="28"/>
        </w:rPr>
        <w:t xml:space="preserve">二是集中年检为企业提供了更为方便的服务。银行、电信等大中型企业在城区网点较多，且分属不同登记机关，以往年检时需要跑几个城区局，现在只需到市行政服务中心年检工作部就能一次性办结，免去了企业办事人员四处奔波之累。去年新设立的企业，尤其是外地客商兴办的企业，都是在市行政服务中心办理的注册登记。到了年检时，却又不知道去哪里年检。通过这次集中年检，企业都知道了在哪里登记就到哪里年检了。同时也有利于提高了企业依法年检的意识。</w:t>
      </w:r>
    </w:p>
    <w:p>
      <w:pPr>
        <w:ind w:left="0" w:right="0" w:firstLine="560"/>
        <w:spacing w:before="450" w:after="450" w:line="312" w:lineRule="auto"/>
      </w:pPr>
      <w:r>
        <w:rPr>
          <w:rFonts w:ascii="宋体" w:hAnsi="宋体" w:eastAsia="宋体" w:cs="宋体"/>
          <w:color w:val="000"/>
          <w:sz w:val="28"/>
          <w:szCs w:val="28"/>
        </w:rPr>
        <w:t xml:space="preserve">三是有效杜绝了年检搭车收取会员费现象。在企业集中年检过程中，为了坚决杜绝搭车收费，该局将法定年检费额进行了公示，主动将年检收费置于社会监督之下。同时又下发了《关于年检验照期间一律停止收取个私协会费的紧急通知》，明令禁止验照期间以任何形式收取会费，对以任何形式、名义收取会费的行为一律以违纪论处。年检工作开展以来，没有发生一起关于搭车收取会费的投诉。</w:t>
      </w:r>
    </w:p>
    <w:p>
      <w:pPr>
        <w:ind w:left="0" w:right="0" w:firstLine="560"/>
        <w:spacing w:before="450" w:after="450" w:line="312" w:lineRule="auto"/>
      </w:pPr>
      <w:r>
        <w:rPr>
          <w:rFonts w:ascii="宋体" w:hAnsi="宋体" w:eastAsia="宋体" w:cs="宋体"/>
          <w:color w:val="000"/>
          <w:sz w:val="28"/>
          <w:szCs w:val="28"/>
        </w:rPr>
        <w:t xml:space="preserve">三、关于进一步做好企业集中年检工作的思考</w:t>
      </w:r>
    </w:p>
    <w:p>
      <w:pPr>
        <w:ind w:left="0" w:right="0" w:firstLine="560"/>
        <w:spacing w:before="450" w:after="450" w:line="312" w:lineRule="auto"/>
      </w:pPr>
      <w:r>
        <w:rPr>
          <w:rFonts w:ascii="宋体" w:hAnsi="宋体" w:eastAsia="宋体" w:cs="宋体"/>
          <w:color w:val="000"/>
          <w:sz w:val="28"/>
          <w:szCs w:val="28"/>
        </w:rPr>
        <w:t xml:space="preserve">一是要综合运用好服务企业的各项措施。企业年检过程中，对于需要办理增资、增项、改制等登记手续的，特别是重大投资项目，要开辟绿色通道，注意跟踪企业申办项目进展情况，主动及时提供指导;要积极推动产业结构优化升级和经济发展方式转变，大力支持重点产业发展，提供便捷的市场主体准入服务;要认真落实促进服务业发展的政策措施，降低准入门槛，放宽经营范围，关注新兴服务业态和项目登记，营造公平公正的准入环境。</w:t>
      </w:r>
    </w:p>
    <w:p>
      <w:pPr>
        <w:ind w:left="0" w:right="0" w:firstLine="560"/>
        <w:spacing w:before="450" w:after="450" w:line="312" w:lineRule="auto"/>
      </w:pPr>
      <w:r>
        <w:rPr>
          <w:rFonts w:ascii="宋体" w:hAnsi="宋体" w:eastAsia="宋体" w:cs="宋体"/>
          <w:color w:val="000"/>
          <w:sz w:val="28"/>
          <w:szCs w:val="28"/>
        </w:rPr>
        <w:t xml:space="preserve">二是要积极帮助企业克服金融危机带来的不利影响。要结合企业年检，及时了解国有企业改组改制、兼并重组等情况，支持企业扩大经济规模，扶持公有制企业做强做大。对国企改制，要组织专门的工作小组进行跟踪服务。同时要注重引导、扶持大中型企业、龙头企业开拓市场，开发新的增长点，鼓励企业通过兼并、联合和资产重组，有效地提升企业的经营业绩。加强对企业登记和年检信息的统计分析，客观反映九江区域经济结构、产业优势及经济规模等综合情况，形成有价值的数据分析报告，为企业投资、调整产业结构等提供参考。</w:t>
      </w:r>
    </w:p>
    <w:p>
      <w:pPr>
        <w:ind w:left="0" w:right="0" w:firstLine="560"/>
        <w:spacing w:before="450" w:after="450" w:line="312" w:lineRule="auto"/>
      </w:pPr>
      <w:r>
        <w:rPr>
          <w:rFonts w:ascii="宋体" w:hAnsi="宋体" w:eastAsia="宋体" w:cs="宋体"/>
          <w:color w:val="000"/>
          <w:sz w:val="28"/>
          <w:szCs w:val="28"/>
        </w:rPr>
        <w:t xml:space="preserve">三是要进一步规范年检行为。从工商部门目前的现实情况看，首要的是要解决好执法趋利问题。要严格落实国家工商总局关于严禁年检验照搭车收会费的规定，对违反规定的，要严惩不贷。同时还要解决好工商职能衍生收费问题，核发营业执照时，依法收取登记费、变更费，不能再收打印费、执照过塑费，执照镜框费要充分尊重企业和个体户的意愿，不能在核发营业执照时强行搭售。</w:t>
      </w:r>
    </w:p>
    <w:p>
      <w:pPr>
        <w:ind w:left="0" w:right="0" w:firstLine="560"/>
        <w:spacing w:before="450" w:after="450" w:line="312" w:lineRule="auto"/>
      </w:pPr>
      <w:r>
        <w:rPr>
          <w:rFonts w:ascii="宋体" w:hAnsi="宋体" w:eastAsia="宋体" w:cs="宋体"/>
          <w:color w:val="000"/>
          <w:sz w:val="28"/>
          <w:szCs w:val="28"/>
        </w:rPr>
        <w:t xml:space="preserve">四是要进一步优化服务手段。调查中发现，少数偏远地区企业远离集中年检窗口，感到不太方便;一些分支机构较多的企业年检耗时较多，造成单户企业年检等候时间较长。因此，一方面，对于偏远地区企业，各地基层工商所应主动上门，帮助企业整理年检资料，并带回当地行政服务中心年检窗口帮助办理。另一方面，年检窗口应采取集中年检与上门年检相结合的办法，主动预约分支机构较多的企业，上门为企业年检，尽量缩短窗口企业年检等候时间，最大限度地把方便让给企业。</w:t>
      </w:r>
    </w:p>
    <w:p>
      <w:pPr>
        <w:ind w:left="0" w:right="0" w:firstLine="560"/>
        <w:spacing w:before="450" w:after="450" w:line="312" w:lineRule="auto"/>
      </w:pPr>
      <w:r>
        <w:rPr>
          <w:rFonts w:ascii="宋体" w:hAnsi="宋体" w:eastAsia="宋体" w:cs="宋体"/>
          <w:color w:val="000"/>
          <w:sz w:val="28"/>
          <w:szCs w:val="28"/>
        </w:rPr>
        <w:t xml:space="preserve">下企业调研报告篇6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绿色构造是第一步，亦即采用对地球污染较小的构造方式来降低对环境的冲击，其中最直接的方法是推行“钢结构”和“木结构”建筑。</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钢构住宅”成为小型住宅的“绿色构造”方式。另一种绿色构木结构建筑可以存储大量的二氧化碳，有益于缓解温室效应，同时对环境造成最小的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