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语文教师班主任工作总结5篇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识别问题并制定解决方案，以提高工作效率和质量，，工作总结有助于识别工作中的成功因素和失败因素，以便更好地规划未来的工作，下面是小编为您分享的语文教师班主任工作总结5篇，感谢您的参阅。语文教师班主任工作总结篇1过去的一学期里，我...</w:t>
      </w:r>
    </w:p>
    <w:p>
      <w:pPr>
        <w:ind w:left="0" w:right="0" w:firstLine="560"/>
        <w:spacing w:before="450" w:after="450" w:line="312" w:lineRule="auto"/>
      </w:pPr>
      <w:r>
        <w:rPr>
          <w:rFonts w:ascii="宋体" w:hAnsi="宋体" w:eastAsia="宋体" w:cs="宋体"/>
          <w:color w:val="000"/>
          <w:sz w:val="28"/>
          <w:szCs w:val="28"/>
        </w:rPr>
        <w:t xml:space="preserve">工作总结有助于识别问题并制定解决方案，以提高工作效率和质量，，工作总结有助于识别工作中的成功因素和失败因素，以便更好地规划未来的工作，下面是小编为您分享的语文教师班主任工作总结5篇，感谢您的参阅。</w:t>
      </w:r>
    </w:p>
    <w:p>
      <w:pPr>
        <w:ind w:left="0" w:right="0" w:firstLine="560"/>
        <w:spacing w:before="450" w:after="450" w:line="312" w:lineRule="auto"/>
      </w:pPr>
      <w:r>
        <w:rPr>
          <w:rFonts w:ascii="宋体" w:hAnsi="宋体" w:eastAsia="宋体" w:cs="宋体"/>
          <w:color w:val="000"/>
          <w:sz w:val="28"/>
          <w:szCs w:val="28"/>
        </w:rPr>
        <w:t xml:space="preserve">语文教师班主任工作总结篇1</w:t>
      </w:r>
    </w:p>
    <w:p>
      <w:pPr>
        <w:ind w:left="0" w:right="0" w:firstLine="560"/>
        <w:spacing w:before="450" w:after="450" w:line="312" w:lineRule="auto"/>
      </w:pPr>
      <w:r>
        <w:rPr>
          <w:rFonts w:ascii="宋体" w:hAnsi="宋体" w:eastAsia="宋体" w:cs="宋体"/>
          <w:color w:val="000"/>
          <w:sz w:val="28"/>
          <w:szCs w:val="28"/>
        </w:rPr>
        <w:t xml:space="preserve">过去的一学期里，我一年三班在学校领导的统一组织下，在任课教师的大力支持和配合下，各项工作顺利开展，学习、生活等方面都取得较突出的成绩。现将本学期的工作总结如下：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欢庆国庆的系列活动、为中华之崛起而读书的主题班会、美化校园、保护环境从我做起的实践活动、雷锋专刊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四、积极开展好文体活动，做好大课间活动、眼保健操</w:t>
      </w:r>
    </w:p>
    <w:p>
      <w:pPr>
        <w:ind w:left="0" w:right="0" w:firstLine="560"/>
        <w:spacing w:before="450" w:after="450" w:line="312" w:lineRule="auto"/>
      </w:pPr>
      <w:r>
        <w:rPr>
          <w:rFonts w:ascii="宋体" w:hAnsi="宋体" w:eastAsia="宋体" w:cs="宋体"/>
          <w:color w:val="000"/>
          <w:sz w:val="28"/>
          <w:szCs w:val="28"/>
        </w:rPr>
        <w:t xml:space="preserve">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以求得更出色的成绩。</w:t>
      </w:r>
    </w:p>
    <w:p>
      <w:pPr>
        <w:ind w:left="0" w:right="0" w:firstLine="560"/>
        <w:spacing w:before="450" w:after="450" w:line="312" w:lineRule="auto"/>
      </w:pPr>
      <w:r>
        <w:rPr>
          <w:rFonts w:ascii="宋体" w:hAnsi="宋体" w:eastAsia="宋体" w:cs="宋体"/>
          <w:color w:val="000"/>
          <w:sz w:val="28"/>
          <w:szCs w:val="28"/>
        </w:rPr>
        <w:t xml:space="preserve">语文教师班主任工作总结篇2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学期给我的感觉就是充实。自己也在这充实的教学中有了很大的提升。我凡事都脚踏实地地去做，不弛于空想，不骛于虚声，而惟以为真的态度做踏实的功夫。</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在语文教学不断改革和探索的新时期，在不断提倡课程改革的今天，着力于培养学生的创新能力和实践能力。在这种教学思想的指引下，我也努力探索，大胆尝试，逐渐摸索出了一套适合自己教学的方法。</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十几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以身作则，注重身教。在今后的教学工作中，我仍将一如既往的要求自己，努力工作，发扬优点，改正缺点，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语文教师班主任工作总结篇3</w:t>
      </w:r>
    </w:p>
    <w:p>
      <w:pPr>
        <w:ind w:left="0" w:right="0" w:firstLine="560"/>
        <w:spacing w:before="450" w:after="450" w:line="312" w:lineRule="auto"/>
      </w:pPr>
      <w:r>
        <w:rPr>
          <w:rFonts w:ascii="宋体" w:hAnsi="宋体" w:eastAsia="宋体" w:cs="宋体"/>
          <w:color w:val="000"/>
          <w:sz w:val="28"/>
          <w:szCs w:val="28"/>
        </w:rPr>
        <w:t xml:space="preserve">小学五年级班主任兼语文教师年度考核个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二、教育教学方面:一年来我一直担任中高年级的班主任兼语文教学工作,在工作中严格要求自己,刻苦钻研业务,不断提高业务水平,不断学习新知识,探索教育教学规律,改进教育教学方法。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梦想中的大学\"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 (2)师生角色:学生是课堂学习的主体,教师是学生学习的促进者,课堂中我正确地定位自己的角色,并努力促进学生形成正确的角色感。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学校组织的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今后，我一定在校领导及全体同志们的帮助下，我以一名优秀教师的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语文教师班主任工作总结篇4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语文教师班主任工作总结篇5</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教育思想端正，师德良好；遵纪守法，敬业爱岗，积极向上，服从安排，团结关心周围的同志，认真履行岗位职责。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本学期尝试用了多媒体教学，借助网络，制作了简单的，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紧跟班级。在班级管理中，我主要做到勤管、严管、善管。每接手一个新班，我总是想方设法，通过各种渠道，了解清楚班级的各方面情况。每学期我先向学生提出我对班级管理的一些想法，让他们边听边提出建议，然后共同制定出班规。没有规矩不成方圆，为了进一步提高学生的是非辨别能力，我还通过引导他们学习《中小学生守则》和《小学生日常行为规范》、《一日常规》等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队会开展形式多样的，有教育意义的活动，积极组织学生参加学校和大队部开展的各项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著名教育家苏霍姆林斯基曾这样说到：“教育的效果取决于学校家庭的一致性，如果没有这种一致性，学校的教学、教育就会像纸做的房子一样倒塌下来。”由此可见：家校联系在教育教学中的重要性。而我们每个人都知道，要教育好孩子，单靠老师或者是家长是不行的，因为任何一方对孩子的了解都不够全面．而通过家校的联系（召开家长会），使得学校和家庭能更全面了解孩子，这样有利于孩子的发展。我作为一个班主任，每天观察着学生的各种表现，及时向家长反映学生在校的情况，及时发现问题，解决问题。家长也喜欢向我反映孩子在家的学习、生活等情况，甚至向我请教一些教育方法。在交流中共商教育方法，统一了教育思想，达到家校合力通气，共同协调配合，达到了教育孩子的目的。</w:t>
      </w:r>
    </w:p>
    <w:p>
      <w:pPr>
        <w:ind w:left="0" w:right="0" w:firstLine="560"/>
        <w:spacing w:before="450" w:after="450" w:line="312" w:lineRule="auto"/>
      </w:pPr>
      <w:r>
        <w:rPr>
          <w:rFonts w:ascii="宋体" w:hAnsi="宋体" w:eastAsia="宋体" w:cs="宋体"/>
          <w:color w:val="000"/>
          <w:sz w:val="28"/>
          <w:szCs w:val="28"/>
        </w:rPr>
        <w:t xml:space="preserve">四、因材施教开展社团活动。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组织他们开展象棋社团活动。并按年龄、基础等情况分为小组初级班和提高班。按实际情况采用不同的计划、步骤,方法,进行有效的培训教学。学生经过有计划、有步骤的培训后,象棋水平有了很大的提高。在学校的支持下建成本校特色的象棋班，各方来宾对学生的表现有着较高的评价，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四、其它工作。除了日常的教学工作之外,我严格遵守学校各项规章制度，不迟到、不早退，不旷工。做好值日工作，值日当天能带领值日生深入班级进行检查，课间及时到岗值日，保证学生的`课间安全。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1、加强自身基本功的练习，课堂上做到精讲精练，注重对学生能力的培养，知识上做到堂堂清。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现管理工作中的新情况、新问题，把持其特点、创造其法令，能继续上下而求索,能不断推进完善自己,做好工作,无愧太阳底下最光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2025-07-08T02:58:12+08:00</dcterms:created>
  <dcterms:modified xsi:type="dcterms:W3CDTF">2025-07-08T02:58:12+08:00</dcterms:modified>
</cp:coreProperties>
</file>

<file path=docProps/custom.xml><?xml version="1.0" encoding="utf-8"?>
<Properties xmlns="http://schemas.openxmlformats.org/officeDocument/2006/custom-properties" xmlns:vt="http://schemas.openxmlformats.org/officeDocument/2006/docPropsVTypes"/>
</file>