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的写作是为了帮助教师更好地提升个人的教学质量，教学反思是一种书面文体，主要用于记录我们教学期间的感受，以下是小编精心为您推荐的哭和笑教学反思推荐6篇，供大家参考。哭和笑教学反思篇1今天为止将六个班的导言课讲完了。导言课主要讲四个问题...</w:t>
      </w:r>
    </w:p>
    <w:p>
      <w:pPr>
        <w:ind w:left="0" w:right="0" w:firstLine="560"/>
        <w:spacing w:before="450" w:after="450" w:line="312" w:lineRule="auto"/>
      </w:pPr>
      <w:r>
        <w:rPr>
          <w:rFonts w:ascii="宋体" w:hAnsi="宋体" w:eastAsia="宋体" w:cs="宋体"/>
          <w:color w:val="000"/>
          <w:sz w:val="28"/>
          <w:szCs w:val="28"/>
        </w:rPr>
        <w:t xml:space="preserve">教学反思的写作是为了帮助教师更好地提升个人的教学质量，教学反思是一种书面文体，主要用于记录我们教学期间的感受，以下是小编精心为您推荐的哭和笑教学反思推荐6篇，供大家参考。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今天为止将六个班的导言课讲完了。导言课主要讲四个问题：</w:t>
      </w:r>
    </w:p>
    <w:p>
      <w:pPr>
        <w:ind w:left="0" w:right="0" w:firstLine="560"/>
        <w:spacing w:before="450" w:after="450" w:line="312" w:lineRule="auto"/>
      </w:pPr>
      <w:r>
        <w:rPr>
          <w:rFonts w:ascii="宋体" w:hAnsi="宋体" w:eastAsia="宋体" w:cs="宋体"/>
          <w:color w:val="000"/>
          <w:sz w:val="28"/>
          <w:szCs w:val="28"/>
        </w:rPr>
        <w:t xml:space="preserve">1、历史是什么？</w:t>
      </w:r>
    </w:p>
    <w:p>
      <w:pPr>
        <w:ind w:left="0" w:right="0" w:firstLine="560"/>
        <w:spacing w:before="450" w:after="450" w:line="312" w:lineRule="auto"/>
      </w:pPr>
      <w:r>
        <w:rPr>
          <w:rFonts w:ascii="宋体" w:hAnsi="宋体" w:eastAsia="宋体" w:cs="宋体"/>
          <w:color w:val="000"/>
          <w:sz w:val="28"/>
          <w:szCs w:val="28"/>
        </w:rPr>
        <w:t xml:space="preserve">2、为什么要学历史？</w:t>
      </w:r>
    </w:p>
    <w:p>
      <w:pPr>
        <w:ind w:left="0" w:right="0" w:firstLine="560"/>
        <w:spacing w:before="450" w:after="450" w:line="312" w:lineRule="auto"/>
      </w:pPr>
      <w:r>
        <w:rPr>
          <w:rFonts w:ascii="宋体" w:hAnsi="宋体" w:eastAsia="宋体" w:cs="宋体"/>
          <w:color w:val="000"/>
          <w:sz w:val="28"/>
          <w:szCs w:val="28"/>
        </w:rPr>
        <w:t xml:space="preserve">3、怎样学历史？</w:t>
      </w:r>
    </w:p>
    <w:p>
      <w:pPr>
        <w:ind w:left="0" w:right="0" w:firstLine="560"/>
        <w:spacing w:before="450" w:after="450" w:line="312" w:lineRule="auto"/>
      </w:pPr>
      <w:r>
        <w:rPr>
          <w:rFonts w:ascii="宋体" w:hAnsi="宋体" w:eastAsia="宋体" w:cs="宋体"/>
          <w:color w:val="000"/>
          <w:sz w:val="28"/>
          <w:szCs w:val="28"/>
        </w:rPr>
        <w:t xml:space="preserve">4、《历史》课程概述</w:t>
      </w:r>
    </w:p>
    <w:p>
      <w:pPr>
        <w:ind w:left="0" w:right="0" w:firstLine="560"/>
        <w:spacing w:before="450" w:after="450" w:line="312" w:lineRule="auto"/>
      </w:pPr>
      <w:r>
        <w:rPr>
          <w:rFonts w:ascii="宋体" w:hAnsi="宋体" w:eastAsia="宋体" w:cs="宋体"/>
          <w:color w:val="000"/>
          <w:sz w:val="28"/>
          <w:szCs w:val="28"/>
        </w:rPr>
        <w:t xml:space="preserve">在给学生讲四个问题时，为了了解学生初中时的《历史与社会》所学的历史知识，专门设了一个小游戏，将班里的学生分组，要求学生们将自己认识的历史人物一一说出来。结果每一个班的气氛很好很活跃，所教的六个班里仅一个学生拒绝回答（我很奇怪他为什么会拒绝回答这个这么简单的问题，他绝对不是不会，或者是有意或者有其他原因）。</w:t>
      </w:r>
    </w:p>
    <w:p>
      <w:pPr>
        <w:ind w:left="0" w:right="0" w:firstLine="560"/>
        <w:spacing w:before="450" w:after="450" w:line="312" w:lineRule="auto"/>
      </w:pPr>
      <w:r>
        <w:rPr>
          <w:rFonts w:ascii="宋体" w:hAnsi="宋体" w:eastAsia="宋体" w:cs="宋体"/>
          <w:color w:val="000"/>
          <w:sz w:val="28"/>
          <w:szCs w:val="28"/>
        </w:rPr>
        <w:t xml:space="preserve">在上讲台的一刻起，发现学生对老师的第一印象是相当重要的，对老师是相当好奇的，都想了解多一点老师的情况。比如，叫什么，来自哪里，多大年纪等等。几乎每一个班都有这样的情况出现，要求老师进行自我介绍。所以，我在介绍“我的历史”时，三句不离本行，还是将“历史”课程中的“分封制度”搭了上去。因为下一节课刚好要讲分封制。</w:t>
      </w:r>
    </w:p>
    <w:p>
      <w:pPr>
        <w:ind w:left="0" w:right="0" w:firstLine="560"/>
        <w:spacing w:before="450" w:after="450" w:line="312" w:lineRule="auto"/>
      </w:pPr>
      <w:r>
        <w:rPr>
          <w:rFonts w:ascii="宋体" w:hAnsi="宋体" w:eastAsia="宋体" w:cs="宋体"/>
          <w:color w:val="000"/>
          <w:sz w:val="28"/>
          <w:szCs w:val="28"/>
        </w:rPr>
        <w:t xml:space="preserve">六个班有四个班的层次稍好一些，所以讲起课来明显感觉到轻松一些。印象较差的是15班，从进门到我上讲台，班里吵得一团糟，我站在讲台上有两三分钟，班里仍然不能安静下来。同样是普通班，今天上的13班就好多了。</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20--—20--学年度即将结束，这学年中，在学校领导的关心和指导下，在全体教师的支持和帮助下，本人在本学期的物理实验室管理工作中，努力完善实验室管理，健全实验室基本制度，认真开展分组实验教学，促进物理实验教学质量的提高，现把本学期的物理实验教学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填写好《演示实验记录》、《分组实验记录》以及《实验室开放记录》。</w:t>
      </w:r>
    </w:p>
    <w:p>
      <w:pPr>
        <w:ind w:left="0" w:right="0" w:firstLine="560"/>
        <w:spacing w:before="450" w:after="450" w:line="312" w:lineRule="auto"/>
      </w:pPr>
      <w:r>
        <w:rPr>
          <w:rFonts w:ascii="宋体" w:hAnsi="宋体" w:eastAsia="宋体" w:cs="宋体"/>
          <w:color w:val="000"/>
          <w:sz w:val="28"/>
          <w:szCs w:val="28"/>
        </w:rPr>
        <w:t xml:space="preserve">2、 做好仪器的清理、放置和登记，做到整洁、规范，项目清楚。在实验前后对仪器性能进行认真检查，做完实验后及时收回、上架归位。.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熟悉仪器的基本性能和使用方法，做好仪器的保养和维护，对危险品按照要求进行安全处理。做好防尘、防火、防虫、防dupin挥发等防患措施。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5、特别是今年我校将迎接省检，对 添置的仪器设备要时及登记，及时安装调试 并使用，提高课堂实验教学质量。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在每一节课前，都精心准备每节课的实验，每一次都在实验室里先自我演示一遍，确保到课堂上万无一失，这样，在教学中，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经过这三步的培养，初中学生的实验技能有了很大程度的提高，在中考实验题考试中大部分学生都是优秀。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我是一个刚毕业的大学生，刚刚进入教师行列，经验少，要学习的东西很多，在我短短的教学工作中我发现现在初中的音乐课已经不是以前那样非常受同学们喜欢了。相反的同学们对于音乐课的态度却是冷漠与排斥；他们热衷于流行歌曲、偶象歌星，而对教材中的歌曲却不屑一顾；他们可以如数家珍似的报出一长串的、连音乐老师恐怕还未听闻的歌名及某某歌星的名字，而对音乐课上老师反复教唱、竭尽所能讲解的歌（乐）曲却模糊不清，甚至毫无印象……在音乐课中所学的歌曲，唱会歌曲的人多，但唱好歌曲、唱得有滋有味的少。叫他们在课堂上唱歌就像是“老太婆念经，有口无心”。不用心，何来味、又何来情，更何从谈感！相反对于流行歌曲他们却认为很好听、更有甚者还工工整整地把歌词抄在精心挑选的小本里，装在兜里，并引以为豪。这里面是有许多原因的，我总结我自身的问题,来谈谈我教学中的不足。</w:t>
      </w:r>
    </w:p>
    <w:p>
      <w:pPr>
        <w:ind w:left="0" w:right="0" w:firstLine="560"/>
        <w:spacing w:before="450" w:after="450" w:line="312" w:lineRule="auto"/>
      </w:pPr>
      <w:r>
        <w:rPr>
          <w:rFonts w:ascii="宋体" w:hAnsi="宋体" w:eastAsia="宋体" w:cs="宋体"/>
          <w:color w:val="000"/>
          <w:sz w:val="28"/>
          <w:szCs w:val="28"/>
        </w:rPr>
        <w:t xml:space="preserve">一．在音乐课中尤其是欣赏课中，语言文字解说的多，提及音乐语言、挖掘艺术情感的少。语言多，音乐少，</w:t>
      </w:r>
    </w:p>
    <w:p>
      <w:pPr>
        <w:ind w:left="0" w:right="0" w:firstLine="560"/>
        <w:spacing w:before="450" w:after="450" w:line="312" w:lineRule="auto"/>
      </w:pPr>
      <w:r>
        <w:rPr>
          <w:rFonts w:ascii="宋体" w:hAnsi="宋体" w:eastAsia="宋体" w:cs="宋体"/>
          <w:color w:val="000"/>
          <w:sz w:val="28"/>
          <w:szCs w:val="28"/>
        </w:rPr>
        <w:t xml:space="preserve">二．音乐课像是技能课，机械训练的多，兴趣激发、情感抒发的少。偏重技能，使得音乐课成了音乐基本功训练课。</w:t>
      </w:r>
    </w:p>
    <w:p>
      <w:pPr>
        <w:ind w:left="0" w:right="0" w:firstLine="560"/>
        <w:spacing w:before="450" w:after="450" w:line="312" w:lineRule="auto"/>
      </w:pPr>
      <w:r>
        <w:rPr>
          <w:rFonts w:ascii="宋体" w:hAnsi="宋体" w:eastAsia="宋体" w:cs="宋体"/>
          <w:color w:val="000"/>
          <w:sz w:val="28"/>
          <w:szCs w:val="28"/>
        </w:rPr>
        <w:t xml:space="preserve">三．音乐课以自我为中心的多，突出学生的主体地位的少。</w:t>
      </w:r>
    </w:p>
    <w:p>
      <w:pPr>
        <w:ind w:left="0" w:right="0" w:firstLine="560"/>
        <w:spacing w:before="450" w:after="450" w:line="312" w:lineRule="auto"/>
      </w:pPr>
      <w:r>
        <w:rPr>
          <w:rFonts w:ascii="宋体" w:hAnsi="宋体" w:eastAsia="宋体" w:cs="宋体"/>
          <w:color w:val="000"/>
          <w:sz w:val="28"/>
          <w:szCs w:val="28"/>
        </w:rPr>
        <w:t xml:space="preserve">另外因我国地域广、经济发展不平衡，要用几套教材来作“教学之本”，比较勉为其难。教材内容方面，不受学生欢迎。音乐教材在强调音乐教化功能的同时，却削弱了音乐本身。</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桂花雨》是一篇回忆童年生活的叙事散文，以“桂花雨”为题，以“桂花香”为线索，描写了在家乡摇落桂花时的情景，表现了儿时生活的乐趣，字里行间充满了对家乡、对童年生活的无比怀念。作家琦君以童年时代的眼光看待事物,反映出纯真的童趣、纯朴的情感，这种情感集中体现在“摇桂花”这一场景之中。课文语言清新，情感丰富而真挚，一如桂花，散发着浓浓的思乡怀旧情韵，读后让人回味绵长。</w:t>
      </w:r>
    </w:p>
    <w:p>
      <w:pPr>
        <w:ind w:left="0" w:right="0" w:firstLine="560"/>
        <w:spacing w:before="450" w:after="450" w:line="312" w:lineRule="auto"/>
      </w:pPr>
      <w:r>
        <w:rPr>
          <w:rFonts w:ascii="宋体" w:hAnsi="宋体" w:eastAsia="宋体" w:cs="宋体"/>
          <w:color w:val="000"/>
          <w:sz w:val="28"/>
          <w:szCs w:val="28"/>
        </w:rPr>
        <w:t xml:space="preserve">?新课标》指出，在教学中要充分发挥朗读对理解课文内容，发展语言，陶冶情感的作用。我在这堂课上注重学生的朗读，以学生自己读书，独立思考为本，给于学生较多的时间和机会，让他们在读书中生疑，在读书中求解，在读书中品味，在读书中生情，且使用肢体语言使学生进一步加深对桂花雨的理解。</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注重抓住人物的语言和动作，引导学生深入的体会了“摇桂花”时的快乐心情。在学生感受“桂花雨”的时候，我用语言把学生带入情境，让学生扮演作者，直接来喊一喊:“啊!真像下雨!好香的雨呀!”体验喊时的心情，然后带着这种感悟和体验再次进入文字，读出了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学生通过读来感悟，并加入想象说话练习，在交流过程当中体会到作者和母亲的那份深情，也就明白作者为什么那么难忘摇花乐与桂花雨。</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坐井观天》是一则寓言故事。这则寓言故事，通过生动有趣的对话，给孩子们讲述了一个寓意深刻的故事。文章通过青蛙和小鸟对天的大小的争论，阐明了一个深刻的道理：看问题、认识事物，站得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但是这一寓意，对于二年级的小朋友来说是比较有难度的，但却有现实的指导意义，因为他们对事物的认识往往是片面的。</w:t>
      </w:r>
    </w:p>
    <w:p>
      <w:pPr>
        <w:ind w:left="0" w:right="0" w:firstLine="560"/>
        <w:spacing w:before="450" w:after="450" w:line="312" w:lineRule="auto"/>
      </w:pPr>
      <w:r>
        <w:rPr>
          <w:rFonts w:ascii="宋体" w:hAnsi="宋体" w:eastAsia="宋体" w:cs="宋体"/>
          <w:color w:val="000"/>
          <w:sz w:val="28"/>
          <w:szCs w:val="28"/>
        </w:rPr>
        <w:t xml:space="preserve">那在课堂教学中怎样将抽象的文字形象化，让学生在轻松愉悦中通过自主的语言实践活动进行语言文字的训练，提高二年级学生的学习能力呢？</w:t>
      </w:r>
    </w:p>
    <w:p>
      <w:pPr>
        <w:ind w:left="0" w:right="0" w:firstLine="560"/>
        <w:spacing w:before="450" w:after="450" w:line="312" w:lineRule="auto"/>
      </w:pPr>
      <w:r>
        <w:rPr>
          <w:rFonts w:ascii="宋体" w:hAnsi="宋体" w:eastAsia="宋体" w:cs="宋体"/>
          <w:color w:val="000"/>
          <w:sz w:val="28"/>
          <w:szCs w:val="28"/>
        </w:rPr>
        <w:t xml:space="preserve">在教学中我首先采用通俗的启发谈话的方法导入新课：先问小朋友们，你们喜欢听成语故事吗？说说你们读过哪些成语故事，说给咱班小朋友听听。让学生理解很多的成语故事。从而引出“坐井观天”，告诉学生它也是一个成语，《坐井观天》这个故事在我国流传了千百年，家喻户晓。我相信咱们班许多同学早就知道了这个故事。当人们一看到“坐井观天”这四个字时，就会想到另一个成语──井底之蛙，就会想到这一个故事的主人公──青蛙。从而引出今天要学习的内容。这样学生就会自然而然地进入到文本中。</w:t>
      </w:r>
    </w:p>
    <w:p>
      <w:pPr>
        <w:ind w:left="0" w:right="0" w:firstLine="560"/>
        <w:spacing w:before="450" w:after="450" w:line="312" w:lineRule="auto"/>
      </w:pPr>
      <w:r>
        <w:rPr>
          <w:rFonts w:ascii="宋体" w:hAnsi="宋体" w:eastAsia="宋体" w:cs="宋体"/>
          <w:color w:val="000"/>
          <w:sz w:val="28"/>
          <w:szCs w:val="28"/>
        </w:rPr>
        <w:t xml:space="preserve">青蛙为什么说天不过井口那么大呢？为了弄清这个问题，我让学生做了个实验：用手工做的纸筒，观看黑板，比较比平时看到的黑板有什么不一样呢？为学生创造体验，弄清为什么青蛙说“天不过井口那么大”这一疑问。去培养学生的操作能力和观察力。学生们做的不亦乐乎，课堂气氛异常活跃。取得了良好的教学效果。</w:t>
      </w:r>
    </w:p>
    <w:p>
      <w:pPr>
        <w:ind w:left="0" w:right="0" w:firstLine="560"/>
        <w:spacing w:before="450" w:after="450" w:line="312" w:lineRule="auto"/>
      </w:pPr>
      <w:r>
        <w:rPr>
          <w:rFonts w:ascii="宋体" w:hAnsi="宋体" w:eastAsia="宋体" w:cs="宋体"/>
          <w:color w:val="000"/>
          <w:sz w:val="28"/>
          <w:szCs w:val="28"/>
        </w:rPr>
        <w:t xml:space="preserve">不足之处是，青蛙和小鸟的对话部分的朗读指导还不够充分。</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长城》这篇课文作为引领学生开始中国的“世界遗产”之旅的第一扇窗口，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长城同学们可能都知道，但是在情感上是有一定距离的，学生无法去真切感受劳动人民修筑长城的艰难。所以在设计本课的教学时，我把重点放在了如何拉近学生和文本之间的情感距离上。教学中我的大致思路是先引导学生找出作者对长城作出高度评价的句子“这样气魄雄伟的工程，在世界历史上是一个伟大的奇迹”。然后，以这句话为引子提出问题：“为什么说长城是一项气魄雄伟的工程，在世界历史上是一个伟大的奇迹呢？”，接着引导学生从远看长城、近看长城、作者的联想三方面理解感悟这个句子的内涵，从而与作者达到情感上的共鸣。教完后细细思考，有这样一些感受：</w:t>
      </w:r>
    </w:p>
    <w:p>
      <w:pPr>
        <w:ind w:left="0" w:right="0" w:firstLine="560"/>
        <w:spacing w:before="450" w:after="450" w:line="312" w:lineRule="auto"/>
      </w:pPr>
      <w:r>
        <w:rPr>
          <w:rFonts w:ascii="宋体" w:hAnsi="宋体" w:eastAsia="宋体" w:cs="宋体"/>
          <w:color w:val="000"/>
          <w:sz w:val="28"/>
          <w:szCs w:val="28"/>
        </w:rPr>
        <w:t xml:space="preserve">1、将抽象的数据形象化，有利于学生理解；</w:t>
      </w:r>
    </w:p>
    <w:p>
      <w:pPr>
        <w:ind w:left="0" w:right="0" w:firstLine="560"/>
        <w:spacing w:before="450" w:after="450" w:line="312" w:lineRule="auto"/>
      </w:pPr>
      <w:r>
        <w:rPr>
          <w:rFonts w:ascii="宋体" w:hAnsi="宋体" w:eastAsia="宋体" w:cs="宋体"/>
          <w:color w:val="000"/>
          <w:sz w:val="28"/>
          <w:szCs w:val="28"/>
        </w:rPr>
        <w:t xml:space="preserve">从远看长城引导学生感受气魄雄伟时，学生谈到了从一万三千多里感受到长城很长，于是我相机补充了一个在课外搜集到的资料，二十多年前有一个年青人曾徒步走这完了这一万三千多里，花了整整五百零八天，这样把“一万三千多里”转化为学生可感知的形象，对长城长的感受就更加深刻了。又比如在引导学生感受一块条石有两三千斤重时，我顺势告诉学生，这两三千斤重就相当于我们全班学生重量的总和，将“两三千斤重”转化学生可感知的形象，对条石的重量有了一个具体的感知，然后再来体会劳动人民修筑长城的不容易也就水道渠成了。</w:t>
      </w:r>
    </w:p>
    <w:p>
      <w:pPr>
        <w:ind w:left="0" w:right="0" w:firstLine="560"/>
        <w:spacing w:before="450" w:after="450" w:line="312" w:lineRule="auto"/>
      </w:pPr>
      <w:r>
        <w:rPr>
          <w:rFonts w:ascii="宋体" w:hAnsi="宋体" w:eastAsia="宋体" w:cs="宋体"/>
          <w:color w:val="000"/>
          <w:sz w:val="28"/>
          <w:szCs w:val="28"/>
        </w:rPr>
        <w:t xml:space="preserve">2、创设恰当的教学情境，有利于学生感悟课文内容；</w:t>
      </w:r>
    </w:p>
    <w:p>
      <w:pPr>
        <w:ind w:left="0" w:right="0" w:firstLine="560"/>
        <w:spacing w:before="450" w:after="450" w:line="312" w:lineRule="auto"/>
      </w:pPr>
      <w:r>
        <w:rPr>
          <w:rFonts w:ascii="宋体" w:hAnsi="宋体" w:eastAsia="宋体" w:cs="宋体"/>
          <w:color w:val="000"/>
          <w:sz w:val="28"/>
          <w:szCs w:val="28"/>
        </w:rPr>
        <w:t xml:space="preserve">在本课的教学中自己感受比较成功的教学情境创设有两次，一次是为了让学生体会句子“站在长城上，踏着脚下的方砖，扶着墙上的条石，很自然地想起古代修筑长城的劳动人民来”，我设计了这样一个教学情境：先是选择了一段曲子，在音乐声中让学生闭上眼睛听我的描述，“你此时来到了长城脚下，你吃力地登上了长城，走在十分平整的方砖上，沿着城墙上两米多高成排的垛子向上攀登，你在垛子前方形的瞭望口停下了脚步，蹲下身子去抚摸射口时，你若有所思地扶着墙上的条石缓缓起身”，尽量地通过语调和语速的变化带着学生进入这样一种情境，事实证明这样的情境创设是成功的，当我问学生：此时的你站在长城上想起了谁？学生答道：“我站在长城上想到了修筑长城的劳动人民，他们真是不容易”，于是我进一步启发：是啊！这样的想法是你们站在长城上，情不自禁地很自然地想到的。有了这样的一个情感经历，再来理解之前的那个句子可谓不攻自破了。第二次情境创设是为了让学生感受到古代劳动人民修筑长城的不容易，通过一段音乐的渲染，然后通过我声情并茂的朗读让学生想象当时的情景：仿佛听到了什么？看到了什么？学生当时都比较激动，大部分学生都想到了古代劳动人民是在怎样的将重重的条石运上山，修筑过程中遇到了哪些困难，在学生充分想象后我又即时补充了段文字资料（古代劳动人民修筑长城所付出的代价），在一层层引导学生感悟后再让学生来朗读这段文字，这时候的朗读就非常动情了，接连点的几个学生都读得特别感人，学生此时的情感是发自肺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2025-05-15T21:32:49+08:00</dcterms:created>
  <dcterms:modified xsi:type="dcterms:W3CDTF">2025-05-15T21:32:49+08:00</dcterms:modified>
</cp:coreProperties>
</file>

<file path=docProps/custom.xml><?xml version="1.0" encoding="utf-8"?>
<Properties xmlns="http://schemas.openxmlformats.org/officeDocument/2006/custom-properties" xmlns:vt="http://schemas.openxmlformats.org/officeDocument/2006/docPropsVTypes"/>
</file>