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妇科护士2024年年终工作总结8篇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反馈的过程，能够帮助我们不断提高自己的工作能力和水平，通过写好工作总结，我们可以更好地发现并利用自己的机会，下面是小编为您分享的妇科护士2024年年终工作总结8篇，感谢您的参阅。妇科护士2024年年终工作总结篇1即将过去...</w:t>
      </w:r>
    </w:p>
    <w:p>
      <w:pPr>
        <w:ind w:left="0" w:right="0" w:firstLine="560"/>
        <w:spacing w:before="450" w:after="450" w:line="312" w:lineRule="auto"/>
      </w:pPr>
      <w:r>
        <w:rPr>
          <w:rFonts w:ascii="宋体" w:hAnsi="宋体" w:eastAsia="宋体" w:cs="宋体"/>
          <w:color w:val="000"/>
          <w:sz w:val="28"/>
          <w:szCs w:val="28"/>
        </w:rPr>
        <w:t xml:space="preserve">工作总结是一个反思和反馈的过程，能够帮助我们不断提高自己的工作能力和水平，通过写好工作总结，我们可以更好地发现并利用自己的机会，下面是小编为您分享的妇科护士2024年年终工作总结8篇，感谢您的参阅。</w:t>
      </w:r>
    </w:p>
    <w:p>
      <w:pPr>
        <w:ind w:left="0" w:right="0" w:firstLine="560"/>
        <w:spacing w:before="450" w:after="450" w:line="312" w:lineRule="auto"/>
      </w:pPr>
      <w:r>
        <w:rPr>
          <w:rFonts w:ascii="宋体" w:hAnsi="宋体" w:eastAsia="宋体" w:cs="宋体"/>
          <w:color w:val="000"/>
          <w:sz w:val="28"/>
          <w:szCs w:val="28"/>
        </w:rPr>
        <w:t xml:space="preserve">妇科护士2024年年终工作总结篇1</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妇科护士2024年年终工作总结篇2</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x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妇科护士2024年年终工作总结篇3</w:t>
      </w:r>
    </w:p>
    <w:p>
      <w:pPr>
        <w:ind w:left="0" w:right="0" w:firstLine="560"/>
        <w:spacing w:before="450" w:after="450" w:line="312" w:lineRule="auto"/>
      </w:pPr>
      <w:r>
        <w:rPr>
          <w:rFonts w:ascii="宋体" w:hAnsi="宋体" w:eastAsia="宋体" w:cs="宋体"/>
          <w:color w:val="000"/>
          <w:sz w:val="28"/>
          <w:szCs w:val="28"/>
        </w:rPr>
        <w:t xml:space="preserve">在医院党委的正确领导下，妇科门诊全体员工团结一致、群策群力，圆满完成了医院下达的各项任务。感谢院领导给我科医务人员提供了体现自我价值与理想的良好平台。现将妇科门诊一年来的工作总结如下，不足之处请院领导及各科室同志批评指正。</w:t>
      </w:r>
    </w:p>
    <w:p>
      <w:pPr>
        <w:ind w:left="0" w:right="0" w:firstLine="560"/>
        <w:spacing w:before="450" w:after="450" w:line="312" w:lineRule="auto"/>
      </w:pPr>
      <w:r>
        <w:rPr>
          <w:rFonts w:ascii="宋体" w:hAnsi="宋体" w:eastAsia="宋体" w:cs="宋体"/>
          <w:color w:val="000"/>
          <w:sz w:val="28"/>
          <w:szCs w:val="28"/>
        </w:rPr>
        <w:t xml:space="preserve">一、加强制度管理，体现团队效应</w:t>
      </w:r>
    </w:p>
    <w:p>
      <w:pPr>
        <w:ind w:left="0" w:right="0" w:firstLine="560"/>
        <w:spacing w:before="450" w:after="450" w:line="312" w:lineRule="auto"/>
      </w:pPr>
      <w:r>
        <w:rPr>
          <w:rFonts w:ascii="宋体" w:hAnsi="宋体" w:eastAsia="宋体" w:cs="宋体"/>
          <w:color w:val="000"/>
          <w:sz w:val="28"/>
          <w:szCs w:val="28"/>
        </w:rPr>
        <w:t xml:space="preserve">没有规矩，不成方圆，妇科门诊虽然人员不多，但科室全体员工都能够自觉地遵守院内各项规章制度和劳动纪律。小事讲风格，大事讲原则，大家在工作中互相支持，互相理解，团结务实，树立科学的世界观和人生观，从被动管理到主动配合，全科员工有了一种信念，那就是以在荣军医院工作为荣，在这个信念的支撑下，工作就是一种快乐。</w:t>
      </w:r>
    </w:p>
    <w:p>
      <w:pPr>
        <w:ind w:left="0" w:right="0" w:firstLine="560"/>
        <w:spacing w:before="450" w:after="450" w:line="312" w:lineRule="auto"/>
      </w:pPr>
      <w:r>
        <w:rPr>
          <w:rFonts w:ascii="宋体" w:hAnsi="宋体" w:eastAsia="宋体" w:cs="宋体"/>
          <w:color w:val="000"/>
          <w:sz w:val="28"/>
          <w:szCs w:val="28"/>
        </w:rPr>
        <w:t xml:space="preserve">科室员工牢记全心全意为患者服务的宗旨，信守“救死扶伤，忠于职守，爱岗敬业，求实争先，文明行医，精益求精”的职业道德，将“病人至上，服务第一，一切为了病人，一切方便病人，一切服务病人”的实际行为贯穿到工作当中。社会发展的前提就是解放思想更新观念，科室始终没有忘记医院的办院方针，结合市场发展需要，各项工作围绕医院展开，围绕患者展开，广泛听取院领导及协作科室的意见，较好完成了各项工作任务。</w:t>
      </w:r>
    </w:p>
    <w:p>
      <w:pPr>
        <w:ind w:left="0" w:right="0" w:firstLine="560"/>
        <w:spacing w:before="450" w:after="450" w:line="312" w:lineRule="auto"/>
      </w:pPr>
      <w:r>
        <w:rPr>
          <w:rFonts w:ascii="宋体" w:hAnsi="宋体" w:eastAsia="宋体" w:cs="宋体"/>
          <w:color w:val="000"/>
          <w:sz w:val="28"/>
          <w:szCs w:val="28"/>
        </w:rPr>
        <w:t xml:space="preserve">二、加强服务意识，化解潜在危机</w:t>
      </w:r>
    </w:p>
    <w:p>
      <w:pPr>
        <w:ind w:left="0" w:right="0" w:firstLine="560"/>
        <w:spacing w:before="450" w:after="450" w:line="312" w:lineRule="auto"/>
      </w:pPr>
      <w:r>
        <w:rPr>
          <w:rFonts w:ascii="宋体" w:hAnsi="宋体" w:eastAsia="宋体" w:cs="宋体"/>
          <w:color w:val="000"/>
          <w:sz w:val="28"/>
          <w:szCs w:val="28"/>
        </w:rPr>
        <w:t xml:space="preserve">20xx年对xx医院来说既艰难的一年，又是医疗洗牌的转折点，医院前门修建地铁，医院新大楼的施工又造成了院内交流处于半封闭状态，许多病人好不容易找到了医院，来到科室就诊也是怨言不断，鉴于这种特殊时期的状况改善还要一两年时间，我科临时召开内部协调会议，强调在困难时期更要加强服务意识，病人能在这种情况下来到我们医院就医，充分说明了他们对医院的绝对信任，我们只有以更优质的服务去慢慢消除病人的不满，全年门诊量较去年有所下滑，但是同期病人介绍病人来看病的增加了不少。</w:t>
      </w:r>
    </w:p>
    <w:p>
      <w:pPr>
        <w:ind w:left="0" w:right="0" w:firstLine="560"/>
        <w:spacing w:before="450" w:after="450" w:line="312" w:lineRule="auto"/>
      </w:pPr>
      <w:r>
        <w:rPr>
          <w:rFonts w:ascii="宋体" w:hAnsi="宋体" w:eastAsia="宋体" w:cs="宋体"/>
          <w:color w:val="000"/>
          <w:sz w:val="28"/>
          <w:szCs w:val="28"/>
        </w:rPr>
        <w:t xml:space="preserve">近年来，xx大道相继开了六、七家民营医院，而且主营业务就是妇科，在医疗竞争激烈的状态下，我们以优质的服务吸引病人、以可靠的医疗质量取信病人，科室要求每个医务人员都要做到对病人来有迎声、走有送声，微笑服务从细节抓起，结合绩效考核查对落实执行度，科室设立了主任信箱，供病人投诉、建议，员工也可以对科室工作发表建议，对于病人及员工提出的具有建设性意见，最终被采纳的给予奖励。留住了一部分从周边民营医院转化过来的病人，优质服务结合降低医疗费用，解除了病人身体疾患的同时安抚了他们的心理问题，得到病人的好评。</w:t>
      </w:r>
    </w:p>
    <w:p>
      <w:pPr>
        <w:ind w:left="0" w:right="0" w:firstLine="560"/>
        <w:spacing w:before="450" w:after="450" w:line="312" w:lineRule="auto"/>
      </w:pPr>
      <w:r>
        <w:rPr>
          <w:rFonts w:ascii="宋体" w:hAnsi="宋体" w:eastAsia="宋体" w:cs="宋体"/>
          <w:color w:val="000"/>
          <w:sz w:val="28"/>
          <w:szCs w:val="28"/>
        </w:rPr>
        <w:t xml:space="preserve">三、加强业务练兵，提高综合素质。</w:t>
      </w:r>
    </w:p>
    <w:p>
      <w:pPr>
        <w:ind w:left="0" w:right="0" w:firstLine="560"/>
        <w:spacing w:before="450" w:after="450" w:line="312" w:lineRule="auto"/>
      </w:pPr>
      <w:r>
        <w:rPr>
          <w:rFonts w:ascii="宋体" w:hAnsi="宋体" w:eastAsia="宋体" w:cs="宋体"/>
          <w:color w:val="000"/>
          <w:sz w:val="28"/>
          <w:szCs w:val="28"/>
        </w:rPr>
        <w:t xml:space="preserve">医疗安全是科室生存与发展的生命线，科室结合医院特性，努力学习现代化医院经营，将“一切以患者为中心，一切以医疗质量为中心，一切以经济效益为轴心”的经营理念运用到日常门诊的管理上，只有做到医疗安全，才能保证经济效益的持续增长。医疗质量是医疗服务的基本衡量准则，科室针对我科业务特点即妇科微创技术建立了一系列涵盖制度规范、设备操作、专家指导在内的系统化诊疗服务管理流程，尤其注重对专业技术人才的培训。</w:t>
      </w:r>
    </w:p>
    <w:p>
      <w:pPr>
        <w:ind w:left="0" w:right="0" w:firstLine="560"/>
        <w:spacing w:before="450" w:after="450" w:line="312" w:lineRule="auto"/>
      </w:pPr>
      <w:r>
        <w:rPr>
          <w:rFonts w:ascii="宋体" w:hAnsi="宋体" w:eastAsia="宋体" w:cs="宋体"/>
          <w:color w:val="000"/>
          <w:sz w:val="28"/>
          <w:szCs w:val="28"/>
        </w:rPr>
        <w:t xml:space="preserve">科室分年度、季度、月、周进行医疗、护理、医技等的业务培训，做到日常医疗工作筹划、计划、实施、汇总、评估一体化，对业务标兵进行表扬与奖励，对业务落伍的员工进行批评教育直至解聘，要求医生不仅要会看病还要了解护理操作常规，护士不仅要会打针还要了解病情诊疗常规，全年我科室无责任事故发生。在20xx年创“二优”期间，组织全科人员积极学习医疗管理核心制度、法律法规规章制度、各级各类职责及护理核心制度与紧急风险预案，提高了整体医务人员综合素质及应急能力，全年的病人满意度提高到95%。</w:t>
      </w:r>
    </w:p>
    <w:p>
      <w:pPr>
        <w:ind w:left="0" w:right="0" w:firstLine="560"/>
        <w:spacing w:before="450" w:after="450" w:line="312" w:lineRule="auto"/>
      </w:pPr>
      <w:r>
        <w:rPr>
          <w:rFonts w:ascii="宋体" w:hAnsi="宋体" w:eastAsia="宋体" w:cs="宋体"/>
          <w:color w:val="000"/>
          <w:sz w:val="28"/>
          <w:szCs w:val="28"/>
        </w:rPr>
        <w:t xml:space="preserve">四、加强市场营销，扩大医院品牌</w:t>
      </w:r>
    </w:p>
    <w:p>
      <w:pPr>
        <w:ind w:left="0" w:right="0" w:firstLine="560"/>
        <w:spacing w:before="450" w:after="450" w:line="312" w:lineRule="auto"/>
      </w:pPr>
      <w:r>
        <w:rPr>
          <w:rFonts w:ascii="宋体" w:hAnsi="宋体" w:eastAsia="宋体" w:cs="宋体"/>
          <w:color w:val="000"/>
          <w:sz w:val="28"/>
          <w:szCs w:val="28"/>
        </w:rPr>
        <w:t xml:space="preserve">我科的微创概念逐步深入人心，市场营销也从早期的单一广告宣传转变为系统的策划营销，单纯打广告只利于业务推广，而一个医院的品牌效应却要靠平常的公益活动的不断累积，在宣传工作上，我科坚持在宣传科室业务的同时整体宣传医院，提高医院的品牌名誉度。“民政医院为人民，平价医院为百姓”，这是我</w:t>
      </w:r>
    </w:p>
    <w:p>
      <w:pPr>
        <w:ind w:left="0" w:right="0" w:firstLine="560"/>
        <w:spacing w:before="450" w:after="450" w:line="312" w:lineRule="auto"/>
      </w:pPr>
      <w:r>
        <w:rPr>
          <w:rFonts w:ascii="宋体" w:hAnsi="宋体" w:eastAsia="宋体" w:cs="宋体"/>
          <w:color w:val="000"/>
          <w:sz w:val="28"/>
          <w:szCs w:val="28"/>
        </w:rPr>
        <w:t xml:space="preserve">院的办院宗旨，同时也是指导我科宣传的绝对真理，科室举办了多次降价优惠活动，不仅减轻了病人的就医压力，也与平价医院的宗旨相吻合。我院现在是二优医院，同时也是医保定点单位、大学生医保定点单位、新农合报销定点单位，这些良好的政策用好了，它能起到事半功倍的作用，如果我们滥用则有可能陷入“蜻蜓吃腿”的境地。</w:t>
      </w:r>
    </w:p>
    <w:p>
      <w:pPr>
        <w:ind w:left="0" w:right="0" w:firstLine="560"/>
        <w:spacing w:before="450" w:after="450" w:line="312" w:lineRule="auto"/>
      </w:pPr>
      <w:r>
        <w:rPr>
          <w:rFonts w:ascii="宋体" w:hAnsi="宋体" w:eastAsia="宋体" w:cs="宋体"/>
          <w:color w:val="000"/>
          <w:sz w:val="28"/>
          <w:szCs w:val="28"/>
        </w:rPr>
        <w:t xml:space="preserve">回顾20xx年，展望20xx年，在院领导正确指导下，我们全体医务人员信心倍增、激情在握，我们有理由相信，只要付出就会有回报，收获是属于辛勤耕耘的人，当然，我们的工作中也存在许多不足之处，希望在新的一年里，不断改正缺点，发扬优点，坚持创新，加强服务，完善管理，开源节流，在20xx年实现经济效益与社会效益的双赢，为xx医院发展添砖加瓦。</w:t>
      </w:r>
    </w:p>
    <w:p>
      <w:pPr>
        <w:ind w:left="0" w:right="0" w:firstLine="560"/>
        <w:spacing w:before="450" w:after="450" w:line="312" w:lineRule="auto"/>
      </w:pPr>
      <w:r>
        <w:rPr>
          <w:rFonts w:ascii="宋体" w:hAnsi="宋体" w:eastAsia="宋体" w:cs="宋体"/>
          <w:color w:val="000"/>
          <w:sz w:val="28"/>
          <w:szCs w:val="28"/>
        </w:rPr>
        <w:t xml:space="preserve">妇科护士2024年年终工作总结篇4</w:t>
      </w:r>
    </w:p>
    <w:p>
      <w:pPr>
        <w:ind w:left="0" w:right="0" w:firstLine="560"/>
        <w:spacing w:before="450" w:after="450" w:line="312" w:lineRule="auto"/>
      </w:pPr>
      <w:r>
        <w:rPr>
          <w:rFonts w:ascii="宋体" w:hAnsi="宋体" w:eastAsia="宋体" w:cs="宋体"/>
          <w:color w:val="000"/>
          <w:sz w:val="28"/>
          <w:szCs w:val="28"/>
        </w:rPr>
        <w:t xml:space="preserve">20xx年护理部紧紧围绕质量、安全、服务的宗旨，进一步完善各项规章制度，改善服务流程，改善住院环境，把追求社会效益，维护群众利益，构建和谐护患关系放在第一位，加强护理质量控制，加大护理监督力度，重视护理骨干的培养，优化护理队伍，强化三基三严训练，以争创三级综合医院为主题，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组织护士长例会11次，组织护士长夜查房及节假日查房共计20余次。在检查中发现的问题，督促科室及时整改，护理部反馈性检查时，存在的问题取得较理想的改善。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医院意识、汇报评审工作进展状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为提高长的管理意识和管理潜力，护理部分别在7月和11月派护士长到银川、西安大型医院进行“新医改下的医院管理”和“护士长的领导潜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阿拉善中心医院20xx年优质护理服务示范工程活动实施方案》，并将优质护理试点病房扩展到内三科、外三科，试点病房的覆盖率由以前的40%提高到60%。在试点病房带给多项便民服务措施，如：为妇产科、儿科病人带给尿布架；在各护理单元病房卫生间安装防滑扶手、应急呼救系统；试点病房制定科室护理服务指南，设立便民服务盒；病房配置夏凉被、小暖壶，并为患者带给病号服；在病区放置安全警示标识，以警示患者提高防范意识；医院大型体检活动中，安排护士为体检者带给导诊服务；为加强护理文化建设，给科室统一订阅现代护理报；根据病人需求，护士为患者带给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护理部组织护理业务查房4次，护理教学查房7次，护理行政查房13次。完成全院护士“三基”理论考试2次，合格率92%；完成轮岗护士17项常用护理操作技术(吸氧、静脉输液、无菌操作等)的培训和考核，培训率100%，合格率98%。组织院前急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5.12”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理解实习护生29人。各科室在带教上应突出“教”的特点，指定有较强工作潜力的护师以上人员带教，并用心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xx年医院搬迁至新址，床位数的扩增，按照分级护理管理的要求，为满足临床护理工作人员的需求，于9月底公开招聘合同制护士20名，其中大学本科生3名、大专生11名、中专生6名。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8.根据三级综合医院评审实施细则要求，制定《护理质量与安全管理分册》，并修订完善《护理质量考核标准》、《护士长工作手册》、《护理质量考核手册》、疾病护理常规等，下发临床各科室并组织相关人员培训学习。</w:t>
      </w:r>
    </w:p>
    <w:p>
      <w:pPr>
        <w:ind w:left="0" w:right="0" w:firstLine="560"/>
        <w:spacing w:before="450" w:after="450" w:line="312" w:lineRule="auto"/>
      </w:pPr>
      <w:r>
        <w:rPr>
          <w:rFonts w:ascii="宋体" w:hAnsi="宋体" w:eastAsia="宋体" w:cs="宋体"/>
          <w:color w:val="000"/>
          <w:sz w:val="28"/>
          <w:szCs w:val="28"/>
        </w:rPr>
        <w:t xml:space="preserve">9.护理工作中存在的不足、原因分析及改善。</w:t>
      </w:r>
    </w:p>
    <w:p>
      <w:pPr>
        <w:ind w:left="0" w:right="0" w:firstLine="560"/>
        <w:spacing w:before="450" w:after="450" w:line="312" w:lineRule="auto"/>
      </w:pPr>
      <w:r>
        <w:rPr>
          <w:rFonts w:ascii="宋体" w:hAnsi="宋体" w:eastAsia="宋体" w:cs="宋体"/>
          <w:color w:val="000"/>
          <w:sz w:val="28"/>
          <w:szCs w:val="28"/>
        </w:rPr>
        <w:t xml:space="preserve">(1)护理人员的工作用心性有待进一步加强，团队协作潜力需要提高。由于病房护士中低年资人员的比例增加，年轻护士工作潜力和主动服务的意识需努力培养。</w:t>
      </w:r>
    </w:p>
    <w:p>
      <w:pPr>
        <w:ind w:left="0" w:right="0" w:firstLine="560"/>
        <w:spacing w:before="450" w:after="450" w:line="312" w:lineRule="auto"/>
      </w:pPr>
      <w:r>
        <w:rPr>
          <w:rFonts w:ascii="宋体" w:hAnsi="宋体" w:eastAsia="宋体" w:cs="宋体"/>
          <w:color w:val="000"/>
          <w:sz w:val="28"/>
          <w:szCs w:val="28"/>
        </w:rPr>
        <w:t xml:space="preserve">(2)进一步拓展优质护理试点病房覆盖率，采取更加人性化服务和改善举措，提高服务质量。</w:t>
      </w:r>
    </w:p>
    <w:p>
      <w:pPr>
        <w:ind w:left="0" w:right="0" w:firstLine="560"/>
        <w:spacing w:before="450" w:after="450" w:line="312" w:lineRule="auto"/>
      </w:pPr>
      <w:r>
        <w:rPr>
          <w:rFonts w:ascii="宋体" w:hAnsi="宋体" w:eastAsia="宋体" w:cs="宋体"/>
          <w:color w:val="000"/>
          <w:sz w:val="28"/>
          <w:szCs w:val="28"/>
        </w:rPr>
        <w:t xml:space="preserve">(3)护患沟通潜力较薄弱，护理核心制度的落实与执行尚有不到位之处，需要进一步落实，护士长需加大督查力度，并鼓励主动上报不良事件，杜绝安全隐患。</w:t>
      </w:r>
    </w:p>
    <w:p>
      <w:pPr>
        <w:ind w:left="0" w:right="0" w:firstLine="560"/>
        <w:spacing w:before="450" w:after="450" w:line="312" w:lineRule="auto"/>
      </w:pPr>
      <w:r>
        <w:rPr>
          <w:rFonts w:ascii="宋体" w:hAnsi="宋体" w:eastAsia="宋体" w:cs="宋体"/>
          <w:color w:val="000"/>
          <w:sz w:val="28"/>
          <w:szCs w:val="28"/>
        </w:rPr>
        <w:t xml:space="preserve">(4)组织全院护士进行业务技能、专业知识的学习和培训，强化护理人员的技术水平和服务理念。</w:t>
      </w:r>
    </w:p>
    <w:p>
      <w:pPr>
        <w:ind w:left="0" w:right="0" w:firstLine="560"/>
        <w:spacing w:before="450" w:after="450" w:line="312" w:lineRule="auto"/>
      </w:pPr>
      <w:r>
        <w:rPr>
          <w:rFonts w:ascii="宋体" w:hAnsi="宋体" w:eastAsia="宋体" w:cs="宋体"/>
          <w:color w:val="000"/>
          <w:sz w:val="28"/>
          <w:szCs w:val="28"/>
        </w:rPr>
        <w:t xml:space="preserve">(5)护理管理人员的管理理念有待更新，继续加强管理人员的培训和学习，转变全体工作人员的服务理念，为病人带给优质服务。</w:t>
      </w:r>
    </w:p>
    <w:p>
      <w:pPr>
        <w:ind w:left="0" w:right="0" w:firstLine="560"/>
        <w:spacing w:before="450" w:after="450" w:line="312" w:lineRule="auto"/>
      </w:pPr>
      <w:r>
        <w:rPr>
          <w:rFonts w:ascii="宋体" w:hAnsi="宋体" w:eastAsia="宋体" w:cs="宋体"/>
          <w:color w:val="000"/>
          <w:sz w:val="28"/>
          <w:szCs w:val="28"/>
        </w:rPr>
        <w:t xml:space="preserve">(6)随着医院的不断扩展，病房床位增加，护理人员缺乏，也是目前亟待解决的问题。</w:t>
      </w:r>
    </w:p>
    <w:p>
      <w:pPr>
        <w:ind w:left="0" w:right="0" w:firstLine="560"/>
        <w:spacing w:before="450" w:after="450" w:line="312" w:lineRule="auto"/>
      </w:pPr>
      <w:r>
        <w:rPr>
          <w:rFonts w:ascii="宋体" w:hAnsi="宋体" w:eastAsia="宋体" w:cs="宋体"/>
          <w:color w:val="000"/>
          <w:sz w:val="28"/>
          <w:szCs w:val="28"/>
        </w:rPr>
        <w:t xml:space="preserve">妇科护士2024年年终工作总结篇5</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妇科护士2024年年终工作总结篇6</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工作计划，内容翔实，措施具体，注射室、妇科、心内科、感染科、胃肠外科、妇科对科室全年的护理工作做了具体的工作进度安排，妇科护士长工作计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1、质量安全“讲究规范、注重细节”</w:t>
      </w:r>
    </w:p>
    <w:p>
      <w:pPr>
        <w:ind w:left="0" w:right="0" w:firstLine="560"/>
        <w:spacing w:before="450" w:after="450" w:line="312" w:lineRule="auto"/>
      </w:pPr>
      <w:r>
        <w:rPr>
          <w:rFonts w:ascii="宋体" w:hAnsi="宋体" w:eastAsia="宋体" w:cs="宋体"/>
          <w:color w:val="000"/>
          <w:sz w:val="28"/>
          <w:szCs w:val="28"/>
        </w:rPr>
        <w:t xml:space="preserve">心胸外根据病种细化规范交xxx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馈</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w:t>
      </w:r>
    </w:p>
    <w:p>
      <w:pPr>
        <w:ind w:left="0" w:right="0" w:firstLine="560"/>
        <w:spacing w:before="450" w:after="450" w:line="312" w:lineRule="auto"/>
      </w:pPr>
      <w:r>
        <w:rPr>
          <w:rFonts w:ascii="宋体" w:hAnsi="宋体" w:eastAsia="宋体" w:cs="宋体"/>
          <w:color w:val="000"/>
          <w:sz w:val="28"/>
          <w:szCs w:val="28"/>
        </w:rPr>
        <w:t xml:space="preserve">要求做到两及时，两不准，一保证。</w:t>
      </w:r>
    </w:p>
    <w:p>
      <w:pPr>
        <w:ind w:left="0" w:right="0" w:firstLine="560"/>
        <w:spacing w:before="450" w:after="450" w:line="312" w:lineRule="auto"/>
      </w:pPr>
      <w:r>
        <w:rPr>
          <w:rFonts w:ascii="宋体" w:hAnsi="宋体" w:eastAsia="宋体" w:cs="宋体"/>
          <w:color w:val="000"/>
          <w:sz w:val="28"/>
          <w:szCs w:val="28"/>
        </w:rPr>
        <w:t xml:space="preserve">两及时：及时主动更换液体，不出现流空现象，减少呼叫铃声；及时发现并处置输液故障及输液反应。两不准：不准工勤人员或陪护人员更换液体和拔针；不准将未输的液体或空瓶放于病人床头柜上。</w:t>
      </w:r>
    </w:p>
    <w:p>
      <w:pPr>
        <w:ind w:left="0" w:right="0" w:firstLine="560"/>
        <w:spacing w:before="450" w:after="450" w:line="312" w:lineRule="auto"/>
      </w:pPr>
      <w:r>
        <w:rPr>
          <w:rFonts w:ascii="宋体" w:hAnsi="宋体" w:eastAsia="宋体" w:cs="宋体"/>
          <w:color w:val="000"/>
          <w:sz w:val="28"/>
          <w:szCs w:val="28"/>
        </w:rPr>
        <w:t xml:space="preserve">一保证：确保输液病人“三送”到位（送饭，送水，送便器），让病人满意，病人放心。注意输液反应的预防，抓好三个环节的质控。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w:t>
      </w:r>
    </w:p>
    <w:p>
      <w:pPr>
        <w:ind w:left="0" w:right="0" w:firstLine="560"/>
        <w:spacing w:before="450" w:after="450" w:line="312" w:lineRule="auto"/>
      </w:pPr>
      <w:r>
        <w:rPr>
          <w:rFonts w:ascii="宋体" w:hAnsi="宋体" w:eastAsia="宋体" w:cs="宋体"/>
          <w:color w:val="000"/>
          <w:sz w:val="28"/>
          <w:szCs w:val="28"/>
        </w:rPr>
        <w:t xml:space="preserve">三查：加药前查，输液前查，更换液体前查。</w:t>
      </w:r>
    </w:p>
    <w:p>
      <w:pPr>
        <w:ind w:left="0" w:right="0" w:firstLine="560"/>
        <w:spacing w:before="450" w:after="450" w:line="312" w:lineRule="auto"/>
      </w:pPr>
      <w:r>
        <w:rPr>
          <w:rFonts w:ascii="宋体" w:hAnsi="宋体" w:eastAsia="宋体" w:cs="宋体"/>
          <w:color w:val="000"/>
          <w:sz w:val="28"/>
          <w:szCs w:val="28"/>
        </w:rPr>
        <w:t xml:space="preserve">四看：看液体与药品的有效期；看玻璃瓶有无裂纹；看瓶盖有无松动；看液体有无杂质、变色、浑浊、沉淀。</w:t>
      </w:r>
    </w:p>
    <w:p>
      <w:pPr>
        <w:ind w:left="0" w:right="0" w:firstLine="560"/>
        <w:spacing w:before="450" w:after="450" w:line="312" w:lineRule="auto"/>
      </w:pPr>
      <w:r>
        <w:rPr>
          <w:rFonts w:ascii="宋体" w:hAnsi="宋体" w:eastAsia="宋体" w:cs="宋体"/>
          <w:color w:val="000"/>
          <w:sz w:val="28"/>
          <w:szCs w:val="28"/>
        </w:rPr>
        <w:t xml:space="preserve">二熟悉：熟悉药物的配伍禁忌、熟悉给药途径与方法。五掌握：掌握药物的性能、掌握药物的主要作用、掌握药物常用剂量、掌握药品的毒副作用及其预防、掌握输液反应的临床表现与处置方法。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xxx，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2、教学培训“立足专业、结合临床”呼吸内护理人员培养目标清楚、计划具体</w:t>
      </w:r>
    </w:p>
    <w:p>
      <w:pPr>
        <w:ind w:left="0" w:right="0" w:firstLine="560"/>
        <w:spacing w:before="450" w:after="450" w:line="312" w:lineRule="auto"/>
      </w:pPr>
      <w:r>
        <w:rPr>
          <w:rFonts w:ascii="宋体" w:hAnsi="宋体" w:eastAsia="宋体" w:cs="宋体"/>
          <w:color w:val="000"/>
          <w:sz w:val="28"/>
          <w:szCs w:val="28"/>
        </w:rPr>
        <w:t xml:space="preserve">儿一科就“患者最满意什么样的护士”、“患者最反感的语言和行为”、“最令患者感动的语言和行为”、“患者最不能容忍的易引发纠纷的语言和行为”开展全科讨论，解读患者需求；</w:t>
      </w:r>
    </w:p>
    <w:p>
      <w:pPr>
        <w:ind w:left="0" w:right="0" w:firstLine="560"/>
        <w:spacing w:before="450" w:after="450" w:line="312" w:lineRule="auto"/>
      </w:pPr>
      <w:r>
        <w:rPr>
          <w:rFonts w:ascii="宋体" w:hAnsi="宋体" w:eastAsia="宋体" w:cs="宋体"/>
          <w:color w:val="000"/>
          <w:sz w:val="28"/>
          <w:szCs w:val="28"/>
        </w:rPr>
        <w:t xml:space="preserve">注重人文知识学习、提高护士情商；</w:t>
      </w:r>
    </w:p>
    <w:p>
      <w:pPr>
        <w:ind w:left="0" w:right="0" w:firstLine="560"/>
        <w:spacing w:before="450" w:after="450" w:line="312" w:lineRule="auto"/>
      </w:pPr>
      <w:r>
        <w:rPr>
          <w:rFonts w:ascii="宋体" w:hAnsi="宋体" w:eastAsia="宋体" w:cs="宋体"/>
          <w:color w:val="000"/>
          <w:sz w:val="28"/>
          <w:szCs w:val="28"/>
        </w:rPr>
        <w:t xml:space="preserve">儿二科开展护士命题论文写作训练，鼓励护士工作中勤思考，提高论文写作能力；肝胆外科鼓励3年内年轻护士书写“工作反思日记”，记录参与危重病人抢救护理的次数、工作中的不顺利或护理操作失败的次数、原因分析、体会以及对护理工作、对人生、对事物的观点与感悟，月会议上自我评价，带教老师指点，帮助和督促她们养成回顾、检查、总结和自我评价的好习惯；</w:t>
      </w:r>
    </w:p>
    <w:p>
      <w:pPr>
        <w:ind w:left="0" w:right="0" w:firstLine="560"/>
        <w:spacing w:before="450" w:after="450" w:line="312" w:lineRule="auto"/>
      </w:pPr>
      <w:r>
        <w:rPr>
          <w:rFonts w:ascii="宋体" w:hAnsi="宋体" w:eastAsia="宋体" w:cs="宋体"/>
          <w:color w:val="000"/>
          <w:sz w:val="28"/>
          <w:szCs w:val="28"/>
        </w:rPr>
        <w:t xml:space="preserve">泌尿外科床边交xxx时注意引导年轻护士了解病人病情观察及护理的重点，引导全科护士关注和重视患者的主诉和感受，及时发现病情变化，给予正确评估和提供有效干预措施，产科加强专科特殊服务技术如xxx按摩、新生儿沐寓抚触、被动操、产后课堂的培训工作；妇科制定了骨干考核指标；血液内科签订“责任护士责任状”，使责任护士主动担当病房管理的责任，积极参与病房管理并对病房满意度和质量负责；</w:t>
      </w:r>
    </w:p>
    <w:p>
      <w:pPr>
        <w:ind w:left="0" w:right="0" w:firstLine="560"/>
        <w:spacing w:before="450" w:after="450" w:line="312" w:lineRule="auto"/>
      </w:pPr>
      <w:r>
        <w:rPr>
          <w:rFonts w:ascii="宋体" w:hAnsi="宋体" w:eastAsia="宋体" w:cs="宋体"/>
          <w:color w:val="000"/>
          <w:sz w:val="28"/>
          <w:szCs w:val="28"/>
        </w:rPr>
        <w:t xml:space="preserve">消化内培训计划翔实，专科特点突出；</w:t>
      </w:r>
    </w:p>
    <w:p>
      <w:pPr>
        <w:ind w:left="0" w:right="0" w:firstLine="560"/>
        <w:spacing w:before="450" w:after="450" w:line="312" w:lineRule="auto"/>
      </w:pPr>
      <w:r>
        <w:rPr>
          <w:rFonts w:ascii="宋体" w:hAnsi="宋体" w:eastAsia="宋体" w:cs="宋体"/>
          <w:color w:val="000"/>
          <w:sz w:val="28"/>
          <w:szCs w:val="28"/>
        </w:rPr>
        <w:t xml:space="preserve">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妇科护士2024年年终工作总结篇7</w:t>
      </w:r>
    </w:p>
    <w:p>
      <w:pPr>
        <w:ind w:left="0" w:right="0" w:firstLine="560"/>
        <w:spacing w:before="450" w:after="450" w:line="312" w:lineRule="auto"/>
      </w:pPr>
      <w:r>
        <w:rPr>
          <w:rFonts w:ascii="宋体" w:hAnsi="宋体" w:eastAsia="宋体" w:cs="宋体"/>
          <w:color w:val="000"/>
          <w:sz w:val="28"/>
          <w:szCs w:val="28"/>
        </w:rPr>
        <w:t xml:space="preserve">为了积极响应卫生部的号召，在全国开展“优质护理服务示范工程”此项活动，我院也采取了相应措施，在全院范围内挑选了两个试点科室。外二科作为全院首批试点的重点科室，于20xx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一、目标明确，组织得力，打造群众满意科室</w:t>
      </w:r>
    </w:p>
    <w:p>
      <w:pPr>
        <w:ind w:left="0" w:right="0" w:firstLine="560"/>
        <w:spacing w:before="450" w:after="450" w:line="312" w:lineRule="auto"/>
      </w:pPr>
      <w:r>
        <w:rPr>
          <w:rFonts w:ascii="宋体" w:hAnsi="宋体" w:eastAsia="宋体" w:cs="宋体"/>
          <w:color w:val="000"/>
          <w:sz w:val="28"/>
          <w:szCs w:val="28"/>
        </w:rPr>
        <w:t xml:space="preserve">1、在院领导的高度重视及积极配合下，于领导明确表态，对此项工作将给予积极配合及大力支持，同时也将积极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方案》的通知、及新疆维吾尔自治区卫生厅文件关于转发《卫生部关于印发《住院患者基础护理服务项目(实行)》等三个文件的通知》的通知、进一步领会其“夯实基础护理、提供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责任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二、措施得力、保证服务质量</w:t>
      </w:r>
    </w:p>
    <w:p>
      <w:pPr>
        <w:ind w:left="0" w:right="0" w:firstLine="560"/>
        <w:spacing w:before="450" w:after="450" w:line="312" w:lineRule="auto"/>
      </w:pPr>
      <w:r>
        <w:rPr>
          <w:rFonts w:ascii="宋体" w:hAnsi="宋体" w:eastAsia="宋体" w:cs="宋体"/>
          <w:color w:val="000"/>
          <w:sz w:val="28"/>
          <w:szCs w:val="28"/>
        </w:rPr>
        <w:t xml:space="preserve">1、科室基本情况：科室共有编制床位30张，实际开放床位39张。科室共有护理人员8人，其中大专学历3人，中专学历5人，主管护师1人，护师1人，护士6人。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2、根据科室实际情况，在护理部的活动计划及实施方案基础之上，科室制定了外二科“优质护理服务示范工程”活动计划及实施方案、公示了基础护理服务项目内涵。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3、科室改变排班模式、实行双岗排班模式，重新制定了护理人员的岗位职责，实行从入院到出院全程负责包干制、使患者在住院期间得到全方位的`护理。达到了群众零投诉和零纠纷，涌现出大量好人好事。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天护士长及交接班人员按时到病人床前进行交床头交接班。保证了及时巡视、详细交接、避免有遗漏、接受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积极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角色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建议。</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对存在的问题及时给予改正。并每个月对患者进行满意度调查，满意度均达到了100%。科室护理人员还多次受到病人的口头表扬。同时收到表扬信35封。未发生被投诉现象。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三、共同探索共求进步</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内容，打破了沿袭已久的护士协助医生治疗的护理模式，回归到护理模式，更加强调心理护理、生活护理等内容，将护士的工作地点由原来护士站改为病房。面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宋体" w:hAnsi="宋体" w:eastAsia="宋体" w:cs="宋体"/>
          <w:color w:val="000"/>
          <w:sz w:val="28"/>
          <w:szCs w:val="28"/>
        </w:rPr>
        <w:t xml:space="preserve">妇科护士2024年年终工作总结篇8</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