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超声报告员工作总结8篇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完成工作总结的过程中有不少需要留意的地方，工作总结是对个人的工作情况进行全面分析的文本，下面是小编为您分享的超声报告员工作总结8篇，感谢您的参阅。超声报告员工作总结篇1尊敬的各位领导、各位同事：一年来，我在院领导的正确领导下，在分管院...</w:t>
      </w:r>
    </w:p>
    <w:p>
      <w:pPr>
        <w:ind w:left="0" w:right="0" w:firstLine="560"/>
        <w:spacing w:before="450" w:after="450" w:line="312" w:lineRule="auto"/>
      </w:pPr>
      <w:r>
        <w:rPr>
          <w:rFonts w:ascii="宋体" w:hAnsi="宋体" w:eastAsia="宋体" w:cs="宋体"/>
          <w:color w:val="000"/>
          <w:sz w:val="28"/>
          <w:szCs w:val="28"/>
        </w:rPr>
        <w:t xml:space="preserve">我们在完成工作总结的过程中有不少需要留意的地方，工作总结是对个人的工作情况进行全面分析的文本，下面是小编为您分享的超声报告员工作总结8篇，感谢您的参阅。</w:t>
      </w:r>
    </w:p>
    <w:p>
      <w:pPr>
        <w:ind w:left="0" w:right="0" w:firstLine="560"/>
        <w:spacing w:before="450" w:after="450" w:line="312" w:lineRule="auto"/>
      </w:pPr>
      <w:r>
        <w:rPr>
          <w:rFonts w:ascii="宋体" w:hAnsi="宋体" w:eastAsia="宋体" w:cs="宋体"/>
          <w:color w:val="000"/>
          <w:sz w:val="28"/>
          <w:szCs w:val="28"/>
        </w:rPr>
        <w:t xml:space="preserve">超声报告员工作总结篇1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超声报告员工作总结篇2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超声报告员工作总结篇3</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超声报告员工作总结篇4</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超声报告员工作总结篇5</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超声报告员工作总结篇6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 、学》经常上网浏览; 《中华流行病学杂志》《中华医院感染杂志》 、 、 《中国抗生素杂志》《临床输血与检验》《中国实验诊断学杂志》等相关、 、专业杂志;同时特别关注《中华检验医学杂志》开设的“继续教育园地”拦目学习;参加各种提高培训班、学术交流会。xx年参加xx研讨会;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 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超声报告员工作总结篇7</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多年来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超声报告员工作总结篇8</w:t>
      </w:r>
    </w:p>
    <w:p>
      <w:pPr>
        <w:ind w:left="0" w:right="0" w:firstLine="560"/>
        <w:spacing w:before="450" w:after="450" w:line="312" w:lineRule="auto"/>
      </w:pPr>
      <w:r>
        <w:rPr>
          <w:rFonts w:ascii="宋体" w:hAnsi="宋体" w:eastAsia="宋体" w:cs="宋体"/>
          <w:color w:val="000"/>
          <w:sz w:val="28"/>
          <w:szCs w:val="28"/>
        </w:rPr>
        <w:t xml:space="preserve">20xx年的工作已经结束，超声科在站党委的领导下，在全科同志的共同努力下，坚持以患者为中心，紧紧围绕站里20xx年工作目标，认真完成站里下达的各项工作任务指标，为使我科工作在明年顺利开展，提高我科整体服务水平，医疗技术再上一个新台阶，创造更大的社会效益与经济效益，有必要将20xx年的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x工程，降低农村出生缺陷发生率，提高出生人口素质，根据省里统一部署，农村孕妇孕中期免费超声筛查这项工作，今年x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