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员工2024年工作总结参考7篇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应该紧密结合实际工作内容，才能真正提升我们的工作效率，工作总结应该具备全面性，即能够全面地反映我们的工作内容和成果，小编今天就为您带来了员工2024年工作总结参考7篇，相信一定会对你有所帮助。员工2024年工作总结篇1xx年已经过去...</w:t>
      </w:r>
    </w:p>
    <w:p>
      <w:pPr>
        <w:ind w:left="0" w:right="0" w:firstLine="560"/>
        <w:spacing w:before="450" w:after="450" w:line="312" w:lineRule="auto"/>
      </w:pPr>
      <w:r>
        <w:rPr>
          <w:rFonts w:ascii="宋体" w:hAnsi="宋体" w:eastAsia="宋体" w:cs="宋体"/>
          <w:color w:val="000"/>
          <w:sz w:val="28"/>
          <w:szCs w:val="28"/>
        </w:rPr>
        <w:t xml:space="preserve">工作总结应该紧密结合实际工作内容，才能真正提升我们的工作效率，工作总结应该具备全面性，即能够全面地反映我们的工作内容和成果，小编今天就为您带来了员工2024年工作总结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员工2024年工作总结篇1</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员工2024年工作总结篇2</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xx、手工帐本、各种财务报表，不留给对方造假的时间，且xx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w:t>
      </w:r>
    </w:p>
    <w:p>
      <w:pPr>
        <w:ind w:left="0" w:right="0" w:firstLine="560"/>
        <w:spacing w:before="450" w:after="450" w:line="312" w:lineRule="auto"/>
      </w:pPr>
      <w:r>
        <w:rPr>
          <w:rFonts w:ascii="宋体" w:hAnsi="宋体" w:eastAsia="宋体" w:cs="宋体"/>
          <w:color w:val="000"/>
          <w:sz w:val="28"/>
          <w:szCs w:val="28"/>
        </w:rPr>
        <w:t xml:space="preserve">1、对各行业情况及政策认识不够，比如之前遇到的摩配行业就很生疏，以至不能和客户有更多沟通，容易导致和客户沟通问题太直接。需要多了解各行业的市场信息。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2、财务分析能力需要加强，对数字应该更敏锐。</w:t>
      </w:r>
    </w:p>
    <w:p>
      <w:pPr>
        <w:ind w:left="0" w:right="0" w:firstLine="560"/>
        <w:spacing w:before="450" w:after="450" w:line="312" w:lineRule="auto"/>
      </w:pPr>
      <w:r>
        <w:rPr>
          <w:rFonts w:ascii="宋体" w:hAnsi="宋体" w:eastAsia="宋体" w:cs="宋体"/>
          <w:color w:val="000"/>
          <w:sz w:val="28"/>
          <w:szCs w:val="28"/>
        </w:rPr>
        <w:t xml:space="preserve">3、经办了几类客户，更应该总结各类客户的特征和风险点，怎么营销这一类的客户?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5、跟陌生客户电话时的自信、底气、语气的把握。5、客户调查及形成报告过程中对客户资产及效益的多维度核实。这方面的能力都还需要在接下来的工作中不断学习和提高。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员工2024年工作总结篇3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伴随着新年钟声的敲响，我们告别了竞争激烈、硕果累累的二零零四年，满怀热情地迎来了光明灿烂、充满希望的二零零五年。在年终之际，对客房部一年所作的工作总结汇报如下：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一、20xx年完成的目标</w:t>
      </w:r>
    </w:p>
    <w:p>
      <w:pPr>
        <w:ind w:left="0" w:right="0" w:firstLine="560"/>
        <w:spacing w:before="450" w:after="450" w:line="312" w:lineRule="auto"/>
      </w:pPr>
      <w:r>
        <w:rPr>
          <w:rFonts w:ascii="宋体" w:hAnsi="宋体" w:eastAsia="宋体" w:cs="宋体"/>
          <w:color w:val="000"/>
          <w:sz w:val="28"/>
          <w:szCs w:val="28"/>
        </w:rPr>
        <w:t xml:space="preserve">20xx客房完成的营业总额是xx万，月均完成xx万，客房的出租率为，各项指标较20xx所上升，但离酒店下达的营业指标还有一定的距离。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员工2024年工作总结篇4</w:t>
      </w:r>
    </w:p>
    <w:p>
      <w:pPr>
        <w:ind w:left="0" w:right="0" w:firstLine="560"/>
        <w:spacing w:before="450" w:after="450" w:line="312" w:lineRule="auto"/>
      </w:pPr>
      <w:r>
        <w:rPr>
          <w:rFonts w:ascii="宋体" w:hAnsi="宋体" w:eastAsia="宋体" w:cs="宋体"/>
          <w:color w:val="000"/>
          <w:sz w:val="28"/>
          <w:szCs w:val="28"/>
        </w:rPr>
        <w:t xml:space="preserve">20___年，在银行的正确领导下，我立足自身岗位实际，发挥银行个人业务顾问的作用，用心服务客户，扩大银行营销业务，较好地完成自己的工作任务，取得了必须的成绩，获得客户的满意。现将20__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__年，我全年销售银行理财产品___万元，其中：基金___万元，保险___万元，银行卡___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员工2024年工作总结篇5</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宋体" w:hAnsi="宋体" w:eastAsia="宋体" w:cs="宋体"/>
          <w:color w:val="000"/>
          <w:sz w:val="28"/>
          <w:szCs w:val="28"/>
        </w:rPr>
        <w:t xml:space="preserve">员工2024年工作总结篇6</w:t>
      </w:r>
    </w:p>
    <w:p>
      <w:pPr>
        <w:ind w:left="0" w:right="0" w:firstLine="560"/>
        <w:spacing w:before="450" w:after="450" w:line="312" w:lineRule="auto"/>
      </w:pPr>
      <w:r>
        <w:rPr>
          <w:rFonts w:ascii="宋体" w:hAnsi="宋体" w:eastAsia="宋体" w:cs="宋体"/>
          <w:color w:val="000"/>
          <w:sz w:val="28"/>
          <w:szCs w:val="28"/>
        </w:rPr>
        <w:t xml:space="preserve">由信阳市邮政储蓄银行主办的，在信阳进行的为期五天的岗前培训已经落下帷幕，作为一名刚进邮政储蓄的新员工，感觉紧张而又充实，受益匪浅。</w:t>
      </w:r>
    </w:p>
    <w:p>
      <w:pPr>
        <w:ind w:left="0" w:right="0" w:firstLine="560"/>
        <w:spacing w:before="450" w:after="450" w:line="312" w:lineRule="auto"/>
      </w:pPr>
      <w:r>
        <w:rPr>
          <w:rFonts w:ascii="宋体" w:hAnsi="宋体" w:eastAsia="宋体" w:cs="宋体"/>
          <w:color w:val="000"/>
          <w:sz w:val="28"/>
          <w:szCs w:val="28"/>
        </w:rPr>
        <w:t xml:space="preserve">在短短的五天时间里，信阳市邮政储蓄银行的领导们带领大家回顾了我行的发展历史，了解了我行改革发展的经历，认真学习了有关规章制度及相关政策，接受了系统化的岗前业务知识培训。非常感谢各位领导给我们安排了此次培训。通过系统化理论化的学习我得到了很大的收获，现将自己的心得体会总结如下：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全国现已将近37000个网点，是全国第五大商业银行。我们省分行于20xx年11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人民币存款为主的负债业务；汇兑、转账、银行卡、代理保险、代收代讨等多种形式的中间业务；协议存款、中小企业贷款和小额贷款为主的资产业务，产品种类日益丰富，经营规模不断扩大，成为河南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其次，培训让我对邮政储蓄银行这一行业有了更深的认识。</w:t>
      </w:r>
    </w:p>
    <w:p>
      <w:pPr>
        <w:ind w:left="0" w:right="0" w:firstLine="560"/>
        <w:spacing w:before="450" w:after="450" w:line="312" w:lineRule="auto"/>
      </w:pPr>
      <w:r>
        <w:rPr>
          <w:rFonts w:ascii="宋体" w:hAnsi="宋体" w:eastAsia="宋体" w:cs="宋体"/>
          <w:color w:val="000"/>
          <w:sz w:val="28"/>
          <w:szCs w:val="28"/>
        </w:rPr>
        <w:t xml:space="preserve">银行是高风险高收益行业，而作为银行的职员，必须要严格要求自己，在做每一项工作，处理每一笔业务的时候都必须认认真真，仔仔细细，同事操作过程必须合规，合法。只有这样才能保证少出错，才能有效的避免风险。同时，银行作为一个服务型行业，又必须保证为客户提供优质满意的服务，这就要求每一位员工在对待每一位顾客都必须以礼相待，不能歧视，但又不能过分的去奉承，迎合客户的意愿。我们必须保证在我行的相关制度的规定下，在法律的允许的情况下，去尽心尽力的为客户服务。</w:t>
      </w:r>
    </w:p>
    <w:p>
      <w:pPr>
        <w:ind w:left="0" w:right="0" w:firstLine="560"/>
        <w:spacing w:before="450" w:after="450" w:line="312" w:lineRule="auto"/>
      </w:pPr>
      <w:r>
        <w:rPr>
          <w:rFonts w:ascii="宋体" w:hAnsi="宋体" w:eastAsia="宋体" w:cs="宋体"/>
          <w:color w:val="000"/>
          <w:sz w:val="28"/>
          <w:szCs w:val="28"/>
        </w:rPr>
        <w:t xml:space="preserve">再次，中国邮政储蓄银行作为一个新成立的银行，更适合我们年轻人发展。</w:t>
      </w:r>
    </w:p>
    <w:p>
      <w:pPr>
        <w:ind w:left="0" w:right="0" w:firstLine="560"/>
        <w:spacing w:before="450" w:after="450" w:line="312" w:lineRule="auto"/>
      </w:pPr>
      <w:r>
        <w:rPr>
          <w:rFonts w:ascii="宋体" w:hAnsi="宋体" w:eastAsia="宋体" w:cs="宋体"/>
          <w:color w:val="000"/>
          <w:sz w:val="28"/>
          <w:szCs w:val="28"/>
        </w:rPr>
        <w:t xml:space="preserve">邮政储蓄银行作为新成立的银行，具有很大的发展空间。而且我行领导的.相关战略决策非常合理。并制定了严格合理的规章制度，脚踏实地的一步步的扩展业务，一步步的积累资本。不好大喜功。一切以降低风险为基础，以优质服务为核心。这样就避免了很多不可预知的损失。而邮储的员工平均年纪很低，这样的队伍让我们邮储银行更加具有活力，生命力和创新力。而加入这样的队伍，作为我自己，我认为也能更快的通过跟同龄人的对比中找到自身的不足，对完善自我，实现自我价值也更加有利。</w:t>
      </w:r>
    </w:p>
    <w:p>
      <w:pPr>
        <w:ind w:left="0" w:right="0" w:firstLine="560"/>
        <w:spacing w:before="450" w:after="450" w:line="312" w:lineRule="auto"/>
      </w:pPr>
      <w:r>
        <w:rPr>
          <w:rFonts w:ascii="宋体" w:hAnsi="宋体" w:eastAsia="宋体" w:cs="宋体"/>
          <w:color w:val="000"/>
          <w:sz w:val="28"/>
          <w:szCs w:val="28"/>
        </w:rPr>
        <w:t xml:space="preserve">最后，非常感谢各位领导给我安排的这次学习的机会，我也深深地体会到领导对此次培训安排的良苦用心，作为一名新职员，虽然对很多专业知识还不甚了解，但我会在今后的工作中认真向同事探讨，向领导请教，向书本学习。我相信经过自己的虚心学习和努力一定能尽快的胜任我目前的职位，并能够展现自己的才华和价值。我认为只要坚持不懈、勇于探索、追赶高峰，不断地提升自己、优化自己，我就一定会取得成功，实现自己的人生价值。</w:t>
      </w:r>
    </w:p>
    <w:p>
      <w:pPr>
        <w:ind w:left="0" w:right="0" w:firstLine="560"/>
        <w:spacing w:before="450" w:after="450" w:line="312" w:lineRule="auto"/>
      </w:pPr>
      <w:r>
        <w:rPr>
          <w:rFonts w:ascii="宋体" w:hAnsi="宋体" w:eastAsia="宋体" w:cs="宋体"/>
          <w:color w:val="000"/>
          <w:sz w:val="28"/>
          <w:szCs w:val="28"/>
        </w:rPr>
        <w:t xml:space="preserve">员工2024年工作总结篇7</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了，这一年这是我人生中弥足珍贵的经历;也是我人生中最美好的回忆;更是我人生发生转折的一月。这11月份，在各级领导的带领和培养下，在同事们的关心和帮助下，我在思想、工作、学习等方面都取得了一定的进步，个人素质也有了一定提高。在对央行肃然起敬的同时，也会自己能够成为xx的一员而感到欣喜。现将本人这11月份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xx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实习的一年，是我不断学习、不断充实的一年，是积极探索、逐渐成长的一年。感谢各位领导和同事们给我在x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2025-05-02T21:28:15+08:00</dcterms:created>
  <dcterms:modified xsi:type="dcterms:W3CDTF">2025-05-02T21:28:15+08:00</dcterms:modified>
</cp:coreProperties>
</file>

<file path=docProps/custom.xml><?xml version="1.0" encoding="utf-8"?>
<Properties xmlns="http://schemas.openxmlformats.org/officeDocument/2006/custom-properties" xmlns:vt="http://schemas.openxmlformats.org/officeDocument/2006/docPropsVTypes"/>
</file>