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幼儿教育心得体会优质6篇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应对困难和挑战，通过写心得体会，我们可以更好地发现自己的潜力和可能性，以下是小编精心为您推荐的幼儿教育心得体会优质6篇，供大家参考。幼儿教育心得体会篇1大家好！我的孩子xx是一个男孩，所以我很注重他毅力和体能...</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通过总结心得体会，我们能够更好地应对困难和挑战，通过写心得体会，我们可以更好地发现自己的潜力和可能性，以下是小编精心为您推荐的幼儿教育心得体会优质6篇，供大家参考。</w:t>
      </w:r>
    </w:p>
    <w:p>
      <w:pPr>
        <w:ind w:left="0" w:right="0" w:firstLine="560"/>
        <w:spacing w:before="450" w:after="450" w:line="312" w:lineRule="auto"/>
      </w:pPr>
      <w:r>
        <w:rPr>
          <w:rFonts w:ascii="宋体" w:hAnsi="宋体" w:eastAsia="宋体" w:cs="宋体"/>
          <w:color w:val="000"/>
          <w:sz w:val="28"/>
          <w:szCs w:val="28"/>
        </w:rPr>
        <w:t xml:space="preserve">幼儿教育心得体会篇1</w:t>
      </w:r>
    </w:p>
    <w:p>
      <w:pPr>
        <w:ind w:left="0" w:right="0" w:firstLine="560"/>
        <w:spacing w:before="450" w:after="450" w:line="312" w:lineRule="auto"/>
      </w:pPr>
      <w:r>
        <w:rPr>
          <w:rFonts w:ascii="宋体" w:hAnsi="宋体" w:eastAsia="宋体" w:cs="宋体"/>
          <w:color w:val="000"/>
          <w:sz w:val="28"/>
          <w:szCs w:val="28"/>
        </w:rPr>
        <w:t xml:space="preserve">大家好！我的孩子xx是一个男孩，所以我很注重他毅力和体能的培养以及为人处事。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w:t>
      </w:r>
    </w:p>
    <w:p>
      <w:pPr>
        <w:ind w:left="0" w:right="0" w:firstLine="560"/>
        <w:spacing w:before="450" w:after="450" w:line="312" w:lineRule="auto"/>
      </w:pPr>
      <w:r>
        <w:rPr>
          <w:rFonts w:ascii="宋体" w:hAnsi="宋体" w:eastAsia="宋体" w:cs="宋体"/>
          <w:color w:val="000"/>
          <w:sz w:val="28"/>
          <w:szCs w:val="28"/>
        </w:rPr>
        <w:t xml:space="preserve">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w:t>
      </w:r>
    </w:p>
    <w:p>
      <w:pPr>
        <w:ind w:left="0" w:right="0" w:firstLine="560"/>
        <w:spacing w:before="450" w:after="450" w:line="312" w:lineRule="auto"/>
      </w:pPr>
      <w:r>
        <w:rPr>
          <w:rFonts w:ascii="宋体" w:hAnsi="宋体" w:eastAsia="宋体" w:cs="宋体"/>
          <w:color w:val="000"/>
          <w:sz w:val="28"/>
          <w:szCs w:val="28"/>
        </w:rPr>
        <w:t xml:space="preserve">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宋体" w:hAnsi="宋体" w:eastAsia="宋体" w:cs="宋体"/>
          <w:color w:val="000"/>
          <w:sz w:val="28"/>
          <w:szCs w:val="28"/>
        </w:rPr>
        <w:t xml:space="preserve">幼儿教育心得体会篇2</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w:t>
      </w:r>
    </w:p>
    <w:p>
      <w:pPr>
        <w:ind w:left="0" w:right="0" w:firstLine="560"/>
        <w:spacing w:before="450" w:after="450" w:line="312" w:lineRule="auto"/>
      </w:pPr>
      <w:r>
        <w:rPr>
          <w:rFonts w:ascii="宋体" w:hAnsi="宋体" w:eastAsia="宋体" w:cs="宋体"/>
          <w:color w:val="000"/>
          <w:sz w:val="28"/>
          <w:szCs w:val="28"/>
        </w:rPr>
        <w:t xml:space="preserve">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 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w:t>
      </w:r>
    </w:p>
    <w:p>
      <w:pPr>
        <w:ind w:left="0" w:right="0" w:firstLine="560"/>
        <w:spacing w:before="450" w:after="450" w:line="312" w:lineRule="auto"/>
      </w:pPr>
      <w:r>
        <w:rPr>
          <w:rFonts w:ascii="宋体" w:hAnsi="宋体" w:eastAsia="宋体" w:cs="宋体"/>
          <w:color w:val="000"/>
          <w:sz w:val="28"/>
          <w:szCs w:val="28"/>
        </w:rPr>
        <w:t xml:space="preserve">通过学习和对幼儿教育学的进一步了解，让我深刻的体会到幼儿教育的重要的重要性，以及和其他文化的衔接至紧密。</w:t>
      </w:r>
    </w:p>
    <w:p>
      <w:pPr>
        <w:ind w:left="0" w:right="0" w:firstLine="560"/>
        <w:spacing w:before="450" w:after="450" w:line="312" w:lineRule="auto"/>
      </w:pPr>
      <w:r>
        <w:rPr>
          <w:rFonts w:ascii="宋体" w:hAnsi="宋体" w:eastAsia="宋体" w:cs="宋体"/>
          <w:color w:val="000"/>
          <w:sz w:val="28"/>
          <w:szCs w:val="28"/>
        </w:rPr>
        <w:t xml:space="preserve">幼儿教育心得体会篇3</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幼儿教育心得体会篇4</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一、各项教学改革实现了新的跨越。二、师生综合素质的发展也取得了新的突破，锐意改革；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宋体" w:hAnsi="宋体" w:eastAsia="宋体" w:cs="宋体"/>
          <w:color w:val="000"/>
          <w:sz w:val="28"/>
          <w:szCs w:val="28"/>
        </w:rPr>
        <w:t xml:space="preserve">幼儿教育心得体会篇5</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改正幼儿上课时喜欢把小东西藏自己口袋里的一些不好的行为习惯，引导幼儿朝好的行为习惯发展。</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最近感觉到军军小朋友在幼儿园的表现不太好，总有种注意力不集中的感觉。有一次，正在给班上的小朋友上课，有些时候总会有小朋友注意力不集中，所以我时刻注意着他们的表情以及与老师的互动。时刻提醒着注意力不集中的孩子，每当我看到军军，他的`眼睛都是盯着老师这边，但是回答问题的时候总是语无伦次的，右手总是插在自己的右手口袋里，手总是在口袋里不停地动。原来是口袋里藏有东西，怪不得眼睛看着老师，回答老师问题的时候语无伦次，原来注意力一直都不在老师这儿，一直在自己的右边口袋里，但是又怕老师批评，所以就眼睛看着老师，胡乱地回答老师的问题。</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军军在平时就比较喜欢收集小东西，喜欢捡地上的树叶，喜欢小粘贴，书包里面也经常是他自己收集的小东西。像外面的树叶，松果，树枝，户外活动的时候可以观察一下，看看长什么样子，满足一下他们小小的好奇心，但是那些东西我要求他们不要带进教室里面，一是不卫生，二是玩起来比较危险。军军刚好又比较感兴趣，可能是趁老师不注意，偷偷塞了些外面捡来的东西放自己的口袋里。课后我把军军喊到我身边，问口袋里面装的有什么，原来是外面的树叶。从这可以看出，军军对这些小树叶的兴趣远远超出了对课堂内容的兴趣，所以他的注意力根本不在这儿。往后的课中，我会经常地喊军军回答老师的问题，并且适当地表扬，希望军军能够在课堂上找到自信，能够体会到这种表现才是老师认可的，而上课藏小东西在口袋里是不好的表现，老师是会批评的。希望通过这种引导，军军小朋友能够改掉这个不好的习惯。</w:t>
      </w:r>
    </w:p>
    <w:p>
      <w:pPr>
        <w:ind w:left="0" w:right="0" w:firstLine="560"/>
        <w:spacing w:before="450" w:after="450" w:line="312" w:lineRule="auto"/>
      </w:pPr>
      <w:r>
        <w:rPr>
          <w:rFonts w:ascii="宋体" w:hAnsi="宋体" w:eastAsia="宋体" w:cs="宋体"/>
          <w:color w:val="000"/>
          <w:sz w:val="28"/>
          <w:szCs w:val="28"/>
        </w:rPr>
        <w:t xml:space="preserve">幼儿教育心得体会篇6</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2025-06-20T19:47:31+08:00</dcterms:created>
  <dcterms:modified xsi:type="dcterms:W3CDTF">2025-06-20T19:47:31+08:00</dcterms:modified>
</cp:coreProperties>
</file>

<file path=docProps/custom.xml><?xml version="1.0" encoding="utf-8"?>
<Properties xmlns="http://schemas.openxmlformats.org/officeDocument/2006/custom-properties" xmlns:vt="http://schemas.openxmlformats.org/officeDocument/2006/docPropsVTypes"/>
</file>