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思想汇报2024范文精选8篇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更加的周密，我们一定要保证态度端正，我们可以在思想汇报中写出接受党的培养教育后的认识，以下是小编精心为您推荐的思想汇报2024范文精选8篇，供大家参考。思想汇报2024范文篇1敬爱的党组织：今天我想向党组织就我对关注群众声音，...</w:t>
      </w:r>
    </w:p>
    <w:p>
      <w:pPr>
        <w:ind w:left="0" w:right="0" w:firstLine="560"/>
        <w:spacing w:before="450" w:after="450" w:line="312" w:lineRule="auto"/>
      </w:pPr>
      <w:r>
        <w:rPr>
          <w:rFonts w:ascii="宋体" w:hAnsi="宋体" w:eastAsia="宋体" w:cs="宋体"/>
          <w:color w:val="000"/>
          <w:sz w:val="28"/>
          <w:szCs w:val="28"/>
        </w:rPr>
        <w:t xml:space="preserve">为了使思想汇报更加的周密，我们一定要保证态度端正，我们可以在思想汇报中写出接受党的培养教育后的认识，以下是小编精心为您推荐的思想汇报2024范文精选8篇，供大家参考。</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今天我想向党组织就我对关注群众声音，作出如下思想汇报，我认为关注民声是作为一名合格党员最基本的要求，才能真真切切地为构建民主社会和构建和谐社会做出应有贡献。</w:t>
      </w:r>
    </w:p>
    <w:p>
      <w:pPr>
        <w:ind w:left="0" w:right="0" w:firstLine="560"/>
        <w:spacing w:before="450" w:after="450" w:line="312" w:lineRule="auto"/>
      </w:pPr>
      <w:r>
        <w:rPr>
          <w:rFonts w:ascii="宋体" w:hAnsi="宋体" w:eastAsia="宋体" w:cs="宋体"/>
          <w:color w:val="000"/>
          <w:sz w:val="28"/>
          <w:szCs w:val="28"/>
        </w:rPr>
        <w:t xml:space="preserve">最基层的群众是我党执政的社会基础的重要组成部分，世上的事情常常是矛盾的，最基层的群众，人数虽多、占的比重虽大，却未必能占据社会舆论的制高点。常常会出现一种令人尴尬的场面，来自普通百姓的极具价值但又微弱的声音，被淹没在一些社会精英条分缕析的雄辩中，淹没在强势群体有理有据的呼吁中，淹没在某些行业或部门领导各执一词的争论中。而千千万万的小人物、底层百姓尽管有满腹心事、一堆想法，却没有机会或不善于在最重要的场合进行系统的陈述。</w:t>
      </w:r>
    </w:p>
    <w:p>
      <w:pPr>
        <w:ind w:left="0" w:right="0" w:firstLine="560"/>
        <w:spacing w:before="450" w:after="450" w:line="312" w:lineRule="auto"/>
      </w:pPr>
      <w:r>
        <w:rPr>
          <w:rFonts w:ascii="宋体" w:hAnsi="宋体" w:eastAsia="宋体" w:cs="宋体"/>
          <w:color w:val="000"/>
          <w:sz w:val="28"/>
          <w:szCs w:val="28"/>
        </w:rPr>
        <w:t xml:space="preserve">鉴于此，人们就很容易理解，为什么中央领导同志每次深入群众中，都要躬下身来细心倾听他们的意见和要求，如此认真，如此专注，入脑入心。那些埋头在工厂车间名不见经传的打工仔，那些在田间地头默默耕耘的草根农民，那些饭馆茶肆里昼夜辛劳的小老板，那些小蜜蜂一般奔忙在建筑工地的农民工，他们的疾苦、呼声、不平、诉求能直达中央领导和许多省市领导那里，很重要的一点是这些领导同志很看重最基层群众的话语权，并防止他们的声音被淹没。</w:t>
      </w:r>
    </w:p>
    <w:p>
      <w:pPr>
        <w:ind w:left="0" w:right="0" w:firstLine="560"/>
        <w:spacing w:before="450" w:after="450" w:line="312" w:lineRule="auto"/>
      </w:pPr>
      <w:r>
        <w:rPr>
          <w:rFonts w:ascii="宋体" w:hAnsi="宋体" w:eastAsia="宋体" w:cs="宋体"/>
          <w:color w:val="000"/>
          <w:sz w:val="28"/>
          <w:szCs w:val="28"/>
        </w:rPr>
        <w:t xml:space="preserve">在一个信息化的时代，在迈向现代化的社会环境里，一个领导者直接听取百姓呼声、如实了解民意的渠道很多，方法很多，机会很多，不听民声、不解民意的任何借口都是站不住脚的，关键还是要有一颗火热的心。如果动不动就把反映问题、提批评意见的百姓视为刁民，把群众通过民主渠道向领导提出质疑或依法维护合法权益视为胡搅蛮缠，避之唯恐不及，当然就谈不上虚心诚意听民声。难怪这些人要用种种托词堵百姓的口，像躲猫猫一样躲上门求助的困难群众，甚至于说服不行时就进行压服。只是这样做的结果只会激化矛盾，事情办到这一步，也就一步一步地远离党的宗旨了。</w:t>
      </w:r>
    </w:p>
    <w:p>
      <w:pPr>
        <w:ind w:left="0" w:right="0" w:firstLine="560"/>
        <w:spacing w:before="450" w:after="450" w:line="312" w:lineRule="auto"/>
      </w:pPr>
      <w:r>
        <w:rPr>
          <w:rFonts w:ascii="宋体" w:hAnsi="宋体" w:eastAsia="宋体" w:cs="宋体"/>
          <w:color w:val="000"/>
          <w:sz w:val="28"/>
          <w:szCs w:val="28"/>
        </w:rPr>
        <w:t xml:space="preserve">当然我的理解可能不够全面，但是请党组织相信我会保持戒骄戒躁的作风，踏踏实实的工作和学习，我希望能够经常和党组织交流，并得到党组织的指导。</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党员是党的细胞，是党组织的组成部分。党员素质的高低直接关系到党的基层组织的战斗力、凝聚力和吸引力。因此，增强党员的素质是十分必要的。而作为入党积极分子，在入党之前，充分学习党的基本知识，了解党员的义务和权利，是以后更好地服务人民的基础。</w:t>
      </w:r>
    </w:p>
    <w:p>
      <w:pPr>
        <w:ind w:left="0" w:right="0" w:firstLine="560"/>
        <w:spacing w:before="450" w:after="450" w:line="312" w:lineRule="auto"/>
      </w:pPr>
      <w:r>
        <w:rPr>
          <w:rFonts w:ascii="宋体" w:hAnsi="宋体" w:eastAsia="宋体" w:cs="宋体"/>
          <w:color w:val="000"/>
          <w:sz w:val="28"/>
          <w:szCs w:val="28"/>
        </w:rPr>
        <w:t xml:space="preserve">熟话说：没有无义务的权利，也没有无权利的义务，这是不争的事实。那么，一名共产党员，当然也有相应的义务和权利。在八项义务中，我觉得最关键的是，认真学习马克思列宁主义、毛泽东思想、邓小平理论和xxxx中重要思想，学习科学发展观、学习党的路线、方针、政策和决议，学习科学知识;最重要的是，坚持党和人民的利益高于一切，充分起到带头作用。</w:t>
      </w:r>
    </w:p>
    <w:p>
      <w:pPr>
        <w:ind w:left="0" w:right="0" w:firstLine="560"/>
        <w:spacing w:before="450" w:after="450" w:line="312" w:lineRule="auto"/>
      </w:pPr>
      <w:r>
        <w:rPr>
          <w:rFonts w:ascii="宋体" w:hAnsi="宋体" w:eastAsia="宋体" w:cs="宋体"/>
          <w:color w:val="000"/>
          <w:sz w:val="28"/>
          <w:szCs w:val="28"/>
        </w:rPr>
        <w:t xml:space="preserve">学习可以武装自己的头脑，而且学无止境，只有不断地深入学习才能让自己进步。学习经典的，富有哲理的理论知识，更能让思想从本质上提升一个层次。而作为一名党员，是工人阶级的先锋战士，因此带头参加改革开放和社会主义现代化建设，带动群众为经济发展和社会进步艰苦奋斗，应在生产、工作、学习和社会生活中起到先锋模范作用。同时，作为一名党员，也应该正确行使党员的八项权利。对党员来说，党员的权利是为了完成党的任务的一种政治权利，不充分利用权利，就无法全面履行义务。但是，也不能在党员的光环下，高高在上，脱离群众。只有正确认识党员的义务和权利，充分利用党员的权利，保证履行党员的义务，这样才能健全和发展党内的民主生活。</w:t>
      </w:r>
    </w:p>
    <w:p>
      <w:pPr>
        <w:ind w:left="0" w:right="0" w:firstLine="560"/>
        <w:spacing w:before="450" w:after="450" w:line="312" w:lineRule="auto"/>
      </w:pPr>
      <w:r>
        <w:rPr>
          <w:rFonts w:ascii="宋体" w:hAnsi="宋体" w:eastAsia="宋体" w:cs="宋体"/>
          <w:color w:val="000"/>
          <w:sz w:val="28"/>
          <w:szCs w:val="28"/>
        </w:rPr>
        <w:t xml:space="preserve">总之，无论是党员的权利，还是义务，都要用辩证的观点来看待。既要认真履行义务，也要正确行使权利。要提高履行党义务的自觉性，而在行使权利的过程中，要有高度的责任感和全局观念，认真负责地思考和判断问题，积极发表自己的意见。</w:t>
      </w:r>
    </w:p>
    <w:p>
      <w:pPr>
        <w:ind w:left="0" w:right="0" w:firstLine="560"/>
        <w:spacing w:before="450" w:after="450" w:line="312" w:lineRule="auto"/>
      </w:pPr>
      <w:r>
        <w:rPr>
          <w:rFonts w:ascii="宋体" w:hAnsi="宋体" w:eastAsia="宋体" w:cs="宋体"/>
          <w:color w:val="000"/>
          <w:sz w:val="28"/>
          <w:szCs w:val="28"/>
        </w:rPr>
        <w:t xml:space="preserve">而作为入党积极分子，我们必须要端正入党动机，正确认识入党所带来的权利和义务。而且也要按照党员的条件严格要求自己，这样才能更好，更快地让自己成长起来。在学习、生活中也要自觉接受党组织的培养、教育，不断得提高自己。</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教育科学学院xx级xxx专业的学生，名字叫xx，学号是xxxx。我由于在xx年x月x日的《xx》课程考试中经不住诱惑，夹带作弊。犯下了比较严重的错误，违反了学校的规章制度。学校根据《xx》第x条第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老师认识错误，接受了老师的批评指正，x老师给予了引导，并希望我能在今后的学习中注意方式，方法，并注意思想的上进。我还找到学院党委副书记认识错误，书记并没批评我，希望我回去好好想想，以及看相关规定，认识所犯的\'错误，并鼓励我在今后做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w:t>
      </w:r>
    </w:p>
    <w:p>
      <w:pPr>
        <w:ind w:left="0" w:right="0" w:firstLine="560"/>
        <w:spacing w:before="450" w:after="450" w:line="312" w:lineRule="auto"/>
      </w:pPr>
      <w:r>
        <w:rPr>
          <w:rFonts w:ascii="宋体" w:hAnsi="宋体" w:eastAsia="宋体" w:cs="宋体"/>
          <w:color w:val="000"/>
          <w:sz w:val="28"/>
          <w:szCs w:val="28"/>
        </w:rPr>
        <w:t xml:space="preserve">事实上，这一年来，我也按老师们的希望在努力着，奋斗着。所做出的努力和表现也得到了老师同学的肯定。下面向学校领导说说我这一年来所做的努力。首先，思想上，不断加强自己的修养，提升思想认识。与时俱进，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2024年1月_日，庚子鼠年刚刚走过_天，这是我加入__这个大家庭所度过的第一个春节，也是我自记事以来休息最少的春节。从年初至今不到_个月的时间，国内新型肺炎确诊病例已突破_例，疑似病例更是突破_例，死亡人数也已突破_人。</w:t>
      </w:r>
    </w:p>
    <w:p>
      <w:pPr>
        <w:ind w:left="0" w:right="0" w:firstLine="560"/>
        <w:spacing w:before="450" w:after="450" w:line="312" w:lineRule="auto"/>
      </w:pPr>
      <w:r>
        <w:rPr>
          <w:rFonts w:ascii="宋体" w:hAnsi="宋体" w:eastAsia="宋体" w:cs="宋体"/>
          <w:color w:val="000"/>
          <w:sz w:val="28"/>
          <w:szCs w:val="28"/>
        </w:rPr>
        <w:t xml:space="preserve">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1月24日，除夕，我们社区所有人到岗，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唐太宗李世民在缅怀谏臣魏征时曾说，“以铜为镜，可以正衣冠;以史为镜，可以知兴替。”历史是过去传到将来的回声，是将来对过去的反映;历史是一面镜子，它照亮现实，也照亮未来。学习党的历史，了解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忘不了革命前辈在硝烟中前仆后继，忘不了无数英雄为祖国解放事业而奋不顾身，曾经的苦难，曾经的悲怆，让人难忘，今天的成就，今天的伟业，让人自豪。党历经战火洗礼和历史考验，其历史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中国共产党成立之初，中华大地千疮百孔，满目苍痍，饿殍满地，内有军阀连连混战，外有帝国主义炮火轰打，但是，为解救民众于水火的中国共 产 党创始人，伟大的革命先烈们，顶住了重重压力，于19创立中国共 产 党。中国共 产 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倡导下,把马列主义的基本原理与当代中国社会主义建设的实践相结合,逐步形成了建设有中国特色社会主义的理论，开创了社会主义事业发展的新时期。十四届三中全会以后中国共 产 党人在建设有中国特色的社会主义实践中，形成了“三个代表”重要思想，时刻保持了中国共 产 党的先进性。说：“我们从大跃进到文化大革命，犯了二十年的错误”，但是我们党认识到自己的错误并用实际行动纠正了错误。</w:t>
      </w:r>
    </w:p>
    <w:p>
      <w:pPr>
        <w:ind w:left="0" w:right="0" w:firstLine="560"/>
        <w:spacing w:before="450" w:after="450" w:line="312" w:lineRule="auto"/>
      </w:pPr>
      <w:r>
        <w:rPr>
          <w:rFonts w:ascii="宋体" w:hAnsi="宋体" w:eastAsia="宋体" w:cs="宋体"/>
          <w:color w:val="000"/>
          <w:sz w:val="28"/>
          <w:szCs w:val="28"/>
        </w:rPr>
        <w:t xml:space="preserve">纵观党的历史，无论是建党初期的第一次国共合作，还是在抗日战争爆发后的第二次国共合作，中国共 产 党都是立足于国家和民族的发展，代表着最广大人民群众的利益，时时处处都体现了全心全意为人民服务的宗旨。即便是在“四一二”政变之后的白色恐怖和“围剿”时期，中国共 产 党党也在极其艰难的条件下开展了土地革命战争。接下来的八年抗战，三年解放战争更是为了民生、民主和自由而战。而建国初期的社会主义改造和至今正在奉行的“以经济建设为中心”等，也都是着眼于国家富强，人民富裕，为了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通过学习中国共产党90余年的光辉历程，重温中国共 产 党从成立以来，为中华民族和中国人民建立不朽的功勋。我更加清楚地认识到，只有在中国共 产 党的领导下，坚持走建设中国特色社会主义道路，才能发展中国，才能实现中华民族的伟大复兴。作为新时期的青年和入党积极分子，我们应当肩负起建设祖国、保卫祖国的重任，尊重历史、立足眼前、放眼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思想汇报2024范文篇7</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7.01万亩，其中棉花2.79万亩、甜瓜4.01万亩、蔬菜0.21万亩。通过普查每平方米残膜量5.3785克，折合3.02公斤/亩，平均使用地膜达10年以上。三是对全县农产品质量安全进行监管，目前共检测样品1058个，合格率99.6%。</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0.008mm厚度农膜。推广较厚的农膜有利于农作物收获后，进行残膜的收集，从而减少残膜对土壤的污染。今年我县地膜覆盖面积7.01亩（其中棉花2.79万亩、西甜瓜4.01万亩、蔬菜0.21万亩）。全部使用0.008mm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14.3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1.01万吨，亩均增产30.1公斤，增产率15.3%。</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4.01万亩，已成为农民增收和农村经济发展的支柱产业。为确保农产品质量安全，提升农产品品质，我县认真贯彻《中华人民共和国农产品质量安全法》、《中华人民共和国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2354.8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2.8万元。从而进一步规范了县农资市场经济秩序。</w:t>
      </w:r>
    </w:p>
    <w:p>
      <w:pPr>
        <w:ind w:left="0" w:right="0" w:firstLine="560"/>
        <w:spacing w:before="450" w:after="450" w:line="312" w:lineRule="auto"/>
      </w:pPr>
      <w:r>
        <w:rPr>
          <w:rFonts w:ascii="宋体" w:hAnsi="宋体" w:eastAsia="宋体" w:cs="宋体"/>
          <w:color w:val="000"/>
          <w:sz w:val="28"/>
          <w:szCs w:val="28"/>
        </w:rPr>
        <w:t xml:space="preserve">思想汇报2024范文篇8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从组织考察我到此刻已经有半年多时间了，在组织的关怀和老党员的熏陶下，我的思想不断的得到了磨练和提高，现向组织汇报一下这半年来的情景。</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_思想、邓小平理论和江泽民同志“三个代表”的重要思想，不断加强自我的思想政治修养。在此其间，正值党的十六大胜利召开，__在党的_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经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目前，党内存在的不正之风和_现象，虽发生在少数党员身上，但它腐蚀着党的肌体，损害人民群众的利益，破坏党和群众的关系，这更要加强我们党自身的建设，我们更要进取宣传，身体力行，认真学习马克思主义、_思想、邓小平理论，不断提高自身的思想道德素质，树立正确的世界观、人生观、价值观，做有梦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我主要协助班长做好班里的内部管理工作。每一天一上班就对各项班前准备工作进行检查，努力给同志们最美味的菜肴!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在学习方面，我进取参加部队的各项培训，对于一些新的业务也是认真学习，不断提高自我的业务水平。同时，又利用业余时间学习并参加了全国电气工程师资格考试。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我，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2025-06-21T19:33:46+08:00</dcterms:created>
  <dcterms:modified xsi:type="dcterms:W3CDTF">2025-06-21T19:33:46+08:00</dcterms:modified>
</cp:coreProperties>
</file>

<file path=docProps/custom.xml><?xml version="1.0" encoding="utf-8"?>
<Properties xmlns="http://schemas.openxmlformats.org/officeDocument/2006/custom-properties" xmlns:vt="http://schemas.openxmlformats.org/officeDocument/2006/docPropsVTypes"/>
</file>