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2024年年度考核表个人总结模板6篇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果敷衍对待个人总结的写作，那也会给人不好的观感，通过写个人总结，从而对现阶段的工作情况做好归纳，下面是小编为您分享的2024年年度考核表个人总结模板6篇，感谢您的参阅。2024年年度考核表个人总结篇1快乐的时光总是这么短暂，当在快乐中忙碌...</w:t>
      </w:r>
    </w:p>
    <w:p>
      <w:pPr>
        <w:ind w:left="0" w:right="0" w:firstLine="560"/>
        <w:spacing w:before="450" w:after="450" w:line="312" w:lineRule="auto"/>
      </w:pPr>
      <w:r>
        <w:rPr>
          <w:rFonts w:ascii="宋体" w:hAnsi="宋体" w:eastAsia="宋体" w:cs="宋体"/>
          <w:color w:val="000"/>
          <w:sz w:val="28"/>
          <w:szCs w:val="28"/>
        </w:rPr>
        <w:t xml:space="preserve">如果敷衍对待个人总结的写作，那也会给人不好的观感，通过写个人总结，从而对现阶段的工作情况做好归纳，下面是小编为您分享的2024年年度考核表个人总结模板6篇，感谢您的参阅。</w:t>
      </w:r>
    </w:p>
    <w:p>
      <w:pPr>
        <w:ind w:left="0" w:right="0" w:firstLine="560"/>
        <w:spacing w:before="450" w:after="450" w:line="312" w:lineRule="auto"/>
      </w:pPr>
      <w:r>
        <w:rPr>
          <w:rFonts w:ascii="宋体" w:hAnsi="宋体" w:eastAsia="宋体" w:cs="宋体"/>
          <w:color w:val="000"/>
          <w:sz w:val="28"/>
          <w:szCs w:val="28"/>
        </w:rPr>
        <w:t xml:space="preserve">2024年年度考核表个人总结篇1</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宋体" w:hAnsi="宋体" w:eastAsia="宋体" w:cs="宋体"/>
          <w:color w:val="000"/>
          <w:sz w:val="28"/>
          <w:szCs w:val="28"/>
        </w:rPr>
        <w:t xml:space="preserve">2024年年度考核表个人总结篇2</w:t>
      </w:r>
    </w:p>
    <w:p>
      <w:pPr>
        <w:ind w:left="0" w:right="0" w:firstLine="560"/>
        <w:spacing w:before="450" w:after="450" w:line="312" w:lineRule="auto"/>
      </w:pPr>
      <w:r>
        <w:rPr>
          <w:rFonts w:ascii="宋体" w:hAnsi="宋体" w:eastAsia="宋体" w:cs="宋体"/>
          <w:color w:val="000"/>
          <w:sz w:val="28"/>
          <w:szCs w:val="28"/>
        </w:rPr>
        <w:t xml:space="preserve">本人于20xx年5月起，在xx卫生院开始上班。这一年来，在医院的领导带领和提携下，紧紧围绕全院的发展大局，认真开展各项医疗工作，全面履行了临床医生的岗位职责。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2024年年度考核表个人总结篇3</w:t>
      </w:r>
    </w:p>
    <w:p>
      <w:pPr>
        <w:ind w:left="0" w:right="0" w:firstLine="560"/>
        <w:spacing w:before="450" w:after="450" w:line="312" w:lineRule="auto"/>
      </w:pPr>
      <w:r>
        <w:rPr>
          <w:rFonts w:ascii="宋体" w:hAnsi="宋体" w:eastAsia="宋体" w:cs="宋体"/>
          <w:color w:val="000"/>
          <w:sz w:val="28"/>
          <w:szCs w:val="28"/>
        </w:rPr>
        <w:t xml:space="preserve">以往在护理工作中的努力对我综合能力的提升而言是十分重要的，因此我能够在履行护理职责的同时牢记护士长的教诲以便于展开相应的工作，虽然并非每次都能够在护理工作中得到患者的认同却也让我积累了不少经验，因此面对护理工作中的考验从未让我产生过退缩的想法，为了更好地完成护理工作中的规划还是应当对以往完成的任务加以总结才行。</w:t>
      </w:r>
    </w:p>
    <w:p>
      <w:pPr>
        <w:ind w:left="0" w:right="0" w:firstLine="560"/>
        <w:spacing w:before="450" w:after="450" w:line="312" w:lineRule="auto"/>
      </w:pPr>
      <w:r>
        <w:rPr>
          <w:rFonts w:ascii="宋体" w:hAnsi="宋体" w:eastAsia="宋体" w:cs="宋体"/>
          <w:color w:val="000"/>
          <w:sz w:val="28"/>
          <w:szCs w:val="28"/>
        </w:rPr>
        <w:t xml:space="preserve">在学习护理技巧的过程中我能够秉承稳重的作风从而得到了护士长的认可，在进行护理的时候能够明显感觉到细心与否将会造成完全不同的结果，所以我从未在护理工作中掉以轻心并在完成自身任务的情况下建立了工作日志，通过不同时间段撰写的工作日志来分析自身的工作状态是否存在着焦虑的情况，看似繁琐的流程却让我在护理工作中养成了较好的习惯并因此得到提升，所以每当我在护理工作中出现疏忽的时候都能够及时进行检讨并建立了相应的防护措施，尽管成长的历程中总会伴随着各种曲折却也让我明白了护士的职责所在。</w:t>
      </w:r>
    </w:p>
    <w:p>
      <w:pPr>
        <w:ind w:left="0" w:right="0" w:firstLine="560"/>
        <w:spacing w:before="450" w:after="450" w:line="312" w:lineRule="auto"/>
      </w:pPr>
      <w:r>
        <w:rPr>
          <w:rFonts w:ascii="宋体" w:hAnsi="宋体" w:eastAsia="宋体" w:cs="宋体"/>
          <w:color w:val="000"/>
          <w:sz w:val="28"/>
          <w:szCs w:val="28"/>
        </w:rPr>
        <w:t xml:space="preserve">进行护理工作的同时能够认真反思自身存在的缺陷并使其得到改善，尽管我在护理技巧的运用方面没有太大误差却存在着效率低的问题，因此我通过每周例会的交流了解到提升护理工作效率的方法，无论是护理前的消毒还是打针之类的工作都能够得到患者的认可，令人感到遗憾的是我对医疗费的催缴方面做得并不够好，尤其是部分患者对医务工作者存在着误解的情况下完成这项任务是比较困难的，所以当患者产生疑虑的时候我都会耐心向对方解释医疗账单上的各项花费的具体用处。</w:t>
      </w:r>
    </w:p>
    <w:p>
      <w:pPr>
        <w:ind w:left="0" w:right="0" w:firstLine="560"/>
        <w:spacing w:before="450" w:after="450" w:line="312" w:lineRule="auto"/>
      </w:pPr>
      <w:r>
        <w:rPr>
          <w:rFonts w:ascii="宋体" w:hAnsi="宋体" w:eastAsia="宋体" w:cs="宋体"/>
          <w:color w:val="000"/>
          <w:sz w:val="28"/>
          <w:szCs w:val="28"/>
        </w:rPr>
        <w:t xml:space="preserve">在做好诊疗工作的同时也注重患者的心理变化并做好相应的护理，由于部分患者对于病情的治疗没有信心导致有时会不配合护理工作的进行，因此我在不影响诊疗工作的`同时往往会在各个病房进行巡视，通过对患者的密切观察从未了解到后续的病情变化，无论发生怎样的异常状况都会及时向护士长或主任医生进行报告，因此即便在基础护理方面没有出现过明显的错误也不能够因此而感到自满，相对于病情的变化而言患者的心理变化往往是难以发觉的。</w:t>
      </w:r>
    </w:p>
    <w:p>
      <w:pPr>
        <w:ind w:left="0" w:right="0" w:firstLine="560"/>
        <w:spacing w:before="450" w:after="450" w:line="312" w:lineRule="auto"/>
      </w:pPr>
      <w:r>
        <w:rPr>
          <w:rFonts w:ascii="宋体" w:hAnsi="宋体" w:eastAsia="宋体" w:cs="宋体"/>
          <w:color w:val="000"/>
          <w:sz w:val="28"/>
          <w:szCs w:val="28"/>
        </w:rPr>
        <w:t xml:space="preserve">每个阶段护理工作的完成都是自身成长的勉励，所以我在做好基础护理的同时也要谨记以往积累的工作经验，尤其是面对重症患者应该如何进行护理才是自己应当思考的难题，所以我会将精力都投入到护理工作中去并争取获得每个患者的认可。</w:t>
      </w:r>
    </w:p>
    <w:p>
      <w:pPr>
        <w:ind w:left="0" w:right="0" w:firstLine="560"/>
        <w:spacing w:before="450" w:after="450" w:line="312" w:lineRule="auto"/>
      </w:pPr>
      <w:r>
        <w:rPr>
          <w:rFonts w:ascii="宋体" w:hAnsi="宋体" w:eastAsia="宋体" w:cs="宋体"/>
          <w:color w:val="000"/>
          <w:sz w:val="28"/>
          <w:szCs w:val="28"/>
        </w:rPr>
        <w:t xml:space="preserve">2024年年度考核表个人总结篇4</w:t>
      </w:r>
    </w:p>
    <w:p>
      <w:pPr>
        <w:ind w:left="0" w:right="0" w:firstLine="560"/>
        <w:spacing w:before="450" w:after="450" w:line="312" w:lineRule="auto"/>
      </w:pPr>
      <w:r>
        <w:rPr>
          <w:rFonts w:ascii="宋体" w:hAnsi="宋体" w:eastAsia="宋体" w:cs="宋体"/>
          <w:color w:val="000"/>
          <w:sz w:val="28"/>
          <w:szCs w:val="28"/>
        </w:rPr>
        <w:t xml:space="preserve">20__年11月3日，我加入中铁二十局西成客专项九工区这个大家庭。作为一名新进成员，九工区给了我一种家的感觉，一种积极向上，奋发进取的观念。我很欣慰能加入到这个工区成为一名测量员。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宋体" w:hAnsi="宋体" w:eastAsia="宋体" w:cs="宋体"/>
          <w:color w:val="000"/>
          <w:sz w:val="28"/>
          <w:szCs w:val="28"/>
        </w:rPr>
        <w:t xml:space="preserve">2024年年度考核表个人总结篇5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2024年年度考核表个人总结篇6</w:t>
      </w:r>
    </w:p>
    <w:p>
      <w:pPr>
        <w:ind w:left="0" w:right="0" w:firstLine="560"/>
        <w:spacing w:before="450" w:after="450" w:line="312" w:lineRule="auto"/>
      </w:pPr>
      <w:r>
        <w:rPr>
          <w:rFonts w:ascii="宋体" w:hAnsi="宋体" w:eastAsia="宋体" w:cs="宋体"/>
          <w:color w:val="000"/>
          <w:sz w:val="28"/>
          <w:szCs w:val="28"/>
        </w:rPr>
        <w:t xml:space="preserve">一年来，认真学想水平、业务水平和工作效率都有了很大提高。简述如下：</w:t>
      </w:r>
    </w:p>
    <w:p>
      <w:pPr>
        <w:ind w:left="0" w:right="0" w:firstLine="560"/>
        <w:spacing w:before="450" w:after="450" w:line="312" w:lineRule="auto"/>
      </w:pPr>
      <w:r>
        <w:rPr>
          <w:rFonts w:ascii="宋体" w:hAnsi="宋体" w:eastAsia="宋体" w:cs="宋体"/>
          <w:color w:val="000"/>
          <w:sz w:val="28"/>
          <w:szCs w:val="28"/>
        </w:rPr>
        <w:t xml:space="preserve">认真学习政治理论，努力提高思想境界。按照市委的统一部署和市教育局的要求，积极主动参加创优争先和党员“承诺联评”活动，更新思想，与时俱进，以全新的形象和姿态规划工作、指导工作和投入工作，进一步刷新了共产党员的形象。</w:t>
      </w:r>
    </w:p>
    <w:p>
      <w:pPr>
        <w:ind w:left="0" w:right="0" w:firstLine="560"/>
        <w:spacing w:before="450" w:after="450" w:line="312" w:lineRule="auto"/>
      </w:pPr>
      <w:r>
        <w:rPr>
          <w:rFonts w:ascii="宋体" w:hAnsi="宋体" w:eastAsia="宋体" w:cs="宋体"/>
          <w:color w:val="000"/>
          <w:sz w:val="28"/>
          <w:szCs w:val="28"/>
        </w:rPr>
        <w:t xml:space="preserve">积极热情投入工作，出色完成工作任务。本人负责市教育督导团办公室有关工作，任务繁重，工作面广，政策性强。为了把工作做好，自觉地吃透文件，领会精神，熟悉政策;明确政府和局领导的工作思路，正确规划部署全年工作，耐心指导，严格要求，深入检查，总结经验，纠正失误。虚心倾听基层意见，推广先进经验，以点带面，保持全市工作的整体性和完整性，同步推进，不折不扣，一丝不苟。深入基层，耐心细致指导各县市区开展“两基”巩固提高工作，使桂平市顺利通过自治区基础教育综合督导检查。在全市义务教育阶段合格学校督导评估工作中，悉心指导各县市区教科局和有关学校大力开展义务教育学校标准化建设，并不折不扣地遵照自治区教育厅及市教育局有关文件的精神和指标体系要求，按照规定程序，严格检查评估，使通过督导评估的学校完全合格。在开展依法行政工作中，本人努力争取领导支持，组织有关人员参加培训，认真学习“六五”普法和依法行政的系列文件，提高行政执法意识，力求工作严格按照法律法规的限定和程序进行，建立健全依法行政档案资料，使市教育局顺利通过市20__年度依法行政考核评估。在开展我市民族语文工作中，我积极主动和覃塘区民语办联系协调，深入有关学校指导工作，总结推广经验，撰写论文，使我市的民族语文工作获得了自治区年度先进，并在自治区有关会议上介绍了经验。</w:t>
      </w:r>
    </w:p>
    <w:p>
      <w:pPr>
        <w:ind w:left="0" w:right="0" w:firstLine="560"/>
        <w:spacing w:before="450" w:after="450" w:line="312" w:lineRule="auto"/>
      </w:pPr>
      <w:r>
        <w:rPr>
          <w:rFonts w:ascii="宋体" w:hAnsi="宋体" w:eastAsia="宋体" w:cs="宋体"/>
          <w:color w:val="000"/>
          <w:sz w:val="28"/>
          <w:szCs w:val="28"/>
        </w:rPr>
        <w:t xml:space="preserve">一年来，由于本人以先进理念指导工作，尽职尽责，任劳任怨，圆满完成了市教育督导团办公室全年工作任务，因而使市的教育督导工作居于自治区前列，多次得到自治区人民政府教育督导团和教育厅的肯定和表扬，也有力推进了市教育局的各项工作，开创了市良好的教育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2025-07-12T22:36:03+08:00</dcterms:created>
  <dcterms:modified xsi:type="dcterms:W3CDTF">2025-07-12T22:36:03+08:00</dcterms:modified>
</cp:coreProperties>
</file>

<file path=docProps/custom.xml><?xml version="1.0" encoding="utf-8"?>
<Properties xmlns="http://schemas.openxmlformats.org/officeDocument/2006/custom-properties" xmlns:vt="http://schemas.openxmlformats.org/officeDocument/2006/docPropsVTypes"/>
</file>