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美术教学工作总结参考6篇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可以让我更加清晰地认识到自己在工作中的不足，通过工作总结积累经验，我们可以发现自己在某些方面的优势和劣势，下面是小编为您分享的美术教学工作总结参考6篇，感谢您的参阅。美术教学工作总结篇1不知不觉中一个学期就结束了，回顾这个学...</w:t>
      </w:r>
    </w:p>
    <w:p>
      <w:pPr>
        <w:ind w:left="0" w:right="0" w:firstLine="560"/>
        <w:spacing w:before="450" w:after="450" w:line="312" w:lineRule="auto"/>
      </w:pPr>
      <w:r>
        <w:rPr>
          <w:rFonts w:ascii="宋体" w:hAnsi="宋体" w:eastAsia="宋体" w:cs="宋体"/>
          <w:color w:val="000"/>
          <w:sz w:val="28"/>
          <w:szCs w:val="28"/>
        </w:rPr>
        <w:t xml:space="preserve">认真写好工作总结可以让我更加清晰地认识到自己在工作中的不足，通过工作总结积累经验，我们可以发现自己在某些方面的优势和劣势，下面是小编为您分享的美术教学工作总结参考6篇，感谢您的参阅。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一六年级共12班的信息技术教学和学校电教设备的检修、维护等工作。工作是繁忙的，但作为已进入教师行业第三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这有利于同行同事间的交流和学习，方便学生与我的交流，这大大有利于我教</w:t>
      </w:r>
    </w:p>
    <w:p>
      <w:pPr>
        <w:ind w:left="0" w:right="0" w:firstLine="560"/>
        <w:spacing w:before="450" w:after="450" w:line="312" w:lineRule="auto"/>
      </w:pPr>
      <w:r>
        <w:rPr>
          <w:rFonts w:ascii="宋体" w:hAnsi="宋体" w:eastAsia="宋体" w:cs="宋体"/>
          <w:color w:val="000"/>
          <w:sz w:val="28"/>
          <w:szCs w:val="28"/>
        </w:rPr>
        <w:t xml:space="preserve">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对于教学方面，为了更好的开展小学信息技术教育教学，我将自己的教学经验和心得体会总结如下：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讲解指法练习，学生学得很认真，一节课下来，学生指法也轻松掌握了，同时，也激起学生学习的兴趣。</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flash《孙悟空变变变》时，教师先把自己做的课件展示给学生，吸引学生的注意力，从而开启新课。首先要把孙悟空变公鸡的方法精讲给学生，并让学生依此方法操作练习，学生很快很高兴地完成了。于是，我又提出，孙悟空会72变，你们还想让他变成什么样？自己做一做吧！通过学生自己的创新和实践，在短短的一节课里，大部分学生便能随心所欲的制作形变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加强自身学习充电。同时积极参加镇里组织的与信息技术教育相关的各项教学活动。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这几年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x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x省美术高考联考，他们分别被x、x、x等省的高校的美术专业或艺术院校录龋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匆匆忙忙中，我来新学校半年了，在校领导支持下，我的工作有陌生到熟悉，总算顺利完成了学期初的预定目标，为使以后的工作更收一层楼，认真总结反思自己在教学中的得失，希望新学期我和孩子们共同成长进步。</w:t>
      </w:r>
    </w:p>
    <w:p>
      <w:pPr>
        <w:ind w:left="0" w:right="0" w:firstLine="560"/>
        <w:spacing w:before="450" w:after="450" w:line="312" w:lineRule="auto"/>
      </w:pPr>
      <w:r>
        <w:rPr>
          <w:rFonts w:ascii="宋体" w:hAnsi="宋体" w:eastAsia="宋体" w:cs="宋体"/>
          <w:color w:val="000"/>
          <w:sz w:val="28"/>
          <w:szCs w:val="28"/>
        </w:rPr>
        <w:t xml:space="preserve">一、点滴收获</w:t>
      </w:r>
    </w:p>
    <w:p>
      <w:pPr>
        <w:ind w:left="0" w:right="0" w:firstLine="560"/>
        <w:spacing w:before="450" w:after="450" w:line="312" w:lineRule="auto"/>
      </w:pPr>
      <w:r>
        <w:rPr>
          <w:rFonts w:ascii="宋体" w:hAnsi="宋体" w:eastAsia="宋体" w:cs="宋体"/>
          <w:color w:val="000"/>
          <w:sz w:val="28"/>
          <w:szCs w:val="28"/>
        </w:rPr>
        <w:t xml:space="preserve">(1)组建了“民间艺术剪纸兴趣小组”，得到学生们和校领导的肯定，初见成效。</w:t>
      </w:r>
    </w:p>
    <w:p>
      <w:pPr>
        <w:ind w:left="0" w:right="0" w:firstLine="560"/>
        <w:spacing w:before="450" w:after="450" w:line="312" w:lineRule="auto"/>
      </w:pPr>
      <w:r>
        <w:rPr>
          <w:rFonts w:ascii="宋体" w:hAnsi="宋体" w:eastAsia="宋体" w:cs="宋体"/>
          <w:color w:val="000"/>
          <w:sz w:val="28"/>
          <w:szCs w:val="28"/>
        </w:rPr>
        <w:t xml:space="preserve">(2)辅导学生参加镇“庆元旦迎新年”绘画比赛。</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尽可能地按计划开展了丰富多彩的美术相关活动：搞好教学常规和常规教学，并且组织了诸如听课、评课、展览等一系列活动。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2.抓好学生的作业落实，提高学生学习兴趣。</w:t>
      </w:r>
    </w:p>
    <w:p>
      <w:pPr>
        <w:ind w:left="0" w:right="0" w:firstLine="560"/>
        <w:spacing w:before="450" w:after="450" w:line="312" w:lineRule="auto"/>
      </w:pPr>
      <w:r>
        <w:rPr>
          <w:rFonts w:ascii="宋体" w:hAnsi="宋体" w:eastAsia="宋体" w:cs="宋体"/>
          <w:color w:val="000"/>
          <w:sz w:val="28"/>
          <w:szCs w:val="28"/>
        </w:rPr>
        <w:t xml:space="preserve">根据不同学生的不同年龄特点而采取不同的教学方法，注重发展学生的应用能力，力争使每一堂美术课都能达到优化效果，让每个学生积极参与美术学习，使每个学生在各自的基础上获得不同程度的发展。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四、认真准备，上好每节课提高课堂效率</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五、认真做好课外兴趣小组工作</w:t>
      </w:r>
    </w:p>
    <w:p>
      <w:pPr>
        <w:ind w:left="0" w:right="0" w:firstLine="560"/>
        <w:spacing w:before="450" w:after="450" w:line="312" w:lineRule="auto"/>
      </w:pPr>
      <w:r>
        <w:rPr>
          <w:rFonts w:ascii="宋体" w:hAnsi="宋体" w:eastAsia="宋体" w:cs="宋体"/>
          <w:color w:val="000"/>
          <w:sz w:val="28"/>
          <w:szCs w:val="28"/>
        </w:rPr>
        <w:t xml:space="preserve">兴趣小组活动做到内容、时间、辅导三落实。活动有层次、有重点，把学生优秀的美术作品布置在教室内，供学生欣赏，并定期更换，提高学生的学习兴趣。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在今后的教学过程中我会潜下心来，认真研究学习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纲》的要求，本学期新课开始之前即已制定了周密详细的教学计划。教学中认真遵照教学纲的要求，力推广素质教育，按时按质地完成了本期的教育教学工作，但也有许多值得改进和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礁，并结合各班的实际，灵活上好每一堂课，尽可能做到课堂内容当堂完成，课后仔细批改学生作业，不同类型的课，不同年级采用不同的批改方法，使学生对美术更有兴趣，同时提高学生的美术水平。另外，授课根据得失及时写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思本学期以来的工作，在学生进步的同时，也在思量着自己在工作中的不足。在以后的工作中，争取有更的进步，在教学中有更的创新。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2025-07-12T14:04:16+08:00</dcterms:created>
  <dcterms:modified xsi:type="dcterms:W3CDTF">2025-07-12T14:04:16+08:00</dcterms:modified>
</cp:coreProperties>
</file>

<file path=docProps/custom.xml><?xml version="1.0" encoding="utf-8"?>
<Properties xmlns="http://schemas.openxmlformats.org/officeDocument/2006/custom-properties" xmlns:vt="http://schemas.openxmlformats.org/officeDocument/2006/docPropsVTypes"/>
</file>