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药店年终述职报告8篇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述职报告，我们可以发现自己在工作中的创造力和创新思维，有了述职报告能提高自身在工作中的问题解决和冲突管理能力，小编今天就为您带来了药店年终述职报告8篇，相信一定会对你有所帮助。药店年终述职报告篇1幼儿园无小事，事事育人；教师无小节，节节...</w:t>
      </w:r>
    </w:p>
    <w:p>
      <w:pPr>
        <w:ind w:left="0" w:right="0" w:firstLine="560"/>
        <w:spacing w:before="450" w:after="450" w:line="312" w:lineRule="auto"/>
      </w:pPr>
      <w:r>
        <w:rPr>
          <w:rFonts w:ascii="宋体" w:hAnsi="宋体" w:eastAsia="宋体" w:cs="宋体"/>
          <w:color w:val="000"/>
          <w:sz w:val="28"/>
          <w:szCs w:val="28"/>
        </w:rPr>
        <w:t xml:space="preserve">有了述职报告，我们可以发现自己在工作中的创造力和创新思维，有了述职报告能提高自身在工作中的问题解决和冲突管理能力，小编今天就为您带来了药店年终述职报告8篇，相信一定会对你有所帮助。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药店年终述职报告篇1</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积极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__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__大学幼儿园的__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一份耕耘一分收获，这学期即将结束，我们工作中有很多收获，但也有很多不足，在今后的工作中团结协作，锐意积极，刻苦努力，努力为幼儿教育事业贡献应有的力量。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药店年终述职报告篇2</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稳定员工，提高员工自身素质，加强专业知识，一分钟表扬是很重要的一环，假如你的员工工作干得非常好，但作为领班的你一定不要吝啬表扬，要树立一个锐意进取模范，不要对他的成绩熟视无睹。</w:t>
      </w:r>
    </w:p>
    <w:p>
      <w:pPr>
        <w:ind w:left="0" w:right="0" w:firstLine="560"/>
        <w:spacing w:before="450" w:after="450" w:line="312" w:lineRule="auto"/>
      </w:pPr>
      <w:r>
        <w:rPr>
          <w:rFonts w:ascii="宋体" w:hAnsi="宋体" w:eastAsia="宋体" w:cs="宋体"/>
          <w:color w:val="000"/>
          <w:sz w:val="28"/>
          <w:szCs w:val="28"/>
        </w:rPr>
        <w:t xml:space="preserve">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药店年终述职报告篇3</w:t>
      </w:r>
    </w:p>
    <w:p>
      <w:pPr>
        <w:ind w:left="0" w:right="0" w:firstLine="560"/>
        <w:spacing w:before="450" w:after="450" w:line="312" w:lineRule="auto"/>
      </w:pPr>
      <w:r>
        <w:rPr>
          <w:rFonts w:ascii="宋体" w:hAnsi="宋体" w:eastAsia="宋体" w:cs="宋体"/>
          <w:color w:val="000"/>
          <w:sz w:val="28"/>
          <w:szCs w:val="28"/>
        </w:rPr>
        <w:t xml:space="preserve">转眼间，20__年已随时间年轮渐行渐远，新一年即将来临。回首这一年工作历程，有艰辛，有喜悦，有收获也有感慨。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一年。我们从单体零售药店成功转型医药连锁公司。一年时间里，我们增开了3家连锁门店。因为刚刚起步，开店速度也是在计划之内，只要我们一直秉承公司经营管理理念，估计以后一洲连锁门店会如雨后春笋般在温州这块沃土上遍地开花。而作为一名一洲连锁门店店长，今年对我来说也是意义重大一年。从卖场主管转换到门店店长，我知道我角色不仅仅是一位管理者，更应该站到一个经营者立场。守业难，创业更难！既然公司给了我这样一个平台，我深感责任重大，新店开张，万事开头难，如果前期工作没做好，以后就会更难管理，所以一切事态发展必须要在掌控之中。店长必须要起到一个承上启下桥梁作用。上要认真贯彻公司经营策略，下要正确传达公司方针决策。为人处世要公平公正，上要对得起领导，下要对得起员工，决不能有私心。因为是店长，必须比员工站一个更高层面；也因为是店长，员工就是你战友，所以我们要并肩作战。不要刻意去拉开或拉近与员工距离，多说无益，唯有真诚，才能让人感同身受。员工信任感才是店长最好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80后。我特推崇孔孟之道，修身养性，以仁义治国。其实管理一个公司也是一样道理。企业发展，关键在人。一个药店要长期稳定发展，它必须要有一个好经济效益为前提，良好口碑做后盾，实现经营者和消费者共赢。如何才能达到这个局面，这就需要一个专业管理者和一个强大团队。作为一店之长，我深刻地意识到人才对于企业重要性。如何去发掘人才，如何去培养人才，如何去组建一个团队，这对企业长远发展才是重中之重。家和万事兴！一个高素质、凝聚力强和谐团队，必定会为公司带来长远经济效益。一个人才为企业创造价值必定大于他自身价值！如果一个人在他工作岗位上体现不了他价值，那么必须乘早换离或撤离，决不能有“食之无味，弃之可惜”态度。那样等于为公司增加负担，也为自己门店埋下隐患。一粒老鼠屎毁了一锅粥，相信这个道理大家都懂。作为店长要善于把握每个人心态，开发他们潜能，分工合作，才能互补协调，责任到人，“各人自扫门前雪”，每个人都做好自己事情就不会有“他家瓦上霜”，为他们营造一个和谐、融洽、友爱、互助工作环境，让他们喜欢自己工作，进而得到不断发展。</w:t>
      </w:r>
    </w:p>
    <w:p>
      <w:pPr>
        <w:ind w:left="0" w:right="0" w:firstLine="560"/>
        <w:spacing w:before="450" w:after="450" w:line="312" w:lineRule="auto"/>
      </w:pPr>
      <w:r>
        <w:rPr>
          <w:rFonts w:ascii="宋体" w:hAnsi="宋体" w:eastAsia="宋体" w:cs="宋体"/>
          <w:color w:val="000"/>
          <w:sz w:val="28"/>
          <w:szCs w:val="28"/>
        </w:rPr>
        <w:t xml:space="preserve">氛围有了，每个人积极性自然也就上去了。快乐地工作，每个人服务态度自然就好了。要不是总部经常开展培训，让我们三家门店有机会沟通交流，真不知道我们梧田店人其实一直都很低调。我们只是做好自己该做事而已，从没想跟其他店比业绩什么，诚然不知他们会以我们为榜样，把我们当竞争对手，超越梧田，可能已成为他们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面对明年工作，我深感责任重大。我们已经开业接近一年了，可是业绩始终达不到理想指标。神马都是浮云！唯有绩效才是王道！我想重点主要在以下几个方面下功夫：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一、配合总部对内加大员工培训力度，加重医学知识培训，学会联合用药，提高客单价。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二、树立员工爱岗敬业责任感，对公司高度忠诚，一切以大局为重。全面提升员工整体素质。</w:t>
      </w:r>
    </w:p>
    <w:p>
      <w:pPr>
        <w:ind w:left="0" w:right="0" w:firstLine="560"/>
        <w:spacing w:before="450" w:after="450" w:line="312" w:lineRule="auto"/>
      </w:pPr>
      <w:r>
        <w:rPr>
          <w:rFonts w:ascii="宋体" w:hAnsi="宋体" w:eastAsia="宋体" w:cs="宋体"/>
          <w:color w:val="000"/>
          <w:sz w:val="28"/>
          <w:szCs w:val="28"/>
        </w:rPr>
        <w:t xml:space="preserve">三、树立高度竞争意识和创新意识。客源竞争是关键，必须建立自己客户群。任何一种优势都可以打败竞争对手。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四、提高自身业务水平能力，去掉不和谐音符，发挥员工最大积极性，逐步使梧田店成为一个最优秀团队。</w:t>
      </w:r>
    </w:p>
    <w:p>
      <w:pPr>
        <w:ind w:left="0" w:right="0" w:firstLine="560"/>
        <w:spacing w:before="450" w:after="450" w:line="312" w:lineRule="auto"/>
      </w:pPr>
      <w:r>
        <w:rPr>
          <w:rFonts w:ascii="宋体" w:hAnsi="宋体" w:eastAsia="宋体" w:cs="宋体"/>
          <w:color w:val="000"/>
          <w:sz w:val="28"/>
          <w:szCs w:val="28"/>
        </w:rPr>
        <w:t xml:space="preserve">药店年终述职报告篇4</w:t>
      </w:r>
    </w:p>
    <w:p>
      <w:pPr>
        <w:ind w:left="0" w:right="0" w:firstLine="560"/>
        <w:spacing w:before="450" w:after="450" w:line="312" w:lineRule="auto"/>
      </w:pPr>
      <w:r>
        <w:rPr>
          <w:rFonts w:ascii="宋体" w:hAnsi="宋体" w:eastAsia="宋体" w:cs="宋体"/>
          <w:color w:val="000"/>
          <w:sz w:val="28"/>
          <w:szCs w:val="28"/>
        </w:rPr>
        <w:t xml:space="preserve">xx 年的岁末钟声即将敲响，回首xx，是播种希望的一年，也是收获硕果的一年，在上级领导的正确指导下，在公司各部门的通力配合下，在我们海王药店全体同仁的共同努力下，取得了可观的成绩。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 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 。</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 gsp 的执行,时刻考虑公司 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 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 了解每一位员工的优点所在，并发挥其特长，做到量才适用。增强本店的凝聚 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 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 被动的“让我干”到积极的“我要干” 。为了给顾客创造一个良好的购物环境， 为公司创作更多的销售业绩，带领员工在以下几方面做好本职工作。首先，做 好每天的清洁工作，为顾客营造一个舒心的购物环境;其次，积极主动的为顾 客服务，尽可能的满足消费者需求;要不断强化服务意识，并以发自内心的微 笑和礼貌的文明用语(七字真言：请，您好，对不起，谢谢，再见) ，使顾客满 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 客观的去看待工作中的问题，并以积极的态度去解决。 现在，门店的管理都是 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 1.加强对客户流失量的调查与总结。寻找出流失原因,并且改进; 2. 对药店成本和质量严格监督，保障市民健康; 3.加强日常管理，特别是抓好基础工作的管理; 4. 对内加强与员工的沟通,加大员工的培训力度， 全面提高员工的整体素质; 5.树立对公司高度忠诚，爱岗敬业，顾全大局，一切为公司着想，为公司 全面提升经济效益增砖添瓦。 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药店年终述职报告篇5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龚超，现任芜湖中心连锁店营业员，新的一年开始了，又是万象更新的一年，也迎来了我到大药房工作的第八个年头，回望八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药店年终述职报告篇6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药店年终述职报告篇7</w:t>
      </w:r>
    </w:p>
    <w:p>
      <w:pPr>
        <w:ind w:left="0" w:right="0" w:firstLine="560"/>
        <w:spacing w:before="450" w:after="450" w:line="312" w:lineRule="auto"/>
      </w:pPr>
      <w:r>
        <w:rPr>
          <w:rFonts w:ascii="宋体" w:hAnsi="宋体" w:eastAsia="宋体" w:cs="宋体"/>
          <w:color w:val="000"/>
          <w:sz w:val="28"/>
          <w:szCs w:val="28"/>
        </w:rPr>
        <w:t xml:space="preserve">回首在过去的一年当中，在上级领导的正确指导下，在公司各部门的通力配合下，在我们全体人员的共同努力下，在新乐成功的又新开了一家新店，并顺利的通过了xx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药店工作上没有太多的管理药店工作经验，但是作为一名新的管理者明白这样一个道理：对于一个经济效益好的零售店来说，一是要有一个有责任心的管理者；二是要有良好的专业知识做后盾；三是要有一套良好的管理制度。在药店工作中：用心去观察，用心去与顾客交流，这样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2、做好员工的思想药店工作，团结好店内员工，充分调动和发挥员工的积极性，了解每一位员工的优点所在，并发挥其特长，做到量才适用。增强本店的凝聚力，使之成为一个团结的集体。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3、通过各种渠道了解同业信息，了解顾客的购物心理，做到知己知彼，心中有数，有的放矢，使我们的药店工作更具针对性，从而避免因此而带来的不必要的损失。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药店工作。首先，做好每天的清洁药店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药店工作协作，少一些牢骚，多一些热情，客观的去看待药店工作中的问题，并以积极的态度去解决。现在，门店的管理正在逐步走向数据化、科学化，管理手段的提升，对店长提出了新的药店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成绩只能代表过去。我将以更精湛熟练的业务治理好我们新乐长寿店。面对将来的药店工作，我深感责任重大。要随时保持清醒的头脑，理清好药店工作思路，重点要在以下几个方面狠下功夫：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1、加强日常管理，特别是抓好基础药店工作的管理。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4、加强和各部门、各兄弟公司的团结协作，创造最良好、无间的药店工作环境，去掉不和谐的\'音符，发挥员工的药店工作热情，逐步成为一个秀的团队。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药店年终述职报告篇8</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2025-06-20T20:39:07+08:00</dcterms:created>
  <dcterms:modified xsi:type="dcterms:W3CDTF">2025-06-20T20:39:07+08:00</dcterms:modified>
</cp:coreProperties>
</file>

<file path=docProps/custom.xml><?xml version="1.0" encoding="utf-8"?>
<Properties xmlns="http://schemas.openxmlformats.org/officeDocument/2006/custom-properties" xmlns:vt="http://schemas.openxmlformats.org/officeDocument/2006/docPropsVTypes"/>
</file>