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800思想汇报6篇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自身的组织看法，提高观念，为了让思想汇报更加的完美，职场人一定要确保其字句精准，以下是小编精心为您推荐的800思想汇报6篇，供大家参考。800思想汇报篇1在党组织的关怀与培养下，我于_年_月_日成为中国共产党预备党员。作为...</w:t>
      </w:r>
    </w:p>
    <w:p>
      <w:pPr>
        <w:ind w:left="0" w:right="0" w:firstLine="560"/>
        <w:spacing w:before="450" w:after="450" w:line="312" w:lineRule="auto"/>
      </w:pPr>
      <w:r>
        <w:rPr>
          <w:rFonts w:ascii="宋体" w:hAnsi="宋体" w:eastAsia="宋体" w:cs="宋体"/>
          <w:color w:val="000"/>
          <w:sz w:val="28"/>
          <w:szCs w:val="28"/>
        </w:rPr>
        <w:t xml:space="preserve">通过思想汇报，培养自身的组织看法，提高观念，为了让思想汇报更加的完美，职场人一定要确保其字句精准，以下是小编精心为您推荐的800思想汇报6篇，供大家参考。</w:t>
      </w:r>
    </w:p>
    <w:p>
      <w:pPr>
        <w:ind w:left="0" w:right="0" w:firstLine="560"/>
        <w:spacing w:before="450" w:after="450" w:line="312" w:lineRule="auto"/>
      </w:pPr>
      <w:r>
        <w:rPr>
          <w:rFonts w:ascii="宋体" w:hAnsi="宋体" w:eastAsia="宋体" w:cs="宋体"/>
          <w:color w:val="000"/>
          <w:sz w:val="28"/>
          <w:szCs w:val="28"/>
        </w:rPr>
        <w:t xml:space="preserve">800思想汇报篇1</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年_月_日成为中国共产党预备党员。作为预备党员的这半年里，是我人生主角再次转变的半年。半年来，我按照党章的规定严格要求自我，异常是进入团队工作后，以坚持党员先进性教育活动为契机，我在思想政治素质、政治理论水平和实际工作本事等各方面有了较大的提高。按照党章的有关规定，为了便于党组织对我的考察，现将自我半年来的情景向党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我。我还阅读了老一辈无产阶级革命家的一些理论著作，在思想上和党组织坚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作好自我的本职工作外，对于党组织的各项要求和活动，我还进取的参加和配合，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半年来，自己在党组织和同志们的帮忙和支持下取得了很好的成绩，但我深知自己还存在一些缺点和不足，主要表现在以下几个方面: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2、对公司里的各项要求和规定能认真执行，但进取性不太高;</w:t>
      </w:r>
    </w:p>
    <w:p>
      <w:pPr>
        <w:ind w:left="0" w:right="0" w:firstLine="560"/>
        <w:spacing w:before="450" w:after="450" w:line="312" w:lineRule="auto"/>
      </w:pPr>
      <w:r>
        <w:rPr>
          <w:rFonts w:ascii="宋体" w:hAnsi="宋体" w:eastAsia="宋体" w:cs="宋体"/>
          <w:color w:val="000"/>
          <w:sz w:val="28"/>
          <w:szCs w:val="28"/>
        </w:rPr>
        <w:t xml:space="preserve">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今后我会更加严格要求自我，牢记入党誓词。更加勤奋工作，努力学习政治、理论文化等知识，以更高的工作标准和工作姿态去争取党组织的考察。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800思想汇报篇2</w:t>
      </w:r>
    </w:p>
    <w:p>
      <w:pPr>
        <w:ind w:left="0" w:right="0" w:firstLine="560"/>
        <w:spacing w:before="450" w:after="450" w:line="312" w:lineRule="auto"/>
      </w:pPr>
      <w:r>
        <w:rPr>
          <w:rFonts w:ascii="宋体" w:hAnsi="宋体" w:eastAsia="宋体" w:cs="宋体"/>
          <w:color w:val="000"/>
          <w:sz w:val="28"/>
          <w:szCs w:val="28"/>
        </w:rPr>
        <w:t xml:space="preserve">还记得成为预备党员的那一天，我的心被荣耀自豪的光环所笼罩。毕竟，能够得到党组织的考验，能够有希望成为领导全国各族人民*三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泽东同志到现在的习近平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800思想汇报篇3</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另外，我认为：为人民服务不仅仅表现在大事上，的是体现在平常的一些细节上，我们不能不屑于做小事而在家里坐等大事。</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w:t>
      </w:r>
    </w:p>
    <w:p>
      <w:pPr>
        <w:ind w:left="0" w:right="0" w:firstLine="560"/>
        <w:spacing w:before="450" w:after="450" w:line="312" w:lineRule="auto"/>
      </w:pPr>
      <w:r>
        <w:rPr>
          <w:rFonts w:ascii="宋体" w:hAnsi="宋体" w:eastAsia="宋体" w:cs="宋体"/>
          <w:color w:val="000"/>
          <w:sz w:val="28"/>
          <w:szCs w:val="28"/>
        </w:rPr>
        <w:t xml:space="preserve">所以，我能够正确认识并积极改正。在学习中不断完善自我，在对待自身存在的问题及突发的问题上，站在较高的位置上对问题进行判断、分析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以上是我一年来的思想汇报，希望党组织及时给予我批评指导，我会虚心接受意见，不断改正缺点和不足，从思想上、行动上做一名合格的共产党员。请党组织在实践中考验我！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800思想汇报篇4</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2024年_月__日</w:t>
      </w:r>
    </w:p>
    <w:p>
      <w:pPr>
        <w:ind w:left="0" w:right="0" w:firstLine="560"/>
        <w:spacing w:before="450" w:after="450" w:line="312" w:lineRule="auto"/>
      </w:pPr>
      <w:r>
        <w:rPr>
          <w:rFonts w:ascii="宋体" w:hAnsi="宋体" w:eastAsia="宋体" w:cs="宋体"/>
          <w:color w:val="000"/>
          <w:sz w:val="28"/>
          <w:szCs w:val="28"/>
        </w:rPr>
        <w:t xml:space="preserve">800思想汇报篇5</w:t>
      </w:r>
    </w:p>
    <w:p>
      <w:pPr>
        <w:ind w:left="0" w:right="0" w:firstLine="560"/>
        <w:spacing w:before="450" w:after="450" w:line="312" w:lineRule="auto"/>
      </w:pPr>
      <w:r>
        <w:rPr>
          <w:rFonts w:ascii="宋体" w:hAnsi="宋体" w:eastAsia="宋体" w:cs="宋体"/>
          <w:color w:val="000"/>
          <w:sz w:val="28"/>
          <w:szCs w:val="28"/>
        </w:rPr>
        <w:t xml:space="preserve">首先在思想上，我深刻地认识到共产党员这一称号的神圣与严肃性。回想自己被党支部确定为入党积极分子的激动时刻，让我的内心充满了一种归属感。在这些日子里，在这个充满温暖、充满力量的集体中，我不断成长。党的xx大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党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在工作上，作为班长，我本着精益求精的价值理念，以高度的热情、负责的态度对待工作，及时地、保质保量地完成院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在学习上，作为法律硕士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法律，并且结合自己的本科电子信息工程专业对知识产权展开相关研究。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但是，我深知自己离一个优秀共产党员的标准和要求还有不少差距，存在许多不足，其中最主要的是专业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800思想汇报篇6</w:t>
      </w:r>
    </w:p>
    <w:p>
      <w:pPr>
        <w:ind w:left="0" w:right="0" w:firstLine="560"/>
        <w:spacing w:before="450" w:after="450" w:line="312" w:lineRule="auto"/>
      </w:pPr>
      <w:r>
        <w:rPr>
          <w:rFonts w:ascii="宋体" w:hAnsi="宋体" w:eastAsia="宋体" w:cs="宋体"/>
          <w:color w:val="000"/>
          <w:sz w:val="28"/>
          <w:szCs w:val="28"/>
        </w:rPr>
        <w:t xml:space="preserve">自从被党组织正式批准为中共预备党员以来，这一光荣称号不断激励着我，也成为我学习、工作、生活的新动力。从递交入党申请书的那一刻起，我更加懂得了中国共产党员的含义，没有索取只有奉献。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作为一名教师和预备党员，自己能在各方面严格要求自己，认真备课、上课，面向全体学生，平等、公平地对待每一个学生，对差生不歧视，对优等生不偏爱。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2025-07-12T19:19:51+08:00</dcterms:created>
  <dcterms:modified xsi:type="dcterms:W3CDTF">2025-07-12T19:19:51+08:00</dcterms:modified>
</cp:coreProperties>
</file>

<file path=docProps/custom.xml><?xml version="1.0" encoding="utf-8"?>
<Properties xmlns="http://schemas.openxmlformats.org/officeDocument/2006/custom-properties" xmlns:vt="http://schemas.openxmlformats.org/officeDocument/2006/docPropsVTypes"/>
</file>