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语文心得体会优质6篇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家可以将自己内心的感悟记录其中，你一定也很羡慕别人写的心得体会吧，那是因为有认真的思考，以下是小编精心为您推荐的语文心得体会优质6篇，供大家参考。语文心得体会篇1今年我选修了中国民间文学，在认真听完了吴新锋老师的每一堂课后...</w:t>
      </w:r>
    </w:p>
    <w:p>
      <w:pPr>
        <w:ind w:left="0" w:right="0" w:firstLine="560"/>
        <w:spacing w:before="450" w:after="450" w:line="312" w:lineRule="auto"/>
      </w:pPr>
      <w:r>
        <w:rPr>
          <w:rFonts w:ascii="宋体" w:hAnsi="宋体" w:eastAsia="宋体" w:cs="宋体"/>
          <w:color w:val="000"/>
          <w:sz w:val="28"/>
          <w:szCs w:val="28"/>
        </w:rPr>
        <w:t xml:space="preserve">通过写心得体会，大家可以将自己内心的感悟记录其中，你一定也很羡慕别人写的心得体会吧，那是因为有认真的思考，以下是小编精心为您推荐的语文心得体会优质6篇，供大家参考。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今年我选修了中国民间文学，在认真听完了吴新锋老师的每一堂课后，使我对于民间文学有了更深刻的理解和认识，对于中国传统文化有了更完整，更全面的了解和感悟。下面就是我对民间文学学习的总结和心得。</w:t>
      </w:r>
    </w:p>
    <w:p>
      <w:pPr>
        <w:ind w:left="0" w:right="0" w:firstLine="560"/>
        <w:spacing w:before="450" w:after="450" w:line="312" w:lineRule="auto"/>
      </w:pPr>
      <w:r>
        <w:rPr>
          <w:rFonts w:ascii="宋体" w:hAnsi="宋体" w:eastAsia="宋体" w:cs="宋体"/>
          <w:color w:val="000"/>
          <w:sz w:val="28"/>
          <w:szCs w:val="28"/>
        </w:rPr>
        <w:t xml:space="preserve">首先，我想从教育的本质和大学教育的宗旨来了解中国民间文学存在的价值和意义。我一直认为教育的本质是完善一个人，即“取长补短”，而非“扬长避短”，去充分发掘人的潜力，认识自我的价值，即“天生我才必有用”，“大学之道，在明明德，在亲民，在止于至善”。所以，大学教育更重要的是加强通识教育，并非专业教育，是为了发展学生的个性，而不像高中时的培养学生的共性。这正是中国民间文学存在的大背景，大前提和大环境。通过我的学习感受，民间文学的存在，是作为中国大学教育的重要组成部分和必要环节。</w:t>
      </w:r>
    </w:p>
    <w:p>
      <w:pPr>
        <w:ind w:left="0" w:right="0" w:firstLine="560"/>
        <w:spacing w:before="450" w:after="450" w:line="312" w:lineRule="auto"/>
      </w:pPr>
      <w:r>
        <w:rPr>
          <w:rFonts w:ascii="宋体" w:hAnsi="宋体" w:eastAsia="宋体" w:cs="宋体"/>
          <w:color w:val="000"/>
          <w:sz w:val="28"/>
          <w:szCs w:val="28"/>
        </w:rPr>
        <w:t xml:space="preserve">然后，吴新锋老师带领我们学习了中国民间文学史上的经典神话与传说，从盘古开天地，到女娲造人，从神话到传说，从传说到史诗。这极大的培养了我们当代大学生对于祖国文化的热爱，也增强了我们的爱国情操和文化责任感，在“重理轻文”的今天，我觉得民间文学让我们理科学生体验了中国传统文化和人文的魅力和智慧，实现了科学和人文的回归，因为感性的终点是理性，理性的终点是感性，哲学则是最高的智慧，也是两者的终极目标。</w:t>
      </w:r>
    </w:p>
    <w:p>
      <w:pPr>
        <w:ind w:left="0" w:right="0" w:firstLine="560"/>
        <w:spacing w:before="450" w:after="450" w:line="312" w:lineRule="auto"/>
      </w:pPr>
      <w:r>
        <w:rPr>
          <w:rFonts w:ascii="宋体" w:hAnsi="宋体" w:eastAsia="宋体" w:cs="宋体"/>
          <w:color w:val="000"/>
          <w:sz w:val="28"/>
          <w:szCs w:val="28"/>
        </w:rPr>
        <w:t xml:space="preserve">最后，我想起了当代中国的国学大师季羡林先生所毕生追求的人生哲学和治学态度—“故君子尊德性而道问学，致广大而尽精微，</w:t>
      </w:r>
    </w:p>
    <w:p>
      <w:pPr>
        <w:ind w:left="0" w:right="0" w:firstLine="560"/>
        <w:spacing w:before="450" w:after="450" w:line="312" w:lineRule="auto"/>
      </w:pPr>
      <w:r>
        <w:rPr>
          <w:rFonts w:ascii="宋体" w:hAnsi="宋体" w:eastAsia="宋体" w:cs="宋体"/>
          <w:color w:val="000"/>
          <w:sz w:val="28"/>
          <w:szCs w:val="28"/>
        </w:rPr>
        <w:t xml:space="preserve">极高明而道中庸。”我觉得，这就是民间文学教会我们应有的生活态度。</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20xx年7月3日至12日，我有幸在金安区教师进修学校参加了xx市小学语文骨干教师市级培训班。虽只有短短的十天时间，但通过本次培训学习，感觉获益匪浅。现就本次学习做如下小结。</w:t>
      </w:r>
    </w:p>
    <w:p>
      <w:pPr>
        <w:ind w:left="0" w:right="0" w:firstLine="560"/>
        <w:spacing w:before="450" w:after="450" w:line="312" w:lineRule="auto"/>
      </w:pPr>
      <w:r>
        <w:rPr>
          <w:rFonts w:ascii="宋体" w:hAnsi="宋体" w:eastAsia="宋体" w:cs="宋体"/>
          <w:color w:val="000"/>
          <w:sz w:val="28"/>
          <w:szCs w:val="28"/>
        </w:rPr>
        <w:t xml:space="preserve">本次学习开始前，我在学校跟语文老师共同总结了几个在语文教学中大家都感到困惑的问题，以问题单的形式带到这里，希望能通过本次学习带回让老师们满意的答案。我的问题多围绕在口语交际课堂和作文教学方面的内容。很幸运，我发现本次培训的主要内容就是这两方面。前来授课的王先如老师和张初吴老师不愧是特级教师，他们在口语交际课堂教学和作文教学上的独到见解和巧思妙笔都让我们大开眼界。通过王先如老师的讲解，我了解了xx版课程标准的详细内容，懂得了作为一位老师，最重要的是要熟练掌握自己的pck，即学科教学知识，仅仅自己有学科知识还不够，还要有相应的方法来将这些知识教授给我们的学生，否则就不能算是一名真正的老师。王老师和张老师都是长期处于教学第一线的专家级语文老师，所以他们在给我们上课时，都有大量的，贴近我们教学实际的教学案例供我们赏析，以前我在有些培训课堂上听课，因为好多所谓的“专家”都不是第一线的老师，他们讲授的内容常常让我昏昏欲睡。可是在王老师和张老师的课堂上，这种情况是根本不存在的。特别是张初吴老师，这位早就脱离公职的特级教师，以他自己的亲身经历告诉我们：不论人在什么环境下，只要自己努力，能吃得下苦，就能取得相应的成功。他的作文教学课堂充满了大家爽朗的笑声，敬佩的掌声，这样的课堂，也是我所追求的课堂。我是个活泼开朗的人，由于长期从事少先队辅导员工作，我的课堂也是以气氛活跃，形式多样为特点。去年产假过后我接受了二（3）班班主任及语文教学工作，在口语交际课上，一度让我感觉口语交际应该是能写下来的口头作文，可经过学习我知道了：口语交际不是作文！口语交际训练的是孩子们的口语表达，是孩子们在日常生活中可能遇到的各种情况的处理方法。以后我要修正自己对口语交际课堂的认识，让口语交际成为孩子们爱上，我自己能上的课程。二年级学生有写话的任务，三年级即将开始，作文将是孩子们最大的学习障碍，通过张老师的讲解，对即将开始的作文课堂我有种摩拳擦掌、跃跃欲试的感觉，我要像张老师那样，不再拘泥于干巴巴的讲解教学，而是要设置多种情境，多种问题，让孩子们先想再说再动笔，完成后再通过学生自己修改，同学互读等方法批阅作文，让孩子渐渐的爱上作文，提高作文能力。</w:t>
      </w:r>
    </w:p>
    <w:p>
      <w:pPr>
        <w:ind w:left="0" w:right="0" w:firstLine="560"/>
        <w:spacing w:before="450" w:after="450" w:line="312" w:lineRule="auto"/>
      </w:pPr>
      <w:r>
        <w:rPr>
          <w:rFonts w:ascii="宋体" w:hAnsi="宋体" w:eastAsia="宋体" w:cs="宋体"/>
          <w:color w:val="000"/>
          <w:sz w:val="28"/>
          <w:szCs w:val="28"/>
        </w:rPr>
        <w:t xml:space="preserve">本次培训更让我高兴的是在这里遇到了当年在xx师范上学时的同班同学，还有当年的班主任许纯玲老师。当我跟14年前的同班同学又一次聆听许老师的心理学课程时，有种时光倒流的感觉，似乎自己又回到了十几岁的时候，不同的是现在的我们更懂得了学习是充实自己，能更自觉更认真的学习。本次培训她有两个半天的课程，为我们详细讲解了少儿心理健康教育的重要性和开展心理健康教育的途径及方法。许老师的讲课还一如当年，娓娓道来，我发现只有她半天半天的课程只在中间休息时跟我们坐着聊聊天，其他时间一直站着给我们讲课，课程结束时以一真诚的鞠躬感谢我们的掌声。她用她无声的肢体语言向我们展示了一位老师对待学生该有的态度，又让我想起了当年师范墙上那八个字：学高为师、身正为范。</w:t>
      </w:r>
    </w:p>
    <w:p>
      <w:pPr>
        <w:ind w:left="0" w:right="0" w:firstLine="560"/>
        <w:spacing w:before="450" w:after="450" w:line="312" w:lineRule="auto"/>
      </w:pPr>
      <w:r>
        <w:rPr>
          <w:rFonts w:ascii="宋体" w:hAnsi="宋体" w:eastAsia="宋体" w:cs="宋体"/>
          <w:color w:val="000"/>
          <w:sz w:val="28"/>
          <w:szCs w:val="28"/>
        </w:rPr>
        <w:t xml:space="preserve">现在已是深夜，我知道相比其他人，可能我这篇完全从心底写出的心得条理不够清晰，用词不够精准。但我想用我对待这份心得体会的态度表达自己对教学工作的态度：从小处做起！求真求实！脚踏实地！希望自己还能有机会出来参加学习，不断的充实自己，更好的完成自己的教学工作。</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今天,听了四位优秀老师的课,实实在在的语文课堂让我对小学语文教学有了更深了解,每一节课都让我有所收获.下面就谈谈我个人的一些心得体会吧.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三、教师语言具有艺术的魅力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四位教师的课时，我想教师的语言竟有如此之魅力，它能带领学生进入切实的情景，，四位老师的设计都不一样，但都能围绕课文内容突出主题，达到良好的教学效果。老师们声情并茂的语言把学生的思绪拉到了课堂中。 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总之， 通过学习我深深的体会到作为一名语文教师,文化素养很重要,需多多读书,不断丰富自己吧.这次听课学习对我自己是一次提高,也是促进,在以的日常教学中,我会努力上好每一节课,向身边的优秀教师学习。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表现唐玄宗和杨贵妃的悲情故事，在唐玄宗思念杨这种适于抒情的地方，用了“夕殿萤飞思悄然，孤灯挑尽未成眠。迟迟暮鼓初长夜，耿耿星河欲曙天。”来表述。设个的艺术手法之一是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一个丁香姑娘，作者希望逢着一个结着愁怨的东西，她是愁怨的化身，是哀愁，是一个象征意象。学习诗歌也要领略意境的重要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自己还存在着问题：对现代诗歌的鉴赏能力偏弱。高中时为了应试，老师大篇幅的来讲古代诗歌，使得自己看到诗歌就会定向的往古代人的思想去想。什么被贬，思亲，爱国之类的。针对这个问题，我认为：我可以多读一些现代诗歌当作消遣。读得多了，对作者的主旨，情感，思想等方面把握的也会准一些。</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一、提高自我的思想认识。</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二、夯实专业知识能力。</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三、重新认识了建立师生共同发展的教学关系。</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关爱和奉献的重要性。我深感内疚，我的爱太过狭窄，太过片面。我对学生，只是“用眼”去看，没有“用心”，应该说，“用心”的程度不够。因此，在今后的教学中，我要学会用心去和学生交流，用心去感受我的学生；但，我又是自豪的，因为，我尽我的所能去帮助我的每一个学生，哪怕这帮助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现，我不相信我的学生——虽然，我是出自对他们的爱——我担心他们不能很好的把握重点，不能明白其中的道理，于是，在传授的过程中，我不知不觉地替代了他们的发言，我把属于他们的课堂抢了过来，使他们成为了旁观者；我束缚了他们的思想却还责备他们为什么不会思考，我替代了他们思维的转动却责备他们懒惰。我在无形之中成为扼杀他们思维的凶手。想到这，我不禁大汗淋漓！庆幸，我非常庆幸，因为我及时的发现了自己的缺点，因为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在今后的教学道路上，我要学习的东西还很多。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其次，我要改变自己的常规教学，不再中规中矩，不再单一枯燥，要吸收更多的新的理念，要多元化发展，进自己所能给学生创造更宽更广的发展平台。用心去看学生、爱学生，把自己的因为课堂变成轻松、愉快地教学课堂。用自身的人格魅力去感染学生、转化学生。“以心换心，以情换情，以恩换恩”，换位思考，站在学生的立场多思考。</w:t>
      </w:r>
    </w:p>
    <w:p>
      <w:pPr>
        <w:ind w:left="0" w:right="0" w:firstLine="560"/>
        <w:spacing w:before="450" w:after="450" w:line="312" w:lineRule="auto"/>
      </w:pPr>
      <w:r>
        <w:rPr>
          <w:rFonts w:ascii="宋体" w:hAnsi="宋体" w:eastAsia="宋体" w:cs="宋体"/>
          <w:color w:val="000"/>
          <w:sz w:val="28"/>
          <w:szCs w:val="28"/>
        </w:rPr>
        <w:t xml:space="preserve">第三，要相信自己的学生，放手让他们自己去飞翔。雄鹰的展翅飞翔来自于母鹰的逼迫，过多的担忧只能变成束缚，把课堂还给他们，那是他们的天空，应该让他们自己去规划、去发展，他们的未来让他们自己去把握！而我，则是他们未来的领路人，我所要做的，就是在他们迷惑、困惑、把握不住时的领路人。对于他们，我只能给予帮助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天里发现的自己需要改进的地方，除此之外，还有自己没有发现的以及在教学中不大注意的等等。俗话说“活到老学到老”，“学海无涯”嘛。我相信，经过自己不断的学习和努力，我会成为一名合格的人民教师，而这，是我今后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2025-07-12T10:25:35+08:00</dcterms:created>
  <dcterms:modified xsi:type="dcterms:W3CDTF">2025-07-12T10:25:35+08:00</dcterms:modified>
</cp:coreProperties>
</file>

<file path=docProps/custom.xml><?xml version="1.0" encoding="utf-8"?>
<Properties xmlns="http://schemas.openxmlformats.org/officeDocument/2006/custom-properties" xmlns:vt="http://schemas.openxmlformats.org/officeDocument/2006/docPropsVTypes"/>
</file>