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办公室年度总结报告6篇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必还是有很多人都在为怎么写总结报告感到一筹莫展吧，在结束了一段时期的工作后，总结报告的写作是不能忘记的，以下是小编精心为您推荐的办公室年度总结报告6篇，供大家参考。办公室年度总结报告篇1不知不觉在办公室主任这个岗位上已工作一年，在这一年的...</w:t>
      </w:r>
    </w:p>
    <w:p>
      <w:pPr>
        <w:ind w:left="0" w:right="0" w:firstLine="560"/>
        <w:spacing w:before="450" w:after="450" w:line="312" w:lineRule="auto"/>
      </w:pPr>
      <w:r>
        <w:rPr>
          <w:rFonts w:ascii="宋体" w:hAnsi="宋体" w:eastAsia="宋体" w:cs="宋体"/>
          <w:color w:val="000"/>
          <w:sz w:val="28"/>
          <w:szCs w:val="28"/>
        </w:rPr>
        <w:t xml:space="preserve">想必还是有很多人都在为怎么写总结报告感到一筹莫展吧，在结束了一段时期的工作后，总结报告的写作是不能忘记的，以下是小编精心为您推荐的办公室年度总结报告6篇，供大家参考。</w:t>
      </w:r>
    </w:p>
    <w:p>
      <w:pPr>
        <w:ind w:left="0" w:right="0" w:firstLine="560"/>
        <w:spacing w:before="450" w:after="450" w:line="312" w:lineRule="auto"/>
      </w:pPr>
      <w:r>
        <w:rPr>
          <w:rFonts w:ascii="宋体" w:hAnsi="宋体" w:eastAsia="宋体" w:cs="宋体"/>
          <w:color w:val="000"/>
          <w:sz w:val="28"/>
          <w:szCs w:val="28"/>
        </w:rPr>
        <w:t xml:space="preserve">办公室年度总结报告篇1</w:t>
      </w:r>
    </w:p>
    <w:p>
      <w:pPr>
        <w:ind w:left="0" w:right="0" w:firstLine="560"/>
        <w:spacing w:before="450" w:after="450" w:line="312" w:lineRule="auto"/>
      </w:pPr>
      <w:r>
        <w:rPr>
          <w:rFonts w:ascii="宋体" w:hAnsi="宋体" w:eastAsia="宋体" w:cs="宋体"/>
          <w:color w:val="000"/>
          <w:sz w:val="28"/>
          <w:szCs w:val="28"/>
        </w:rPr>
        <w:t xml:space="preserve">不知不觉在办公室主任这个岗位上已工作一年，在这一年的工作里我始终牢记一个宗旨，那就是“认认真真履行职责，扎扎实实做好工作，以实为本，尽心尽力”。在公司领导的关心和指导下，在各位同事的热情帮助下，一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人员是领导的重要参谋和助手。办公室工作地位特殊、关系重大，所以对办公室人员的自身要求也特别高，需要永无止境地更新知识和提高素质。为达到这一要求，我不断地加强学习。一是向书本学。工作之余，我总要利用一切可利用的时间向书本学习，除了认真阅读酒店管理本科课本外，还经常到书店买《管理杂谈》、《培训指南》等专业书籍进行学习。另一方面，经常阅读各种杂志报刊以及许多精美的文章，并要求自已每个月至少要写两篇文章投到华天报，从而提高了自已的写作水平。二是向领导学。在办公室工作，与领导接触的机会比较多。一年来，我亲身感受了三位领导的不同风格与人格魅力、每位领导都有一套不同的管理模式，很多领导都非常注重制度管人，也很会做员工的思想工作，积极创建学习型团队、有效地增强了班组凝聚力和战斗力。他们的风范和工作艺术，让我受益匪浅，他们的知识和管理才能使我收获甚丰。三是向同事学。古人说，三人行必有我师。我觉得娱乐部每位同事都是我的良师益友，他们中有业务专家，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二、尽心履职，全心全意协助好领导的工作</w:t>
      </w:r>
    </w:p>
    <w:p>
      <w:pPr>
        <w:ind w:left="0" w:right="0" w:firstLine="560"/>
        <w:spacing w:before="450" w:after="450" w:line="312" w:lineRule="auto"/>
      </w:pPr>
      <w:r>
        <w:rPr>
          <w:rFonts w:ascii="宋体" w:hAnsi="宋体" w:eastAsia="宋体" w:cs="宋体"/>
          <w:color w:val="000"/>
          <w:sz w:val="28"/>
          <w:szCs w:val="28"/>
        </w:rPr>
        <w:t xml:space="preserve">作为公司领导的助手，我的\'理解，没有什么谋求利益和享受待遇的权力，只有承担责任、带头工作的义务。在平时的工作中，对领导交办的工作，从不讨价还价，保质保量完成；对自己分内的工作更是积极对待，努力完成，做到既不越位，又要到位，更不失职。在同办公室其他几位同志的工作协调上，做到真诚相待，互帮互学。对上级领导，做到谦虚谨慎，尊重服从；对基层同事，做到严于律己，宽以待人。</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三、勤奋工作，回报领导和同事的厚爱</w:t>
      </w:r>
    </w:p>
    <w:p>
      <w:pPr>
        <w:ind w:left="0" w:right="0" w:firstLine="560"/>
        <w:spacing w:before="450" w:after="450" w:line="312" w:lineRule="auto"/>
      </w:pPr>
      <w:r>
        <w:rPr>
          <w:rFonts w:ascii="宋体" w:hAnsi="宋体" w:eastAsia="宋体" w:cs="宋体"/>
          <w:color w:val="000"/>
          <w:sz w:val="28"/>
          <w:szCs w:val="28"/>
        </w:rPr>
        <w:t xml:space="preserve">我从基层调入办公室工作以来，公司领导及各位同事给了我许多支持和帮助，这些都无以为报，我惟一的回报方式就是努力工作。一年来，对领导安排的所有工作，我从不讲任何客观理由和条件，总是默默无闻地努力完成。从年初的年检及经营期限变更的工作来说吧，5月初我专项负责办理年检及企业经营期限的变更等事宜，由于第一次接触此项工作，总是这个文件有问题就是那个决议不妥当，不停地穿梭于集团，商务厅，工商局，政务厅等地；每天在外面跑感觉自已就像一只无头的苍蝇，在职能部门来回乱窜，但经过自己的不懈努以及前任办事员王粒的友情相助，在5月12日那天，完成了联合年检及经营期限变更，商务局的批准证书、省工商局的营业执照及组织机构代码证均已提前办好，那种付出后所获得的成功，让人有种莫名的兴奋。部门的月饼销售也给了我同样的感觉，为了完成部门任务可谓是东奔西走，全力以付，一边安排表弟到外面跑市场，一边发动全家为酒店月饼做义务宣传员，在最后冲刺关头，为了完成部门任务，我们全力以付，终于在公司全体同仁的努力下，部门超额完成的计划任务。任务的艰巨虽然常常让人感到身心疲惫，但我的心情始终是舒畅的。每当我的工作得到领导和同事们的认可，每当看到自己的努力为公司的发展。</w:t>
      </w:r>
    </w:p>
    <w:p>
      <w:pPr>
        <w:ind w:left="0" w:right="0" w:firstLine="560"/>
        <w:spacing w:before="450" w:after="450" w:line="312" w:lineRule="auto"/>
      </w:pPr>
      <w:r>
        <w:rPr>
          <w:rFonts w:ascii="宋体" w:hAnsi="宋体" w:eastAsia="宋体" w:cs="宋体"/>
          <w:color w:val="000"/>
          <w:sz w:val="28"/>
          <w:szCs w:val="28"/>
        </w:rPr>
        <w:t xml:space="preserve">办公室年度总结报告篇2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谋助手。x月份借调到xx科，主要负责xx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xx方面的收发文撰写xx文章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这x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为了把xxxx来年工作做的更出色，制定工作学习目标，加强个人修养理论学习，以此提高工作水平，并适应新形势下本职工作的要求，扬长避短，以饱满的精神状态来迎接新的挑战。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办公室年度总结报告篇3</w:t>
      </w:r>
    </w:p>
    <w:p>
      <w:pPr>
        <w:ind w:left="0" w:right="0" w:firstLine="560"/>
        <w:spacing w:before="450" w:after="450" w:line="312" w:lineRule="auto"/>
      </w:pPr>
      <w:r>
        <w:rPr>
          <w:rFonts w:ascii="宋体" w:hAnsi="宋体" w:eastAsia="宋体" w:cs="宋体"/>
          <w:color w:val="000"/>
          <w:sz w:val="28"/>
          <w:szCs w:val="28"/>
        </w:rPr>
        <w:t xml:space="preserve">在县委、县政府的正确领导和市农机局的业务指导下，我局紧紧围绕年初制定的农机发展各项目标，以持续开展“一创双优”活动为动力，以落实各项工作目标任务为重点，认真履行农机工作职责，全面加强农机管理和服务，圆满完成了县委、县政府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一、xxxx、年农机工作取得的成绩和主要工作做法</w:t>
      </w:r>
    </w:p>
    <w:p>
      <w:pPr>
        <w:ind w:left="0" w:right="0" w:firstLine="560"/>
        <w:spacing w:before="450" w:after="450" w:line="312" w:lineRule="auto"/>
      </w:pPr>
      <w:r>
        <w:rPr>
          <w:rFonts w:ascii="宋体" w:hAnsi="宋体" w:eastAsia="宋体" w:cs="宋体"/>
          <w:color w:val="000"/>
          <w:sz w:val="28"/>
          <w:szCs w:val="28"/>
        </w:rPr>
        <w:t xml:space="preserve">1、全县农机装备总量持续增长，农业机械化作业水平稳步提升。</w:t>
      </w:r>
    </w:p>
    <w:p>
      <w:pPr>
        <w:ind w:left="0" w:right="0" w:firstLine="560"/>
        <w:spacing w:before="450" w:after="450" w:line="312" w:lineRule="auto"/>
      </w:pPr>
      <w:r>
        <w:rPr>
          <w:rFonts w:ascii="宋体" w:hAnsi="宋体" w:eastAsia="宋体" w:cs="宋体"/>
          <w:color w:val="000"/>
          <w:sz w:val="28"/>
          <w:szCs w:val="28"/>
        </w:rPr>
        <w:t xml:space="preserve">止目前，全县农机总动力达到 82.34 万千瓦，较去年增长 2.2 %，完成目标任务的110 %;大型拖拉机达到2453台，比去年增加143台;联合收获机械已达到1629台，其中小麦联合收割机达到1418台，玉米联合收获机械达到211台，分别比去年增长92台、50台。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79.8万亩、105万亩、94.8万亩，分别完成目标任务的106%、102%、123%。小麦生产已实现了全程机械化，玉米机收、保护性耕作、设施农业生产机械化和秸秆综合利用等节本增效技术的推广应用面积，均有较大幅度增长。</w:t>
      </w:r>
    </w:p>
    <w:p>
      <w:pPr>
        <w:ind w:left="0" w:right="0" w:firstLine="560"/>
        <w:spacing w:before="450" w:after="450" w:line="312" w:lineRule="auto"/>
      </w:pPr>
      <w:r>
        <w:rPr>
          <w:rFonts w:ascii="宋体" w:hAnsi="宋体" w:eastAsia="宋体" w:cs="宋体"/>
          <w:color w:val="000"/>
          <w:sz w:val="28"/>
          <w:szCs w:val="28"/>
        </w:rPr>
        <w:t xml:space="preserve">2、加大农机购置补贴工作力度，农机购置补贴成效显著</w:t>
      </w:r>
    </w:p>
    <w:p>
      <w:pPr>
        <w:ind w:left="0" w:right="0" w:firstLine="560"/>
        <w:spacing w:before="450" w:after="450" w:line="312" w:lineRule="auto"/>
      </w:pPr>
      <w:r>
        <w:rPr>
          <w:rFonts w:ascii="宋体" w:hAnsi="宋体" w:eastAsia="宋体" w:cs="宋体"/>
          <w:color w:val="000"/>
          <w:sz w:val="28"/>
          <w:szCs w:val="28"/>
        </w:rPr>
        <w:t xml:space="preserve">我局抓住国家惠农强农机遇加大农机购置补贴力度，先后争取惠农补贴资金873.45万元，完成目标任务的109%，其中中央农机购置补贴资金770万元，省奖补资金76.45万元，市奖补资金15万元，省惠农项目补助资金12万元。在实施过程中，严格按照“阳光、公正、公开、公平”的原则，以“调结构、促发展”为工作目标，严格按照要求，精心组织实施，规范程序操作，不断强化服务，明确责任，严格纪律，认真做好补贴工作的每一个环节，通过制定方案、宣传报名、资格审查、抽签确定补贴对象、下乡公示、机具核查、整理完善补贴档案以及补贴资金结算等工作，使补贴工作得到了较好的落实，止目前共落实农机购置补贴资金736万元，补贴各类机具638台，其中补贴小麦收割机92台、大中型拖拉机143台，玉米收获机21台，中耕追肥机113台，玉米穴播机255台，玉米脱粒机10台，小麦免耕播种机3台，自走式喷杆喷雾机1台。受益农户达568户。通过实施农机补贴，充分调动了农民购机用机的积极性，大大提升了全县农机装备水平，有效改善了农业生产条件，促进了全县现代农业的发展。</w:t>
      </w:r>
    </w:p>
    <w:p>
      <w:pPr>
        <w:ind w:left="0" w:right="0" w:firstLine="560"/>
        <w:spacing w:before="450" w:after="450" w:line="312" w:lineRule="auto"/>
      </w:pPr>
      <w:r>
        <w:rPr>
          <w:rFonts w:ascii="宋体" w:hAnsi="宋体" w:eastAsia="宋体" w:cs="宋体"/>
          <w:color w:val="000"/>
          <w:sz w:val="28"/>
          <w:szCs w:val="28"/>
        </w:rPr>
        <w:t xml:space="preserve">3、抓好关键时节农机化生产，跨区作业市场更加完善</w:t>
      </w:r>
    </w:p>
    <w:p>
      <w:pPr>
        <w:ind w:left="0" w:right="0" w:firstLine="560"/>
        <w:spacing w:before="450" w:after="450" w:line="312" w:lineRule="auto"/>
      </w:pPr>
      <w:r>
        <w:rPr>
          <w:rFonts w:ascii="宋体" w:hAnsi="宋体" w:eastAsia="宋体" w:cs="宋体"/>
          <w:color w:val="000"/>
          <w:sz w:val="28"/>
          <w:szCs w:val="28"/>
        </w:rPr>
        <w:t xml:space="preserve">“三夏”期间我局通过设立跨区机收服务站、开通农业机械远程管理与服务系统、送技术到田间、进行结对、帮扶等多种措施为主导，强化服务吸引2200台小麦联合收割机参加我县麦收作业，确保了我县小麦颗粒归仓。指导协调我县600台收割机外出参加全国小麦机收会战。增加农民机手收入1200多万元，跨区机收市场的良性循环，带动了运输、维修等相关产业的发展。三秋期间，全县农机部门发挥主导作用，强化措施,落实责任，做好机具检修、技术培训、物资供应和帮扶服务等工作，全年组织各类农业机械6万余台(套)投入三秋生产。</w:t>
      </w:r>
    </w:p>
    <w:p>
      <w:pPr>
        <w:ind w:left="0" w:right="0" w:firstLine="560"/>
        <w:spacing w:before="450" w:after="450" w:line="312" w:lineRule="auto"/>
      </w:pPr>
      <w:r>
        <w:rPr>
          <w:rFonts w:ascii="宋体" w:hAnsi="宋体" w:eastAsia="宋体" w:cs="宋体"/>
          <w:color w:val="000"/>
          <w:sz w:val="28"/>
          <w:szCs w:val="28"/>
        </w:rPr>
        <w:t xml:space="preserve">4、精心组织运作，农机重大项目顺利实施</w:t>
      </w:r>
    </w:p>
    <w:p>
      <w:pPr>
        <w:ind w:left="0" w:right="0" w:firstLine="560"/>
        <w:spacing w:before="450" w:after="450" w:line="312" w:lineRule="auto"/>
      </w:pPr>
      <w:r>
        <w:rPr>
          <w:rFonts w:ascii="宋体" w:hAnsi="宋体" w:eastAsia="宋体" w:cs="宋体"/>
          <w:color w:val="000"/>
          <w:sz w:val="28"/>
          <w:szCs w:val="28"/>
        </w:rPr>
        <w:t xml:space="preserve">一是农业部保护性耕作工程建设项目得到顺利实施。从3月份以来，积极协调县发改委、财政局、纪检委、采购办等单位，做好项目土建工程的勘察、设计、预算、招投标等项工作，同时还做好了项目仪器设备、培训办公设备、保护性耕作样机设备等事项采购工作，项目实施高效有序进展顺利，目前项目已接近尾声，等待上级部门验收。项目区实施保护性耕作集中连片面积3.2万亩，投资55万元为农机户购置小麦免耕播种机36台。为项目区5个村修缮机耕道5002.2米，为霞光、军丰、丰收、国伟等4个农机合作社建设库棚2581平方米，建设培训用房323.05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性耕作技术。通过项目实施建立试验示范基地1个，选聘技术指导员10人，依托农机合作社，培育发展4个农机科技示范户，辐射带动 3600余户，培训基层农机推广人员38名。示范户科技入户率和到位率达96 %以上，示范户产量比周边农户平均水平提高5%以上，主推品种覆盖率100%，全县实施保护性耕作面积新增3万亩。目前该项目已顺利通过省农机局验收。</w:t>
      </w:r>
    </w:p>
    <w:p>
      <w:pPr>
        <w:ind w:left="0" w:right="0" w:firstLine="560"/>
        <w:spacing w:before="450" w:after="450" w:line="312" w:lineRule="auto"/>
      </w:pPr>
      <w:r>
        <w:rPr>
          <w:rFonts w:ascii="宋体" w:hAnsi="宋体" w:eastAsia="宋体" w:cs="宋体"/>
          <w:color w:val="000"/>
          <w:sz w:val="28"/>
          <w:szCs w:val="28"/>
        </w:rPr>
        <w:t xml:space="preserve">5、突破秋粮机械化收获，实现农机新技术推广新的跨越</w:t>
      </w:r>
    </w:p>
    <w:p>
      <w:pPr>
        <w:ind w:left="0" w:right="0" w:firstLine="560"/>
        <w:spacing w:before="450" w:after="450" w:line="312" w:lineRule="auto"/>
      </w:pPr>
      <w:r>
        <w:rPr>
          <w:rFonts w:ascii="宋体" w:hAnsi="宋体" w:eastAsia="宋体" w:cs="宋体"/>
          <w:color w:val="000"/>
          <w:sz w:val="28"/>
          <w:szCs w:val="28"/>
        </w:rPr>
        <w:t xml:space="preserve">一是大力推广玉米机械化收获技术，提高秋粮机械化水平。采取媒体宣传、现场演示、印发资料、技术培训等行之有效的形式搞好玉米机械化收获技术宣传推广，使秋粮生产机械化程度有了大幅提高。全县新增玉米联合收割机51台，完成目标任务的102 %，使全县玉米联合收割机保有量达到211台;实现玉米机收面积19.8万亩，完成目标任务104 %;玉米机械化收获水平达到52 %，完成目标任务的104 %;玉米秸秆还田面积36.8 万亩，完成目标任务102 %，有效促进了全县农业增效，农民增收。二是大力推广保护性耕作新技术。依托农业部保护性耕作工程建设项目和省基层农机推广服务体系改革与建设补助项目的实施，通过购机补助和作业补助的形式，鼓励农民购买和使用免耕播种机械，使保护性耕作技术推广取得了较好成效，经济社会效益明显。今年共印发保护性耕作宣传资料1万余份，举办培训班12期，实施保护性耕作面积15.2 万亩完成目标任务124 %。省、市农机局专家对我县保护性耕作技术的推广给予了肯定，省、市、县电视台也多次进行宣传报道。</w:t>
      </w:r>
    </w:p>
    <w:p>
      <w:pPr>
        <w:ind w:left="0" w:right="0" w:firstLine="560"/>
        <w:spacing w:before="450" w:after="450" w:line="312" w:lineRule="auto"/>
      </w:pPr>
      <w:r>
        <w:rPr>
          <w:rFonts w:ascii="宋体" w:hAnsi="宋体" w:eastAsia="宋体" w:cs="宋体"/>
          <w:color w:val="000"/>
          <w:sz w:val="28"/>
          <w:szCs w:val="28"/>
        </w:rPr>
        <w:t xml:space="preserve">办公室年度总结报告篇4</w:t>
      </w:r>
    </w:p>
    <w:p>
      <w:pPr>
        <w:ind w:left="0" w:right="0" w:firstLine="560"/>
        <w:spacing w:before="450" w:after="450" w:line="312" w:lineRule="auto"/>
      </w:pPr>
      <w:r>
        <w:rPr>
          <w:rFonts w:ascii="宋体" w:hAnsi="宋体" w:eastAsia="宋体" w:cs="宋体"/>
          <w:color w:val="000"/>
          <w:sz w:val="28"/>
          <w:szCs w:val="28"/>
        </w:rPr>
        <w:t xml:space="preserve">20--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办公室年度总结报告篇5</w:t>
      </w:r>
    </w:p>
    <w:p>
      <w:pPr>
        <w:ind w:left="0" w:right="0" w:firstLine="560"/>
        <w:spacing w:before="450" w:after="450" w:line="312" w:lineRule="auto"/>
      </w:pPr>
      <w:r>
        <w:rPr>
          <w:rFonts w:ascii="宋体" w:hAnsi="宋体" w:eastAsia="宋体" w:cs="宋体"/>
          <w:color w:val="000"/>
          <w:sz w:val="28"/>
          <w:szCs w:val="28"/>
        </w:rPr>
        <w:t xml:space="preserve">202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办公室年度总结报告篇6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2025-07-12T10:12:45+08:00</dcterms:created>
  <dcterms:modified xsi:type="dcterms:W3CDTF">2025-07-12T10:12:45+08:00</dcterms:modified>
</cp:coreProperties>
</file>

<file path=docProps/custom.xml><?xml version="1.0" encoding="utf-8"?>
<Properties xmlns="http://schemas.openxmlformats.org/officeDocument/2006/custom-properties" xmlns:vt="http://schemas.openxmlformats.org/officeDocument/2006/docPropsVTypes"/>
</file>