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十佳个人先进事迹材料5篇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可以涵盖从学术研究到社会活动等广泛领域的成就，事迹材料也是一个人的价值观、信仰和追求的一部分，下面是小编为您分享的十佳个人先进事迹材料5篇，感谢您的参阅。十佳个人先进事迹材料篇1为进一步掌握各级公安机关警务辅助人员管理现状，找准管理...</w:t>
      </w:r>
    </w:p>
    <w:p>
      <w:pPr>
        <w:ind w:left="0" w:right="0" w:firstLine="560"/>
        <w:spacing w:before="450" w:after="450" w:line="312" w:lineRule="auto"/>
      </w:pPr>
      <w:r>
        <w:rPr>
          <w:rFonts w:ascii="宋体" w:hAnsi="宋体" w:eastAsia="宋体" w:cs="宋体"/>
          <w:color w:val="000"/>
          <w:sz w:val="28"/>
          <w:szCs w:val="28"/>
        </w:rPr>
        <w:t xml:space="preserve">事迹材料可以涵盖从学术研究到社会活动等广泛领域的成就，事迹材料也是一个人的价值观、信仰和追求的一部分，下面是小编为您分享的十佳个人先进事迹材料5篇，感谢您的参阅。</w:t>
      </w:r>
    </w:p>
    <w:p>
      <w:pPr>
        <w:ind w:left="0" w:right="0" w:firstLine="560"/>
        <w:spacing w:before="450" w:after="450" w:line="312" w:lineRule="auto"/>
      </w:pPr>
      <w:r>
        <w:rPr>
          <w:rFonts w:ascii="宋体" w:hAnsi="宋体" w:eastAsia="宋体" w:cs="宋体"/>
          <w:color w:val="000"/>
          <w:sz w:val="28"/>
          <w:szCs w:val="28"/>
        </w:rPr>
        <w:t xml:space="preserve">十佳个人先进事迹材料篇1</w:t>
      </w:r>
    </w:p>
    <w:p>
      <w:pPr>
        <w:ind w:left="0" w:right="0" w:firstLine="560"/>
        <w:spacing w:before="450" w:after="450" w:line="312" w:lineRule="auto"/>
      </w:pPr>
      <w:r>
        <w:rPr>
          <w:rFonts w:ascii="宋体" w:hAnsi="宋体" w:eastAsia="宋体" w:cs="宋体"/>
          <w:color w:val="000"/>
          <w:sz w:val="28"/>
          <w:szCs w:val="28"/>
        </w:rPr>
        <w:t xml:space="preserve">为进一步掌握各级公安机关警务辅助人员管理现状，找准管理工作中的薄弱环节，以便进一步规范管理，维护公安机关的良好形象，经过调研，对警务辅助人员的管理有如下几点思考：</w:t>
      </w:r>
    </w:p>
    <w:p>
      <w:pPr>
        <w:ind w:left="0" w:right="0" w:firstLine="560"/>
        <w:spacing w:before="450" w:after="450" w:line="312" w:lineRule="auto"/>
      </w:pPr>
      <w:r>
        <w:rPr>
          <w:rFonts w:ascii="宋体" w:hAnsi="宋体" w:eastAsia="宋体" w:cs="宋体"/>
          <w:color w:val="000"/>
          <w:sz w:val="28"/>
          <w:szCs w:val="28"/>
        </w:rPr>
        <w:t xml:space="preserve">一、警务辅助人员管理等方面存在的问题</w:t>
      </w:r>
    </w:p>
    <w:p>
      <w:pPr>
        <w:ind w:left="0" w:right="0" w:firstLine="560"/>
        <w:spacing w:before="450" w:after="450" w:line="312" w:lineRule="auto"/>
      </w:pPr>
      <w:r>
        <w:rPr>
          <w:rFonts w:ascii="宋体" w:hAnsi="宋体" w:eastAsia="宋体" w:cs="宋体"/>
          <w:color w:val="000"/>
          <w:sz w:val="28"/>
          <w:szCs w:val="28"/>
        </w:rPr>
        <w:t xml:space="preserve">警务辅助人员对提高公安机关依法履职能力、维护社会治安和打击违法犯罪起到了积极作用，但由于警务辅助人员在工作性质、执法权限、福利待遇、维权途径等方面一直未予规范，在使用和管理中也出现一些问题：</w:t>
      </w:r>
    </w:p>
    <w:p>
      <w:pPr>
        <w:ind w:left="0" w:right="0" w:firstLine="560"/>
        <w:spacing w:before="450" w:after="450" w:line="312" w:lineRule="auto"/>
      </w:pPr>
      <w:r>
        <w:rPr>
          <w:rFonts w:ascii="宋体" w:hAnsi="宋体" w:eastAsia="宋体" w:cs="宋体"/>
          <w:color w:val="000"/>
          <w:sz w:val="28"/>
          <w:szCs w:val="28"/>
        </w:rPr>
        <w:t xml:space="preserve">(一)由于经费保障形式不同，警务辅助人员之间工资差距较大，存在同工不同酬的情况，有的县区受财政影响，拖欠工资现象时有发生，且存在地区差异，在一定程度上影响了警务辅助人员工作的积极性。在工作中，他们还往往得不到群众的尊重和认可，政治上没有归属感，经济上得不到保障，直接导致了这支队伍人员流动性大，很多人不能安心工作，队伍不稳定，缺乏凝聚力。</w:t>
      </w:r>
    </w:p>
    <w:p>
      <w:pPr>
        <w:ind w:left="0" w:right="0" w:firstLine="560"/>
        <w:spacing w:before="450" w:after="450" w:line="312" w:lineRule="auto"/>
      </w:pPr>
      <w:r>
        <w:rPr>
          <w:rFonts w:ascii="宋体" w:hAnsi="宋体" w:eastAsia="宋体" w:cs="宋体"/>
          <w:color w:val="000"/>
          <w:sz w:val="28"/>
          <w:szCs w:val="28"/>
        </w:rPr>
        <w:t xml:space="preserve">(二)警务辅助人员文化素质普遍不高，基本要求为高中学历，有的地区将其降为初中学历，且他们都缺乏专业系统的训练，在辅助执勤执法过程中，缺乏技巧，方式方法简单粗暴，容易激化矛盾。且由于警务辅助人员的特殊身份，更易引来执法尴尬，有的借口辅警态度差或其他原因恶意投诉、无理取闹，故意干扰民警的正常执法，有的拒不接受检查、调查，逃避处理或教育，有的威胁挑衅警务辅助人员，甚至对他们大打出手，让他们的身心都饱受伤害。</w:t>
      </w:r>
    </w:p>
    <w:p>
      <w:pPr>
        <w:ind w:left="0" w:right="0" w:firstLine="560"/>
        <w:spacing w:before="450" w:after="450" w:line="312" w:lineRule="auto"/>
      </w:pPr>
      <w:r>
        <w:rPr>
          <w:rFonts w:ascii="宋体" w:hAnsi="宋体" w:eastAsia="宋体" w:cs="宋体"/>
          <w:color w:val="000"/>
          <w:sz w:val="28"/>
          <w:szCs w:val="28"/>
        </w:rPr>
        <w:t xml:space="preserve">(三)警务辅助人员在辅助执勤执法过程中负有一定的权利，容易滋生特权思想，容易被不良因素所腐蚀，或者经不起诱惑和困难的考验，失去了原有的立场和公正，渐渐产生惰性，甚至出现为了谋取私利滥用职权的情况，而东窗事发后仅仅被开除了事，不久以后又被其他单位或部门聘用，缺乏相关制衡和约束。有的曾经的警务辅助人员还冒充公安机关工作人员甚至民警狐假虎威、招摇撞骗。</w:t>
      </w:r>
    </w:p>
    <w:p>
      <w:pPr>
        <w:ind w:left="0" w:right="0" w:firstLine="560"/>
        <w:spacing w:before="450" w:after="450" w:line="312" w:lineRule="auto"/>
      </w:pPr>
      <w:r>
        <w:rPr>
          <w:rFonts w:ascii="宋体" w:hAnsi="宋体" w:eastAsia="宋体" w:cs="宋体"/>
          <w:color w:val="000"/>
          <w:sz w:val="28"/>
          <w:szCs w:val="28"/>
        </w:rPr>
        <w:t xml:space="preserve">(四)个别警务辅助人员在协助执勤执法过程中不能严格要求自己，有的着装不规范，在文明用语、言谈举止等方面缺乏自制力，有的意气用事，甚至产生过激行为，对各项规章制度和纪律禁令置若罔闻，更有一些别有用心的人员利用工作便利狐假虎威、粗暴行事，甚至出现打骂群众等不良事件发生，老百姓又无法辨清民警和警务辅助人员的区别，损害了人民警察在群众心目中的形象，一定程度上疏离了警民关系，加之网络舆情的发展，容易引起不良炒作，严重影响公安机关的形象。</w:t>
      </w:r>
    </w:p>
    <w:p>
      <w:pPr>
        <w:ind w:left="0" w:right="0" w:firstLine="560"/>
        <w:spacing w:before="450" w:after="450" w:line="312" w:lineRule="auto"/>
      </w:pPr>
      <w:r>
        <w:rPr>
          <w:rFonts w:ascii="宋体" w:hAnsi="宋体" w:eastAsia="宋体" w:cs="宋体"/>
          <w:color w:val="000"/>
          <w:sz w:val="28"/>
          <w:szCs w:val="28"/>
        </w:rPr>
        <w:t xml:space="preserve">(五)由于警务辅助人员流动性大，有的基层岗位人员流失后需要尽快补足，如按照程序重新招录耗时耗财，因此有的基层执法部门就自行招人补充，导致用人“进出口”把关不严，警务辅助人员管理不规范，底数不清、情况不明，随意性较大。</w:t>
      </w:r>
    </w:p>
    <w:p>
      <w:pPr>
        <w:ind w:left="0" w:right="0" w:firstLine="560"/>
        <w:spacing w:before="450" w:after="450" w:line="312" w:lineRule="auto"/>
      </w:pPr>
      <w:r>
        <w:rPr>
          <w:rFonts w:ascii="宋体" w:hAnsi="宋体" w:eastAsia="宋体" w:cs="宋体"/>
          <w:color w:val="000"/>
          <w:sz w:val="28"/>
          <w:szCs w:val="28"/>
        </w:rPr>
        <w:t xml:space="preserve">(六)由于缺乏必要的优抚和社会福利保障规范，难以保障警务辅助人员在退休、患病、工伤、生育、失业等情况下获得帮助和补偿，在发生类似情况时，警务辅助人员向用人单位提出相应诉求时容易使公安机关工作处于被动。</w:t>
      </w:r>
    </w:p>
    <w:p>
      <w:pPr>
        <w:ind w:left="0" w:right="0" w:firstLine="560"/>
        <w:spacing w:before="450" w:after="450" w:line="312" w:lineRule="auto"/>
      </w:pPr>
      <w:r>
        <w:rPr>
          <w:rFonts w:ascii="宋体" w:hAnsi="宋体" w:eastAsia="宋体" w:cs="宋体"/>
          <w:color w:val="000"/>
          <w:sz w:val="28"/>
          <w:szCs w:val="28"/>
        </w:rPr>
        <w:t xml:space="preserve">二、规范警务辅助人员的意见和建议</w:t>
      </w:r>
    </w:p>
    <w:p>
      <w:pPr>
        <w:ind w:left="0" w:right="0" w:firstLine="560"/>
        <w:spacing w:before="450" w:after="450" w:line="312" w:lineRule="auto"/>
      </w:pPr>
      <w:r>
        <w:rPr>
          <w:rFonts w:ascii="宋体" w:hAnsi="宋体" w:eastAsia="宋体" w:cs="宋体"/>
          <w:color w:val="000"/>
          <w:sz w:val="28"/>
          <w:szCs w:val="28"/>
        </w:rPr>
        <w:t xml:space="preserve">在社会管理创新的大背景下，警务辅助人员队伍将进一步发展壮大，亟待制定统一的规范，对警务辅助人员的法律地位、招录条件和方式、培训内容、职责权限、权利义务、法律保障、监督管理、经费保障和淘汰机制等方面进行明确：</w:t>
      </w:r>
    </w:p>
    <w:p>
      <w:pPr>
        <w:ind w:left="0" w:right="0" w:firstLine="560"/>
        <w:spacing w:before="450" w:after="450" w:line="312" w:lineRule="auto"/>
      </w:pPr>
      <w:r>
        <w:rPr>
          <w:rFonts w:ascii="宋体" w:hAnsi="宋体" w:eastAsia="宋体" w:cs="宋体"/>
          <w:color w:val="000"/>
          <w:sz w:val="28"/>
          <w:szCs w:val="28"/>
        </w:rPr>
        <w:t xml:space="preserve">一是加大“进出口”把关力度。进一步规范警务辅助人员用工制度和劳资管理，要按照“公开招聘、择优聘用”原则，统一招聘办法，严格招聘标准，严格用人单位依法录用、管理和辞退等，统一“进出口”，确保队伍整体素质。</w:t>
      </w:r>
    </w:p>
    <w:p>
      <w:pPr>
        <w:ind w:left="0" w:right="0" w:firstLine="560"/>
        <w:spacing w:before="450" w:after="450" w:line="312" w:lineRule="auto"/>
      </w:pPr>
      <w:r>
        <w:rPr>
          <w:rFonts w:ascii="宋体" w:hAnsi="宋体" w:eastAsia="宋体" w:cs="宋体"/>
          <w:color w:val="000"/>
          <w:sz w:val="28"/>
          <w:szCs w:val="28"/>
        </w:rPr>
        <w:t xml:space="preserve">二是加大保障力度。建议进一步加大警务辅助人员工资等经费的保障力度，依法确定工资待遇结构，依法缴纳辅警各类保险、公积金，依法办理辅警工伤保险，与此同时，要强化人文关怀，建立健全警务辅助人员因公负伤(牺牲)、康复补助和定期体检等制度，使用工更加符合《劳动法》等相关法律法规的规定，以此进一步调动他们的工作积极性，保持队伍的稳定。</w:t>
      </w:r>
    </w:p>
    <w:p>
      <w:pPr>
        <w:ind w:left="0" w:right="0" w:firstLine="560"/>
        <w:spacing w:before="450" w:after="450" w:line="312" w:lineRule="auto"/>
      </w:pPr>
      <w:r>
        <w:rPr>
          <w:rFonts w:ascii="宋体" w:hAnsi="宋体" w:eastAsia="宋体" w:cs="宋体"/>
          <w:color w:val="000"/>
          <w:sz w:val="28"/>
          <w:szCs w:val="28"/>
        </w:rPr>
        <w:t xml:space="preserve">三是加大技能培训力度。要将警务辅助人员纳入公安机关教育培训体系，实行上岗必训、实战轮训制度，对他们进行法律法规、职责任务、工作纪律、业务基础知识、职业道德和执勤礼仪等方面的培训，通过培训使警务辅助人员能够掌握基本的管理业务，培养良好的警容风纪，使之能够适应管理的需要，切实提高队伍的整体素质。</w:t>
      </w:r>
    </w:p>
    <w:p>
      <w:pPr>
        <w:ind w:left="0" w:right="0" w:firstLine="560"/>
        <w:spacing w:before="450" w:after="450" w:line="312" w:lineRule="auto"/>
      </w:pPr>
      <w:r>
        <w:rPr>
          <w:rFonts w:ascii="宋体" w:hAnsi="宋体" w:eastAsia="宋体" w:cs="宋体"/>
          <w:color w:val="000"/>
          <w:sz w:val="28"/>
          <w:szCs w:val="28"/>
        </w:rPr>
        <w:t xml:space="preserve">四是加大规范管理力度。进一步明确管理机构，实行层级化管理，落实管理责任，强化制度建设，着力形成职业化、规范化、科学化的管理体系。要为警务辅助队员配齐、备足防护用装备，规范装备使用、管理和着装标准，要实施绩效考评制度，严格奖惩措施，不断提升规范化管理水平。</w:t>
      </w:r>
    </w:p>
    <w:p>
      <w:pPr>
        <w:ind w:left="0" w:right="0" w:firstLine="560"/>
        <w:spacing w:before="450" w:after="450" w:line="312" w:lineRule="auto"/>
      </w:pPr>
      <w:r>
        <w:rPr>
          <w:rFonts w:ascii="宋体" w:hAnsi="宋体" w:eastAsia="宋体" w:cs="宋体"/>
          <w:color w:val="000"/>
          <w:sz w:val="28"/>
          <w:szCs w:val="28"/>
        </w:rPr>
        <w:t xml:space="preserve">五是加大严管队伍力度。进一步规范警务辅助人员的教育和管理，建立健全辅警教育培训和苗头性问题预警机制，对队伍中暴露出的问题，及时组织自查自纠和教育警示，确保苗头性问题及时整改，防止发生违法违纪问题。对确实存在问题的，坚决予以清退，严肃追究责任，保持队伍的纯洁性和整体形象。</w:t>
      </w:r>
    </w:p>
    <w:p>
      <w:pPr>
        <w:ind w:left="0" w:right="0" w:firstLine="560"/>
        <w:spacing w:before="450" w:after="450" w:line="312" w:lineRule="auto"/>
      </w:pPr>
      <w:r>
        <w:rPr>
          <w:rFonts w:ascii="宋体" w:hAnsi="宋体" w:eastAsia="宋体" w:cs="宋体"/>
          <w:color w:val="000"/>
          <w:sz w:val="28"/>
          <w:szCs w:val="28"/>
        </w:rPr>
        <w:t xml:space="preserve">六是加大优抚关怀力度。要准确把握警务辅助人员的思想动态，建立定期谈心制度，通过交流谈心，尽早发现苗头性、倾向性问题，及时加以引导，将问题化解在萌芽状态，帮助广大辅警树立正确的世界观、价值观。同时，要关心他们生活和工作上的困难，积极为他们排忧解难。同时，进一步落实好各项优抚措施，大力培养、选树各个层面的先进典型，加大先进表彰奖励力度，激发队伍的争先创优热情，要规范协辅警着装，统一标识和证件，提升辅警的公众形象，提高辅警队伍的职业归属感和认同感，以此激励队伍，增强辅警队伍的凝聚力。</w:t>
      </w:r>
    </w:p>
    <w:p>
      <w:pPr>
        <w:ind w:left="0" w:right="0" w:firstLine="560"/>
        <w:spacing w:before="450" w:after="450" w:line="312" w:lineRule="auto"/>
      </w:pPr>
      <w:r>
        <w:rPr>
          <w:rFonts w:ascii="宋体" w:hAnsi="宋体" w:eastAsia="宋体" w:cs="宋体"/>
          <w:color w:val="000"/>
          <w:sz w:val="28"/>
          <w:szCs w:val="28"/>
        </w:rPr>
        <w:t xml:space="preserve">十佳个人先进事迹材料篇2</w:t>
      </w:r>
    </w:p>
    <w:p>
      <w:pPr>
        <w:ind w:left="0" w:right="0" w:firstLine="560"/>
        <w:spacing w:before="450" w:after="450" w:line="312" w:lineRule="auto"/>
      </w:pPr>
      <w:r>
        <w:rPr>
          <w:rFonts w:ascii="宋体" w:hAnsi="宋体" w:eastAsia="宋体" w:cs="宋体"/>
          <w:color w:val="000"/>
          <w:sz w:val="28"/>
          <w:szCs w:val="28"/>
        </w:rPr>
        <w:t xml:space="preserve">__，女，19__年12月生，中共党员，主任中医师。19__年高中毕业后作为知青被组织上分派到峰峰矿区青年林场下乡2年，后考入河北医学院中医系学习，19__年毕业后分配到市中医院工作至今。现任邯郸市中医院脑病科门诊医师。</w:t>
      </w:r>
    </w:p>
    <w:p>
      <w:pPr>
        <w:ind w:left="0" w:right="0" w:firstLine="560"/>
        <w:spacing w:before="450" w:after="450" w:line="312" w:lineRule="auto"/>
      </w:pPr>
      <w:r>
        <w:rPr>
          <w:rFonts w:ascii="宋体" w:hAnsi="宋体" w:eastAsia="宋体" w:cs="宋体"/>
          <w:color w:val="000"/>
          <w:sz w:val="28"/>
          <w:szCs w:val="28"/>
        </w:rPr>
        <w:t xml:space="preserve">__大夫从医近30年，曾先后在医院针灸科、内二科和脑科担任临床医师和门诊医师。她为人谦恭低调，对技术精益求精，对待病人满腔热忱。20__年初，单位组织职工体检时查出肺部有肿块，被确诊为肺癌，后到天津肿瘤医院接受治疗，病情稳定后，刘大夫立即回到自己热爱的工作岗位，继续默默无闻的投入到门诊医师工作中，她没有向单位和组织提出任何的照顾要求。</w:t>
      </w:r>
    </w:p>
    <w:p>
      <w:pPr>
        <w:ind w:left="0" w:right="0" w:firstLine="560"/>
        <w:spacing w:before="450" w:after="450" w:line="312" w:lineRule="auto"/>
      </w:pPr>
      <w:r>
        <w:rPr>
          <w:rFonts w:ascii="宋体" w:hAnsi="宋体" w:eastAsia="宋体" w:cs="宋体"/>
          <w:color w:val="000"/>
          <w:sz w:val="28"/>
          <w:szCs w:val="28"/>
        </w:rPr>
        <w:t xml:space="preserve">当朋友和同事们得知情况后都劝慰她提前退休治病，因为按照年龄明年就可以正式办理退休手续了，跟医院领导和组织上提出来也并不为过，然而刘大夫却说：“作为一名医生，为患者诊病治病是我的职责所在，每天能够见到病人，为他们打开心结，解除病痛，我心里才踏实。虽然自己身体有恙，我有信心战胜它。来医院工作30年，对单位同事们和患者存有一份特殊的情感和眷恋，我有一些信得过我的患者群体，他们需要我，单位也需要我。是党和国家培养我这么多年，使我从一名下乡知青成为一名人人敬仰的高级知识分子，这点病痛不算什么。我要用乐观向上的心态，饱满的工作热情，积极的工作态度去挑战病魔，感染身边人，给所有病人和患者作出榜样，树立战胜病魔的信心。只要是身体情况允许，我就会多尽自己的一份力，多位社会做一点贡献”。朴实的话语中透露着__大夫对生活、对工作的热爱，传递出一名医务工作者勇于面对病魔、战胜病魔的信心和毅力。</w:t>
      </w:r>
    </w:p>
    <w:p>
      <w:pPr>
        <w:ind w:left="0" w:right="0" w:firstLine="560"/>
        <w:spacing w:before="450" w:after="450" w:line="312" w:lineRule="auto"/>
      </w:pPr>
      <w:r>
        <w:rPr>
          <w:rFonts w:ascii="宋体" w:hAnsi="宋体" w:eastAsia="宋体" w:cs="宋体"/>
          <w:color w:val="000"/>
          <w:sz w:val="28"/>
          <w:szCs w:val="28"/>
        </w:rPr>
        <w:t xml:space="preserve">她是这样说的也是这样做的，现在__大夫仍坚持每周一到周五上午到诊室出诊，耐心接待每一位患者，悉心为病人诊治。在全省卫生系统大力倡导实践“修医德、强医能、铸医魂”的今天，我院__大夫的事迹深深的感动着我们身边的每一个人。市中医院党委号召全院干部职工向某某同志学习，她就是我们的“最美医生”。</w:t>
      </w:r>
    </w:p>
    <w:p>
      <w:pPr>
        <w:ind w:left="0" w:right="0" w:firstLine="560"/>
        <w:spacing w:before="450" w:after="450" w:line="312" w:lineRule="auto"/>
      </w:pPr>
      <w:r>
        <w:rPr>
          <w:rFonts w:ascii="宋体" w:hAnsi="宋体" w:eastAsia="宋体" w:cs="宋体"/>
          <w:color w:val="000"/>
          <w:sz w:val="28"/>
          <w:szCs w:val="28"/>
        </w:rPr>
        <w:t xml:space="preserve">十佳个人先进事迹材料篇3</w:t>
      </w:r>
    </w:p>
    <w:p>
      <w:pPr>
        <w:ind w:left="0" w:right="0" w:firstLine="560"/>
        <w:spacing w:before="450" w:after="450" w:line="312" w:lineRule="auto"/>
      </w:pPr>
      <w:r>
        <w:rPr>
          <w:rFonts w:ascii="宋体" w:hAnsi="宋体" w:eastAsia="宋体" w:cs="宋体"/>
          <w:color w:val="000"/>
          <w:sz w:val="28"/>
          <w:szCs w:val="28"/>
        </w:rPr>
        <w:t xml:space="preserve">上世纪90年代初，作为第一批面向基层的中专生——我从__卫校毕业后服从组织分配来到了人们戏称__的“东北三省”——__。虽然有一定的思想准备，但面对理想与现实的巨大差距，激情很快被淹没，怨天由人显然无济于事，调整心态，埋头苦干。春秋轮换二十年，人生最美丽的青春和汗水早已融入了这片水乡热土，没有轰轰烈烈的事迹，但充实的每一天在平凡中更凸显真实和朴实。</w:t>
      </w:r>
    </w:p>
    <w:p>
      <w:pPr>
        <w:ind w:left="0" w:right="0" w:firstLine="560"/>
        <w:spacing w:before="450" w:after="450" w:line="312" w:lineRule="auto"/>
      </w:pPr>
      <w:r>
        <w:rPr>
          <w:rFonts w:ascii="宋体" w:hAnsi="宋体" w:eastAsia="宋体" w:cs="宋体"/>
          <w:color w:val="000"/>
          <w:sz w:val="28"/>
          <w:szCs w:val="28"/>
        </w:rPr>
        <w:t xml:space="preserve">__年的__大地刚刚经历了一场伤寒病的肆虐，病毒性肝炎这一传染性极强的病魔又接踵而至，医生少，病人多，条件差，刚刚走上工作岗位的我需要快速成长起来，起早贪黑，深入病房，关心病人，收集资料，不断总结经验和教训，很快掌握了该病从防到治的一系列工作，在短时间内便能独挡一面，人们也很快知道了一个叫小王的医生，此一役充分赢得了领导、同事和病人的信任和尊重。工作中我深深感受到理论与实践的联系、知识更新的重要性。__年根据医院安排我到__市人民医院进修，我充分珍惜这一年的宝贵时间，主动放弃节假日和夜班休息，加班工作，尽可能多地接诊病人，参加手术，增加知识，兢兢业业的工作不仅圆满完成了学习任务，同时也说来获得了带教老师的一致好评。回院后在上级医院医生的指导下克服困难，顺利开展了我院上腹部及其它难度较高的手术，同时还带动了其它科室相关业务的迅猛发展，医院整体业务水平跃上了一个新的台阶。1998年因工作需要再赴市人民医院用三个月的时间完成了胃镜从理论到实践的培训，当年回到医院开展了胃镜检查,在一个一万多人的小规模乡镇至今检查病例已逾20__例,无一差错事故,并在极其简陋的条件下开展了食管取异物术。此举不仅解决了本地区病人往返大医院的劳苦，而且为临床医疗工作提供了可靠的依据。20__年为配合全院向更高层次的发展再次舍妻别子前往__苏北人民医院外科进修，一年时间不仅在学术上得到了提高，开拓了视野，而且在医院管理层面上站在一定的高度审视了一个未来现代化医院的发展之路。</w:t>
      </w:r>
    </w:p>
    <w:p>
      <w:pPr>
        <w:ind w:left="0" w:right="0" w:firstLine="560"/>
        <w:spacing w:before="450" w:after="450" w:line="312" w:lineRule="auto"/>
      </w:pPr>
      <w:r>
        <w:rPr>
          <w:rFonts w:ascii="宋体" w:hAnsi="宋体" w:eastAsia="宋体" w:cs="宋体"/>
          <w:color w:val="000"/>
          <w:sz w:val="28"/>
          <w:szCs w:val="28"/>
        </w:rPr>
        <w:t xml:space="preserve">二十的经历，工作是我生活的一条主线，在这条线上病人是我工作的全部。每天上门诊，下病房，做手术，值班、会诊，用热心、耐心、精心、细心围着病人转，虽然工作平凡、枯燥，但面对一张张痛苦面容，你没有选择，病人的需要就是我的第一目标。20__年除夕之夜，时钟已近深夜11时，正当全家欢聚度佳节的时候，医院一个电话要我马上赶到医院紧急会诊，一个下午刚刚手术的病人出现情况，面对风雪交加，冰冻近尺厚的积雪滑冰，欢乐的节日氛围即刻淡去，父母担心，年幼的孩子渴望，没有犹豫，顶着风雪徒步往医院赶，妻子不放心，打着手电一路陪行，平时骑车十分钟的路走了近五十分钟，到医院时整个人身外是一层冰冻而里面却是一身然汗。问题解决后，回家的路上零点的钟声早已敲响，看着万家灯火，绚丽的礼花，疲惫的身心却是坦然和塌实的。不眠的夜晚何止记忆中的点点！为了开展上腹部等一系列在当时乡镇医院属于高难的手术，白天上班手术，晚上守护病人二十四小时在医院连续工作早已不是偶然。非典袭来，面对未知的生与死的考验，没有退缩，带领一班人走上最危险的预检门诊，面对一张张外地归来者惊恐的面容，一丝不苟的接诊、登记、筛查，宣传隔离、防护知识，闷热的天气，简陋的条件，厚厚的隔离服下满是汗水，连续超负荷的工作考验的是意志和精神，没有白天黑夜，没有节假日，哪里有险情我就需要出现在哪里。__是一个偏僻的少有人知的地方，在百强县市的__是一个相对贫穷落后的地方，而今一个开放的、一个以经济建设为中心的社会有哪个愿甘守清贫？面对医疗系统一些地方的红包、回扣，我独赏由淤泥而出盛开的莲花，她是那么美丽、圣洁而高雅。今年初，一居姓病人为一长期困扰身体的腹股沟斜疝特地从外地赶回我院就诊，当我根据其病情决定为其采取较前沿的无张力修补手术时，病人及其家属出于复杂的心理几次将一只鼓鼓的红包揣进我的口袋和抽屉，面对无法推却的热情，也为了宽慰病人只好暂时保存，手术、治疗结束，当病人出院前我和病人及家属再次就此事进行了沟通，向他们宣传医院的规章制度，讲明道理，用心交流，最终顺利退还红包，病人由衷地高兴，我也如释重负。类似久远的事情在我从医生涯中早已不必作为记忆，因为频繁而平凡。我是一名临床医生，而且负责全院药事工作，在一般人的眼里这是一块肥缺，然而，当第一次我把远道而来陌生的药商送来的回扣上缴医院会计室时，他们表现出是满脸的惊讶和不解。“其身正不令而行”，我院因此成为没有被药品腐败的一方净土，多年来和我院打交道的药事人员由衷感叹——干净！</w:t>
      </w:r>
    </w:p>
    <w:p>
      <w:pPr>
        <w:ind w:left="0" w:right="0" w:firstLine="560"/>
        <w:spacing w:before="450" w:after="450" w:line="312" w:lineRule="auto"/>
      </w:pPr>
      <w:r>
        <w:rPr>
          <w:rFonts w:ascii="宋体" w:hAnsi="宋体" w:eastAsia="宋体" w:cs="宋体"/>
          <w:color w:val="000"/>
          <w:sz w:val="28"/>
          <w:szCs w:val="28"/>
        </w:rPr>
        <w:t xml:space="preserve">当年的毛头小伙而今已近不惑之年，小医生而今已在指导着今天的小医生，接过老一代传、帮、带的接力棒将严谨治学和朴素的医德传承着。“学无止境”，我当初只是一名中专生，在工作之余象挤海绵里的水一样挤出时间来刻苦自学，现在不仅顺利通过了南京中医药大学的大专自学考试，而且今年又完成了江苏大学临床本科段的在职函授学习并取得了本科学历和学士学位。和我一起工作的年轻医生谓我严，但我深知没有扎实的基本功和专业知识在这个竞争激烈的行业既不能生存和发展，更何谈用心服务乡亲？每当遇到抢救危重病人的时候，我站在一线，承担起责任，让他们放手工作，错误严厉批评，成绩为他们加油，当鲜花和掌声来临时又甘于退守幕后，多年来我没有得多少金杯、银杯，但一方百姓的口碑我足矣！1997年医院应工作需要让我临时负责全院的医疗业务管理工作，没有职务和权力，只有一颗年轻火热的心，一股工作的激情，七个月的时间只修了五天假期，从处方、病历、常规诊疗制度入手规范管理，不断讨论、不断斗争、不断改进，经过坚持不懈的努力，付出的心血和汗水赢得了当年上级部门的考核好评的成绩，医疗质量和安全一举进入全市先进行列。边远地区没有边缘心理，在取得成绩的基础上，通过近几年的不断完善和提高以及医院员工整体素质的提升。</w:t>
      </w:r>
    </w:p>
    <w:p>
      <w:pPr>
        <w:ind w:left="0" w:right="0" w:firstLine="560"/>
        <w:spacing w:before="450" w:after="450" w:line="312" w:lineRule="auto"/>
      </w:pPr>
      <w:r>
        <w:rPr>
          <w:rFonts w:ascii="宋体" w:hAnsi="宋体" w:eastAsia="宋体" w:cs="宋体"/>
          <w:color w:val="000"/>
          <w:sz w:val="28"/>
          <w:szCs w:val="28"/>
        </w:rPr>
        <w:t xml:space="preserve">“塔高根于基”，虽然在基层医院不能成为一名高新知识领域中的医务塔尖精英，虽然我平凡的.像一滴水，但乡亲的需要，基层医院的需求，我的人生追求将根植于此。</w:t>
      </w:r>
    </w:p>
    <w:p>
      <w:pPr>
        <w:ind w:left="0" w:right="0" w:firstLine="560"/>
        <w:spacing w:before="450" w:after="450" w:line="312" w:lineRule="auto"/>
      </w:pPr>
      <w:r>
        <w:rPr>
          <w:rFonts w:ascii="宋体" w:hAnsi="宋体" w:eastAsia="宋体" w:cs="宋体"/>
          <w:color w:val="000"/>
          <w:sz w:val="28"/>
          <w:szCs w:val="28"/>
        </w:rPr>
        <w:t xml:space="preserve">十佳个人先进事迹材料篇4</w:t>
      </w:r>
    </w:p>
    <w:p>
      <w:pPr>
        <w:ind w:left="0" w:right="0" w:firstLine="560"/>
        <w:spacing w:before="450" w:after="450" w:line="312" w:lineRule="auto"/>
      </w:pPr>
      <w:r>
        <w:rPr>
          <w:rFonts w:ascii="宋体" w:hAnsi="宋体" w:eastAsia="宋体" w:cs="宋体"/>
          <w:color w:val="000"/>
          <w:sz w:val="28"/>
          <w:szCs w:val="28"/>
        </w:rPr>
        <w:t xml:space="preserve">有一种追求，看似平凡无奇，它却成就着不凡的业绩;有一种追求，看似朴实无华，它却辉煌着一个人的一生，那就是：热爱中医，甘于奉献。作为一名40岁左右中医门诊医生，他看上去还那么年轻，但是他的中药却是远近闻名，他就是中医院医生周道春。</w:t>
      </w:r>
    </w:p>
    <w:p>
      <w:pPr>
        <w:ind w:left="0" w:right="0" w:firstLine="560"/>
        <w:spacing w:before="450" w:after="450" w:line="312" w:lineRule="auto"/>
      </w:pPr>
      <w:r>
        <w:rPr>
          <w:rFonts w:ascii="宋体" w:hAnsi="宋体" w:eastAsia="宋体" w:cs="宋体"/>
          <w:color w:val="000"/>
          <w:sz w:val="28"/>
          <w:szCs w:val="28"/>
        </w:rPr>
        <w:t xml:space="preserve">说到中医中药文化的博大精深，在人们印象中中医中药在养生保健方面是有着不可替代的作用，可治病救人方面似乎西医要来得快些。但是前不久因为一些事，让人着实领教到中医中药的神奇，也让笔者真正近距离认识了周医生。一位朋友长期从事伏案工作，因为颈椎病严重影响到工作和生活,她原本患有强直性脊柱炎，长期吃激素类药物，西药这方面是不能考虑了，很多理疗项目也不能做，除了针灸。无奈神经压迫症状太严重了，而且朋友也不能耐受针炙，治疗效果自然不明显，症状越发严重。她让笔者带她找周道春医生看看，据说这位医生素有“周半仙”之称。笔者以前只是听说，从没接触过周医生，碍于朋友请求，抱着试试看的态度找到了周医生。虽然中药没有副作用适合养生保健，但是在治病除痛方面笔者还是侧重于西医。看了检查单，周医生详细四诊之后开了五副中药，笔者看了下也就几味中药，也没开西药。他只是将中药煎服法详细告知患者，先吃吃看吧，不行再想其它办法吧!这是周医生的原话。老实说，当时也就是抱着将信将疑的态度。所谓病急乱投医，笔者只是希望能帮朋友做些事，至于效果自然要看吃药后才能确定。在陪朋友就诊全过程里，至始至终周医生都是面带微笑心平气和，这样的医生有时本身也是一种正能量的传递。朋友回家就开始煎中药喝，第一天没有什么变化，到第三天早晨打电话给笔者，电话那头她兴奋告诉笔者，感觉疼痛好些了，上肢能抬高而且好像也没有之前那样僵硬了。笔者听了之后心里还是有点犯嘀咕，就几味中药，有那么神奇嘛?朋友吃了五副中药之后，迫不及待的让笔者带她再去找周医生，去时病人很多，就陪朋友在一边等，一边看他给病人看病。周医生看病那才叫四平八稳，无论病人如何多，始终坚持认真耐心，有时候遇到老人家，看上去状态不好的，都是亲自搀扶病人就座。后来听朋友说她又去复诊几次，最后一次去时，周医生说不用吃药了，只要按照他教的方法坚持颈部活动就可以了。至今朋友颈椎病没再复发过。</w:t>
      </w:r>
    </w:p>
    <w:p>
      <w:pPr>
        <w:ind w:left="0" w:right="0" w:firstLine="560"/>
        <w:spacing w:before="450" w:after="450" w:line="312" w:lineRule="auto"/>
      </w:pPr>
      <w:r>
        <w:rPr>
          <w:rFonts w:ascii="宋体" w:hAnsi="宋体" w:eastAsia="宋体" w:cs="宋体"/>
          <w:color w:val="000"/>
          <w:sz w:val="28"/>
          <w:szCs w:val="28"/>
        </w:rPr>
        <w:t xml:space="preserve">也许是说者无心，听者有意，一次笔者先生同事到他办公室玩，谈及脸上患有激素性皮炎痛苦不堪，西药是不敢吃也不能涂，但是脸部痒痛症状却很明显。曾经如花似玉容颜现在变得红一块白一块的，到了夏季更是痛苦不堪。之前看了不少地方始终不见效果，先生就建议她试试吃中药调理，反正中药也没多少副作用，这是很多人都知道的事实。如果说上次笔者是半信半疑，这次找周医生则有点想挑战的意思。周医生在详细四诊之后还是只开五副中药，依然谦逊地说回家吃吃看吧，如果感觉皮肤不痛不痒症状好些就再来。几天过去没有接到电话复诊，想必这中药也没有那么神奇，也就没再多问。没想到后来笔者先生告诉她说同事吃了中药效果很好，脸部感觉舒服多了，因为不好意思麻烦笔者，她自己找周医生又开了中药，还一直在吃呢。为了美她打算坚持吃一段时间中药，最重要的是她从周医生那里懂得一个道理，像她这样的皮肤毛病更多的需要内调而非外治。这以后遇到难缠的问题都喜欢让病人找周医生，他都是只开五剂中药先吃吃看，这句话已成了他谦虚待人的口头禅。</w:t>
      </w:r>
    </w:p>
    <w:p>
      <w:pPr>
        <w:ind w:left="0" w:right="0" w:firstLine="560"/>
        <w:spacing w:before="450" w:after="450" w:line="312" w:lineRule="auto"/>
      </w:pPr>
      <w:r>
        <w:rPr>
          <w:rFonts w:ascii="宋体" w:hAnsi="宋体" w:eastAsia="宋体" w:cs="宋体"/>
          <w:color w:val="000"/>
          <w:sz w:val="28"/>
          <w:szCs w:val="28"/>
        </w:rPr>
        <w:t xml:space="preserve">作为一名医生，他总是从病人的角度出发，理解病人的困难，设身处地为病人着想，尽力让病人少花钱看好病，能用中药解决的尽量不开西药，能不用检查的就不检查。在病人当中树立了良好的口碑，病人之间口口相传，慕名前来的病人越来越多，以至于他每天都不能按时下班，有时候病人实在太多了，就让家人将饭送到单位，简单吃点再接着看病人。因为有很多病人很多来自农村，难得上来看病，不忍心让病人等太久。即使节假日休息，只要有病人打电话，他就到医院来上班。他经常说的一句话：“生病也不能分节假日，人家也是没办法。”朴实的话语里透露出周医生满满的责任心和爱心。</w:t>
      </w:r>
    </w:p>
    <w:p>
      <w:pPr>
        <w:ind w:left="0" w:right="0" w:firstLine="560"/>
        <w:spacing w:before="450" w:after="450" w:line="312" w:lineRule="auto"/>
      </w:pPr>
      <w:r>
        <w:rPr>
          <w:rFonts w:ascii="宋体" w:hAnsi="宋体" w:eastAsia="宋体" w:cs="宋体"/>
          <w:color w:val="000"/>
          <w:sz w:val="28"/>
          <w:szCs w:val="28"/>
        </w:rPr>
        <w:t xml:space="preserve">十佳个人先进事迹材料篇5</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2025-07-10T09:43:02+08:00</dcterms:created>
  <dcterms:modified xsi:type="dcterms:W3CDTF">2025-07-10T09:43:02+08:00</dcterms:modified>
</cp:coreProperties>
</file>

<file path=docProps/custom.xml><?xml version="1.0" encoding="utf-8"?>
<Properties xmlns="http://schemas.openxmlformats.org/officeDocument/2006/custom-properties" xmlns:vt="http://schemas.openxmlformats.org/officeDocument/2006/docPropsVTypes"/>
</file>