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2024年护理服务工作总结8篇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认识到自己在工作中的优势和不足，从而更好地规划自己的职业发展道路，工作总结是展示自己沟通和协调能力的舞台，要充分发挥，，小编今天就为您带来了2024年护理服务工作总结8篇，相信一定会对你有所帮助。2024年护理服务工作总结...</w:t>
      </w:r>
    </w:p>
    <w:p>
      <w:pPr>
        <w:ind w:left="0" w:right="0" w:firstLine="560"/>
        <w:spacing w:before="450" w:after="450" w:line="312" w:lineRule="auto"/>
      </w:pPr>
      <w:r>
        <w:rPr>
          <w:rFonts w:ascii="宋体" w:hAnsi="宋体" w:eastAsia="宋体" w:cs="宋体"/>
          <w:color w:val="000"/>
          <w:sz w:val="28"/>
          <w:szCs w:val="28"/>
        </w:rPr>
        <w:t xml:space="preserve">通过工作总结，我们认识到自己在工作中的优势和不足，从而更好地规划自己的职业发展道路，工作总结是展示自己沟通和协调能力的舞台，要充分发挥，，小编今天就为您带来了2024年护理服务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2024年护理服务工作总结篇1</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2024年护理服务工作总结篇2</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同时在护理人员不足的情况下，将以前的四个责任组合并为三个责任组，每组配置2个责任护士，各选出责任组长1名，实行责任组长负责制，每天由责任组长评估当天病人情况和护理人员情况合理将病人的各项治疗和护理工作安排到专人负责。针对消化科治疗室小，治疗车少，病人液体多，无法完全在治疗车上摆放的问题，我们实行各组先配好半数病人的液体，由1名护士先推出去输注，另一名护士继续在治疗室配置剩下的一半病人的液体，待输液的护士将先前的一半液体输完以后再回治疗室推剩下的病人的液体，如此运行以来，大大提高了输液的进程，保证病人每天能在10点以前都能够输上液体，最早的时候能在9:15分就输完液体，大大提高了病人的满意度。同时，针对病人最关心的每日有多少组液体，晚上和下午是否还需再输液，以及输液的药物名称、作用等问题，我们强行要求每个配液、输液的护士都必须在输液瓶签上写明，输液的时候必须告知病人药名、作用、输液组数、时间等。针对病人反应巡视工作差的问题，我们也实行分组承包制，由各责任组自己包干，坚决杜绝病人呼唤液体现象，一发现病人呼唤液体现象，责任组上的所有成员均受批评，此2项工作作为护士长每天的质控重点，通过近半月的运行，收效颇丰，现在很少再听到病人抱怨输液时间太晚，输液巡视差的问题了，护士长在征求病人意见时病人都反应现在服务极大的改善了。</w:t>
      </w:r>
    </w:p>
    <w:p>
      <w:pPr>
        <w:ind w:left="0" w:right="0" w:firstLine="560"/>
        <w:spacing w:before="450" w:after="450" w:line="312" w:lineRule="auto"/>
      </w:pPr>
      <w:r>
        <w:rPr>
          <w:rFonts w:ascii="宋体" w:hAnsi="宋体" w:eastAsia="宋体" w:cs="宋体"/>
          <w:color w:val="000"/>
          <w:sz w:val="28"/>
          <w:szCs w:val="28"/>
        </w:rPr>
        <w:t xml:space="preserve">针对消化科病人出院后还需进一步的治疗和调理，我们专门制作了消化科、中医科出院指导，印制成宣传单发给病人，要求责任护士必须对每一个出院病人进行出院指导，详细交代出院注意事项，复查时间，出院流程等等，责任护士必须亲自给病人打电话回访，了解病人出院后的情况，此举也受到病人的一致好评。</w:t>
      </w:r>
    </w:p>
    <w:p>
      <w:pPr>
        <w:ind w:left="0" w:right="0" w:firstLine="560"/>
        <w:spacing w:before="450" w:after="450" w:line="312" w:lineRule="auto"/>
      </w:pPr>
      <w:r>
        <w:rPr>
          <w:rFonts w:ascii="宋体" w:hAnsi="宋体" w:eastAsia="宋体" w:cs="宋体"/>
          <w:color w:val="000"/>
          <w:sz w:val="28"/>
          <w:szCs w:val="28"/>
        </w:rPr>
        <w:t xml:space="preserve">2024年护理服务工作总结篇3</w:t>
      </w:r>
    </w:p>
    <w:p>
      <w:pPr>
        <w:ind w:left="0" w:right="0" w:firstLine="560"/>
        <w:spacing w:before="450" w:after="450" w:line="312" w:lineRule="auto"/>
      </w:pPr>
      <w:r>
        <w:rPr>
          <w:rFonts w:ascii="宋体" w:hAnsi="宋体" w:eastAsia="宋体" w:cs="宋体"/>
          <w:color w:val="000"/>
          <w:sz w:val="28"/>
          <w:szCs w:val="28"/>
        </w:rPr>
        <w:t xml:space="preserve">为了进一步深化护理改革，积极推动我院“优质护理服务示范”工作和提高护理服务质量，从开展优质护理活动以来，我院做了以下几方面的工作。</w:t>
      </w:r>
    </w:p>
    <w:p>
      <w:pPr>
        <w:ind w:left="0" w:right="0" w:firstLine="560"/>
        <w:spacing w:before="450" w:after="450" w:line="312" w:lineRule="auto"/>
      </w:pPr>
      <w:r>
        <w:rPr>
          <w:rFonts w:ascii="宋体" w:hAnsi="宋体" w:eastAsia="宋体" w:cs="宋体"/>
          <w:color w:val="000"/>
          <w:sz w:val="28"/>
          <w:szCs w:val="28"/>
        </w:rPr>
        <w:t xml:space="preserve">一、细化措施，稳步推进</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2、落实责任到人：护理部主任、护士长与病区护士签订基础护理落实责任状，实施基础护理责任包干制：每位护士分管数张床位，负责所管病人的所有治疗及护理、健康教育；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主任亲自担任基础护理检查小组组长，每周对病房基础护理服务进行督查和指导；实行护士长每天值班督查制度，护士长全程参与基础护理工作并每日对科室基础护理工作完成情况进行检查；晨晚间护理落实程序化：实行一问、二看、三做、四教工作流程，细化和规范护士长每日工作流程、交接班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改革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5、完善规章制度：完善修订我院各项规章制度、工作职责、工作流程、疾病护理常规和临床护理服务规范、标准；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6、改革护理文书：根据卫生部新发有关护理病历书写要求，简化护理文书书写，取消了长期医嘱执行单粘贴入病历，暂保留3个月；引入基础出护理内容，体现专科特色；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9、实施人性化护理管理，为病人实施人性化护理服务：①制定了每周四由院长、医务科主任、护理部主任的查房制度；②提高了晚夜班护士津贴, ③每月评比护士工作满意度,④进一步完善所有护士同工同酬：包括晋升晋级（竞聘护士长）等权利,⑤积极选派护士外出进修、学习，充分体现护士的自身价值，激发专业成就感；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制度，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①在病区醒目处公开临床护理服务项目、分级护理标准和服务内容等，引入患者和社会参与评价的机制，②每月进行一次患者满度调查，调查对象为危重症及一级护理患者总数的30%，以了解患者及家属对护理服务的满意情况，推广服务经验和亮点，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（一）后勤支持系统得到提升，大大提高了临床医务人员满意度。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控制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统一收送所有标本、做到护士不出病房，减少了护士非护理性工作的时间，提高了护士满意率；结合护士意愿排班、交接班频次减少晚夜班、节假日等高危时段护理人力的增加、24小时无缝隙护理和与医疗配套的分组配置管理模式，降低了护士和医师的心理压力．加强了医护之间的沟通，医护关系更和谐。</w:t>
      </w:r>
    </w:p>
    <w:p>
      <w:pPr>
        <w:ind w:left="0" w:right="0" w:firstLine="560"/>
        <w:spacing w:before="450" w:after="450" w:line="312" w:lineRule="auto"/>
      </w:pPr>
      <w:r>
        <w:rPr>
          <w:rFonts w:ascii="宋体" w:hAnsi="宋体" w:eastAsia="宋体" w:cs="宋体"/>
          <w:color w:val="000"/>
          <w:sz w:val="28"/>
          <w:szCs w:val="28"/>
        </w:rPr>
        <w:t xml:space="preserve">（ 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2、后勤支持系统的完善，非护理性工作减少，护士与患者沟通时间较前明显增多，医患关系融洽，患者和家属满意度提高。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3、订餐服务及半封闭式管理的实施，有效控制了进出病区的闲杂人员，使患者财物安全得到保障，减少了患者治疗、护理以及休息时间的干扰，进一步提升了患者和家满的满意。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宋体" w:hAnsi="宋体" w:eastAsia="宋体" w:cs="宋体"/>
          <w:color w:val="000"/>
          <w:sz w:val="28"/>
          <w:szCs w:val="28"/>
        </w:rPr>
        <w:t xml:space="preserve">各种走进社区、走向校园、走向社会等诊疗活动、与各种报社开展联谊活动使医院与社会联系增加，使创优活动深入人心，得到社区居民、各种报刊、网络等媒体的报道和宣扬，尤其是我院与南国都市报等媒体合作的一系列社会宣教活动，在百姓心中更强化了医院品牌，提高了社会满意度。</w:t>
      </w:r>
    </w:p>
    <w:p>
      <w:pPr>
        <w:ind w:left="0" w:right="0" w:firstLine="560"/>
        <w:spacing w:before="450" w:after="450" w:line="312" w:lineRule="auto"/>
      </w:pPr>
      <w:r>
        <w:rPr>
          <w:rFonts w:ascii="宋体" w:hAnsi="宋体" w:eastAsia="宋体" w:cs="宋体"/>
          <w:color w:val="000"/>
          <w:sz w:val="28"/>
          <w:szCs w:val="28"/>
        </w:rPr>
        <w:t xml:space="preserve">2024年护理服务工作总结篇4</w:t>
      </w:r>
    </w:p>
    <w:p>
      <w:pPr>
        <w:ind w:left="0" w:right="0" w:firstLine="560"/>
        <w:spacing w:before="450" w:after="450" w:line="312" w:lineRule="auto"/>
      </w:pPr>
      <w:r>
        <w:rPr>
          <w:rFonts w:ascii="宋体" w:hAnsi="宋体" w:eastAsia="宋体" w:cs="宋体"/>
          <w:color w:val="000"/>
          <w:sz w:val="28"/>
          <w:szCs w:val="28"/>
        </w:rPr>
        <w:t xml:space="preserve">优质护理服务在我院已试行近一年，各院级领导也颇为重视，各科室也都组织了学习、讨论，想办法、出点子，如何做好临床护理工作，使患者真正得到实惠。我科护士长何芳老师继北医三院学习归来，又为我科带来了很多新的理念与举措。</w:t>
      </w:r>
    </w:p>
    <w:p>
      <w:pPr>
        <w:ind w:left="0" w:right="0" w:firstLine="560"/>
        <w:spacing w:before="450" w:after="450" w:line="312" w:lineRule="auto"/>
      </w:pPr>
      <w:r>
        <w:rPr>
          <w:rFonts w:ascii="宋体" w:hAnsi="宋体" w:eastAsia="宋体" w:cs="宋体"/>
          <w:color w:val="000"/>
          <w:sz w:val="28"/>
          <w:szCs w:val="28"/>
        </w:rPr>
        <w:t xml:space="preserve">首先，提高了基础护理质量，加强了夜间护理工作质量控制。为术后患者提供一个清洁、舒适的环境，不仅对院感的预防起到积极的预防作用也有利了患者的身心舒适，促进康复。</w:t>
      </w:r>
    </w:p>
    <w:p>
      <w:pPr>
        <w:ind w:left="0" w:right="0" w:firstLine="560"/>
        <w:spacing w:before="450" w:after="450" w:line="312" w:lineRule="auto"/>
      </w:pPr>
      <w:r>
        <w:rPr>
          <w:rFonts w:ascii="宋体" w:hAnsi="宋体" w:eastAsia="宋体" w:cs="宋体"/>
          <w:color w:val="000"/>
          <w:sz w:val="28"/>
          <w:szCs w:val="28"/>
        </w:rPr>
        <w:t xml:space="preserve">其次，进一步加强了心理护理指导。要求并考核责任组长、协组长加强病房巡视工作，加强与患者交流，倾听其想法，给予足够的关注，了解患者身心所需，尽量让患者减轻心理负担。。</w:t>
      </w:r>
    </w:p>
    <w:p>
      <w:pPr>
        <w:ind w:left="0" w:right="0" w:firstLine="560"/>
        <w:spacing w:before="450" w:after="450" w:line="312" w:lineRule="auto"/>
      </w:pPr>
      <w:r>
        <w:rPr>
          <w:rFonts w:ascii="宋体" w:hAnsi="宋体" w:eastAsia="宋体" w:cs="宋体"/>
          <w:color w:val="000"/>
          <w:sz w:val="28"/>
          <w:szCs w:val="28"/>
        </w:rPr>
        <w:t xml:space="preserve">再有，将现代快速康复理念有效地运用在临床工作中。尤其是关于患者术后早期活动的问题，积极予以支持、关注与指导，并将其做为护理工作的重点来抓。对术后患者活动指导工作，除责任组长积极进行理论指导，讲解早期下床活动对其疾病康复的好处外，组长或协组长亲自到床旁协助其下床活动，对一些术后惧怕下床活动的患者，护士长亲自到床旁进行指导并给予心理支持;另外，在护士长指导下患者再次使用了布制多头腹带，淘汰了一次性腹带，两者相对比，布制多头腹带使用更能起到稳妥固定的效果，为患者早期下床活动提供有力的切口保护，且利于清洗更换，价格也较为低廉。在这一理念带动下我科大多数腹部手术患者在术后第二天就能在专业护士的指导与协助下进行下床活动。为患者术后早期胃肠功能恢复及预防术后肠粘连、静脉血栓、肺部感染等并发症均起到积极作用，而且有效的促进了康复，缩短了平均住院日，真正的让患者得到优质护理服务的实惠。</w:t>
      </w:r>
    </w:p>
    <w:p>
      <w:pPr>
        <w:ind w:left="0" w:right="0" w:firstLine="560"/>
        <w:spacing w:before="450" w:after="450" w:line="312" w:lineRule="auto"/>
      </w:pPr>
      <w:r>
        <w:rPr>
          <w:rFonts w:ascii="宋体" w:hAnsi="宋体" w:eastAsia="宋体" w:cs="宋体"/>
          <w:color w:val="000"/>
          <w:sz w:val="28"/>
          <w:szCs w:val="28"/>
        </w:rPr>
        <w:t xml:space="preserve">2024年护理服务工作总结篇5</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着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w:t>
      </w:r>
    </w:p>
    <w:p>
      <w:pPr>
        <w:ind w:left="0" w:right="0" w:firstLine="560"/>
        <w:spacing w:before="450" w:after="450" w:line="312" w:lineRule="auto"/>
      </w:pPr>
      <w:r>
        <w:rPr>
          <w:rFonts w:ascii="宋体" w:hAnsi="宋体" w:eastAsia="宋体" w:cs="宋体"/>
          <w:color w:val="000"/>
          <w:sz w:val="28"/>
          <w:szCs w:val="28"/>
        </w:rPr>
        <w:t xml:space="preserve">2024年护理服务工作总结篇6</w:t>
      </w:r>
    </w:p>
    <w:p>
      <w:pPr>
        <w:ind w:left="0" w:right="0" w:firstLine="560"/>
        <w:spacing w:before="450" w:after="450" w:line="312" w:lineRule="auto"/>
      </w:pPr>
      <w:r>
        <w:rPr>
          <w:rFonts w:ascii="宋体" w:hAnsi="宋体" w:eastAsia="宋体" w:cs="宋体"/>
          <w:color w:val="000"/>
          <w:sz w:val="28"/>
          <w:szCs w:val="28"/>
        </w:rPr>
        <w:t xml:space="preserve">20xx年护理部在院领导的支持下，结合医院创“二级甲等医院”为契机，深化“以病人为中心”的服务理念，紧紧围绕“改革护理模式，履行护理职责，提供优质服务，提高护理水平”的工作宗旨，努力开展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w:t>
      </w:r>
    </w:p>
    <w:p>
      <w:pPr>
        <w:ind w:left="0" w:right="0" w:firstLine="560"/>
        <w:spacing w:before="450" w:after="450" w:line="312" w:lineRule="auto"/>
      </w:pPr>
      <w:r>
        <w:rPr>
          <w:rFonts w:ascii="宋体" w:hAnsi="宋体" w:eastAsia="宋体" w:cs="宋体"/>
          <w:color w:val="000"/>
          <w:sz w:val="28"/>
          <w:szCs w:val="28"/>
        </w:rPr>
        <w:t xml:space="preserve">活动根据卫生部《“十二五”期间深化医药卫生体制改革规划暨实施方案》及20xx年全国卫生工作会议精神，护理部制定了《金堂县第三人民医院20xx年优质护理服务示范工程活动实施方案》，并组织实施。</w:t>
      </w:r>
    </w:p>
    <w:p>
      <w:pPr>
        <w:ind w:left="0" w:right="0" w:firstLine="560"/>
        <w:spacing w:before="450" w:after="450" w:line="312" w:lineRule="auto"/>
      </w:pPr>
      <w:r>
        <w:rPr>
          <w:rFonts w:ascii="宋体" w:hAnsi="宋体" w:eastAsia="宋体" w:cs="宋体"/>
          <w:color w:val="000"/>
          <w:sz w:val="28"/>
          <w:szCs w:val="28"/>
        </w:rPr>
        <w:t xml:space="preserve">二、修订各种制度、标准</w:t>
      </w:r>
    </w:p>
    <w:p>
      <w:pPr>
        <w:ind w:left="0" w:right="0" w:firstLine="560"/>
        <w:spacing w:before="450" w:after="450" w:line="312" w:lineRule="auto"/>
      </w:pPr>
      <w:r>
        <w:rPr>
          <w:rFonts w:ascii="宋体" w:hAnsi="宋体" w:eastAsia="宋体" w:cs="宋体"/>
          <w:color w:val="000"/>
          <w:sz w:val="28"/>
          <w:szCs w:val="28"/>
        </w:rPr>
        <w:t xml:space="preserve">按照《卫生部二级综合医院评审标准》，以“创二级甲等医院”为契机，继续完善修订了部份规章制度、操作流程、岗位职责、疾病护理常规等；制订了膳食手册、临床护理技术操作并发症预防与处理规范、非手术患者健康教育记录单等；认真落实《护士条例》，严格执行护士执业准入制度，使护理人员工作有章可循。</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1、加强年轻护士培训</w:t>
      </w:r>
    </w:p>
    <w:p>
      <w:pPr>
        <w:ind w:left="0" w:right="0" w:firstLine="560"/>
        <w:spacing w:before="450" w:after="450" w:line="312" w:lineRule="auto"/>
      </w:pPr>
      <w:r>
        <w:rPr>
          <w:rFonts w:ascii="宋体" w:hAnsi="宋体" w:eastAsia="宋体" w:cs="宋体"/>
          <w:color w:val="000"/>
          <w:sz w:val="28"/>
          <w:szCs w:val="28"/>
        </w:rPr>
        <w:t xml:space="preserve">加强了“三基”及专科技能的培训，采取了情景模拟培训法，情景模拟培训是一种仿真模拟演习教学法，具有仿真性、互动性、创新性、针对性和趣味性等特点，强调了护士的参与意识，增强了护士的角色情感和责任感，对培养护士的创新能力和实践能力有极大的促进作用。护理部每月组织n0及部分n1级护理人员进行“三基”考核，考核范围为《第五版基础护理学》每月两章。组织全院护理人员7月及12月分层次进行了2次理论与护理技能操作的培训及考核，参考率100％，合格率100％。于10月医务科及护理部对全院医护人员进行了心肺复苏的培训及考核，参考率100％，合格率100％。</w:t>
      </w:r>
    </w:p>
    <w:p>
      <w:pPr>
        <w:ind w:left="0" w:right="0" w:firstLine="560"/>
        <w:spacing w:before="450" w:after="450" w:line="312" w:lineRule="auto"/>
      </w:pPr>
      <w:r>
        <w:rPr>
          <w:rFonts w:ascii="宋体" w:hAnsi="宋体" w:eastAsia="宋体" w:cs="宋体"/>
          <w:color w:val="000"/>
          <w:sz w:val="28"/>
          <w:szCs w:val="28"/>
        </w:rPr>
        <w:t xml:space="preserve">2、加强了护士的在职教育</w:t>
      </w:r>
    </w:p>
    <w:p>
      <w:pPr>
        <w:ind w:left="0" w:right="0" w:firstLine="560"/>
        <w:spacing w:before="450" w:after="450" w:line="312" w:lineRule="auto"/>
      </w:pPr>
      <w:r>
        <w:rPr>
          <w:rFonts w:ascii="宋体" w:hAnsi="宋体" w:eastAsia="宋体" w:cs="宋体"/>
          <w:color w:val="000"/>
          <w:sz w:val="28"/>
          <w:szCs w:val="28"/>
        </w:rPr>
        <w:t xml:space="preserve">护理部组织安排了全院性业务学习12次，主要内容为“三基”知识、护理常规、护士条例、护理人文素质教育、压疮评估与上报、发生不良事件的原因分析等；同时学习一些国内外新进展、新技术，丰富了学习内容，深受护理人员的欢迎。</w:t>
      </w:r>
    </w:p>
    <w:p>
      <w:pPr>
        <w:ind w:left="0" w:right="0" w:firstLine="560"/>
        <w:spacing w:before="450" w:after="450" w:line="312" w:lineRule="auto"/>
      </w:pPr>
      <w:r>
        <w:rPr>
          <w:rFonts w:ascii="宋体" w:hAnsi="宋体" w:eastAsia="宋体" w:cs="宋体"/>
          <w:color w:val="000"/>
          <w:sz w:val="28"/>
          <w:szCs w:val="28"/>
        </w:rPr>
        <w:t xml:space="preserve">3、提高专科护理水平</w:t>
      </w:r>
    </w:p>
    <w:p>
      <w:pPr>
        <w:ind w:left="0" w:right="0" w:firstLine="560"/>
        <w:spacing w:before="450" w:after="450" w:line="312" w:lineRule="auto"/>
      </w:pPr>
      <w:r>
        <w:rPr>
          <w:rFonts w:ascii="宋体" w:hAnsi="宋体" w:eastAsia="宋体" w:cs="宋体"/>
          <w:color w:val="000"/>
          <w:sz w:val="28"/>
          <w:szCs w:val="28"/>
        </w:rPr>
        <w:t xml:space="preserve">全年外出参加短训班共59人次，到上级医院进修专科护士3人；外出学习人员回院后向护理部进行了口头或书面的学习情况汇报，并根据情况安排全院性学习。参加继续教育共59人。</w:t>
      </w:r>
    </w:p>
    <w:p>
      <w:pPr>
        <w:ind w:left="0" w:right="0" w:firstLine="560"/>
        <w:spacing w:before="450" w:after="450" w:line="312" w:lineRule="auto"/>
      </w:pPr>
      <w:r>
        <w:rPr>
          <w:rFonts w:ascii="宋体" w:hAnsi="宋体" w:eastAsia="宋体" w:cs="宋体"/>
          <w:color w:val="000"/>
          <w:sz w:val="28"/>
          <w:szCs w:val="28"/>
        </w:rPr>
        <w:t xml:space="preserve">4、强化护士长的管理意识</w:t>
      </w:r>
    </w:p>
    <w:p>
      <w:pPr>
        <w:ind w:left="0" w:right="0" w:firstLine="560"/>
        <w:spacing w:before="450" w:after="450" w:line="312" w:lineRule="auto"/>
      </w:pPr>
      <w:r>
        <w:rPr>
          <w:rFonts w:ascii="宋体" w:hAnsi="宋体" w:eastAsia="宋体" w:cs="宋体"/>
          <w:color w:val="000"/>
          <w:sz w:val="28"/>
          <w:szCs w:val="28"/>
        </w:rPr>
        <w:t xml:space="preserve">20xx年共派出护理管理人员外出培训37人次，培训内容主要是护理质量管理、优质护理服务持续质量改进、基层医院营养支持、手术室护理质量持续改进、基层医院核心能力提升、护士长管理、创建爱婴医院参观学习、母乳喂养宣传、危重新生儿的转运与护理管理、心血管护理培训、糖尿病人风险管理、《20xx年卫计委优质护理服务评分细则》解读、护理质量管理、伤口处理新进展及临床病例讨论会等；同时，要求所学的知识结合医院的实际进行全院培训。</w:t>
      </w:r>
    </w:p>
    <w:p>
      <w:pPr>
        <w:ind w:left="0" w:right="0" w:firstLine="560"/>
        <w:spacing w:before="450" w:after="450" w:line="312" w:lineRule="auto"/>
      </w:pPr>
      <w:r>
        <w:rPr>
          <w:rFonts w:ascii="宋体" w:hAnsi="宋体" w:eastAsia="宋体" w:cs="宋体"/>
          <w:color w:val="000"/>
          <w:sz w:val="28"/>
          <w:szCs w:val="28"/>
        </w:rPr>
        <w:t xml:space="preserve">5、建立了护理质量检查与考核制度</w:t>
      </w:r>
    </w:p>
    <w:p>
      <w:pPr>
        <w:ind w:left="0" w:right="0" w:firstLine="560"/>
        <w:spacing w:before="450" w:after="450" w:line="312" w:lineRule="auto"/>
      </w:pPr>
      <w:r>
        <w:rPr>
          <w:rFonts w:ascii="宋体" w:hAnsi="宋体" w:eastAsia="宋体" w:cs="宋体"/>
          <w:color w:val="000"/>
          <w:sz w:val="28"/>
          <w:szCs w:val="28"/>
        </w:rPr>
        <w:t xml:space="preserve">护理部每月不定期深入科室督导、检查、考评；每月组织全院护士长交叉大检查，促进了护士长及科室之间的学习与交流，取长补短，有效的促进了全院护理质量的统一和提高。组织护理查房12次，护士长会议12次，组织护理人员业务学习及护士会议13次，组织护士长夜查房72次，进行护理质量检查12次，并将检查结果与奖惩挂钩。</w:t>
      </w:r>
    </w:p>
    <w:p>
      <w:pPr>
        <w:ind w:left="0" w:right="0" w:firstLine="560"/>
        <w:spacing w:before="450" w:after="450" w:line="312" w:lineRule="auto"/>
      </w:pPr>
      <w:r>
        <w:rPr>
          <w:rFonts w:ascii="宋体" w:hAnsi="宋体" w:eastAsia="宋体" w:cs="宋体"/>
          <w:color w:val="000"/>
          <w:sz w:val="28"/>
          <w:szCs w:val="28"/>
        </w:rPr>
        <w:t xml:space="preserve">四、以“病人为中心”深入开展人性化服务，取得了明显的社会效益。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w:t>
      </w:r>
    </w:p>
    <w:p>
      <w:pPr>
        <w:ind w:left="0" w:right="0" w:firstLine="560"/>
        <w:spacing w:before="450" w:after="450" w:line="312" w:lineRule="auto"/>
      </w:pPr>
      <w:r>
        <w:rPr>
          <w:rFonts w:ascii="宋体" w:hAnsi="宋体" w:eastAsia="宋体" w:cs="宋体"/>
          <w:color w:val="000"/>
          <w:sz w:val="28"/>
          <w:szCs w:val="28"/>
        </w:rPr>
        <w:t xml:space="preserve">展开了深入的调查，每月护理部派专人参加临床科室召开的工休座谈会，广泛听取病人的意见，尤其是注重倾听曾到外院就医患者的意见，每月到病区发放住院病人征求意见表、电话回访等途径获取病人对护理服务的需求信息，找出存在的差距，制定相应的人性化服务措施，并在具体细节上进行了规范。20xx年护理部到病区进行患者满意度调查36次，满意率为97、3%；医生对护士满意度调查1次，满意率为99、6%；护理人员对护理工作满意度调查1次，满意率为98、1%；护理人员薪酬满意度调查1次，满意率为96、4%。</w:t>
      </w:r>
    </w:p>
    <w:p>
      <w:pPr>
        <w:ind w:left="0" w:right="0" w:firstLine="560"/>
        <w:spacing w:before="450" w:after="450" w:line="312" w:lineRule="auto"/>
      </w:pPr>
      <w:r>
        <w:rPr>
          <w:rFonts w:ascii="宋体" w:hAnsi="宋体" w:eastAsia="宋体" w:cs="宋体"/>
          <w:color w:val="000"/>
          <w:sz w:val="28"/>
          <w:szCs w:val="28"/>
        </w:rPr>
        <w:t xml:space="preserve">（二）其次开展了服务理念教育</w:t>
      </w:r>
    </w:p>
    <w:p>
      <w:pPr>
        <w:ind w:left="0" w:right="0" w:firstLine="560"/>
        <w:spacing w:before="450" w:after="450" w:line="312" w:lineRule="auto"/>
      </w:pPr>
      <w:r>
        <w:rPr>
          <w:rFonts w:ascii="宋体" w:hAnsi="宋体" w:eastAsia="宋体" w:cs="宋体"/>
          <w:color w:val="000"/>
          <w:sz w:val="28"/>
          <w:szCs w:val="28"/>
        </w:rPr>
        <w:t xml:space="preserve">强化一个转变，即服务理念的转变，倡导多主动换位思考，从病人的衣、食、住、行、治方面提供舒适与安全的照顾。如为护理人员购买了冬季护士鞋；病区走廊新增扶手，将无床档的旧病床更换成新的病床，保证了患者的安全；为非手术患者制定了健康教育实施记录单，使患者及家属知晓疾病的相关知识及正确预防措施；妇产科新增了新生儿游泳项目、孕妇学校重新装修，每周三上午进行母婴保健知识授课等；各临床科室责任护士做病人的贴心人，每天利用为病人做治疗时及治疗后的空闲时间亲切的与病人交谈，为他们传授疾病康复知识，送去亲人般的安慰。护士又如晴雨表，晨间问候时及时告知病人天气冷暖，提醒增减衣服；科室为出院病人发放爱心联系卡，将亲情服务延伸。正是护士亲切、贴心的话语、周到的服务使病人感到家的温馨，不是亲人胜似亲人。许多病人在意见薄上留下了发自肺腑的赞誉。20xx年共收到锦旗4面，住院患者满总意率97、3%。</w:t>
      </w:r>
    </w:p>
    <w:p>
      <w:pPr>
        <w:ind w:left="0" w:right="0" w:firstLine="560"/>
        <w:spacing w:before="450" w:after="450" w:line="312" w:lineRule="auto"/>
      </w:pPr>
      <w:r>
        <w:rPr>
          <w:rFonts w:ascii="宋体" w:hAnsi="宋体" w:eastAsia="宋体" w:cs="宋体"/>
          <w:color w:val="000"/>
          <w:sz w:val="28"/>
          <w:szCs w:val="28"/>
        </w:rPr>
        <w:t xml:space="preserve">（三）开展延伸报务，护理部对各科室的出院患者进行了抽查式电话回访。</w:t>
      </w:r>
    </w:p>
    <w:p>
      <w:pPr>
        <w:ind w:left="0" w:right="0" w:firstLine="560"/>
        <w:spacing w:before="450" w:after="450" w:line="312" w:lineRule="auto"/>
      </w:pPr>
      <w:r>
        <w:rPr>
          <w:rFonts w:ascii="宋体" w:hAnsi="宋体" w:eastAsia="宋体" w:cs="宋体"/>
          <w:color w:val="000"/>
          <w:sz w:val="28"/>
          <w:szCs w:val="28"/>
        </w:rPr>
        <w:t xml:space="preserve">20xx年共电话回访了325人，回访中大多数患者反应医护人员的服务态度及医疗技术较好；护理人员的主动服务意识强，对病人关心，对工作负责；以10分计算，总满意率为9、2分。</w:t>
      </w:r>
    </w:p>
    <w:p>
      <w:pPr>
        <w:ind w:left="0" w:right="0" w:firstLine="560"/>
        <w:spacing w:before="450" w:after="450" w:line="312" w:lineRule="auto"/>
      </w:pPr>
      <w:r>
        <w:rPr>
          <w:rFonts w:ascii="宋体" w:hAnsi="宋体" w:eastAsia="宋体" w:cs="宋体"/>
          <w:color w:val="000"/>
          <w:sz w:val="28"/>
          <w:szCs w:val="28"/>
        </w:rPr>
        <w:t xml:space="preserve">五、于7月17日、11月27日迎接了成都市卫生局组织的“医疗质量与服务”的检查</w:t>
      </w:r>
    </w:p>
    <w:p>
      <w:pPr>
        <w:ind w:left="0" w:right="0" w:firstLine="560"/>
        <w:spacing w:before="450" w:after="450" w:line="312" w:lineRule="auto"/>
      </w:pPr>
      <w:r>
        <w:rPr>
          <w:rFonts w:ascii="宋体" w:hAnsi="宋体" w:eastAsia="宋体" w:cs="宋体"/>
          <w:color w:val="000"/>
          <w:sz w:val="28"/>
          <w:szCs w:val="28"/>
        </w:rPr>
        <w:t xml:space="preserve">专家组对我院护理工作取得的成绩予以充分的肯定，也指出了很多不足之处，针对专家提出的的问题，进行了原因分析及有效整改。于10月20日迎接了成都市卫生局对我院创建“爱婴医院”验收评审，并顺利通过。5月12日护理部在院领导的支持下举行了庆“5、12”国际护士节暨表彰大会，表彰了20xx年度优秀科室、优秀护士长、优秀护士、优秀带教老师、护龄满三十年的护士及20xx年一季度优质护理服务明星。</w:t>
      </w:r>
    </w:p>
    <w:p>
      <w:pPr>
        <w:ind w:left="0" w:right="0" w:firstLine="560"/>
        <w:spacing w:before="450" w:after="450" w:line="312" w:lineRule="auto"/>
      </w:pPr>
      <w:r>
        <w:rPr>
          <w:rFonts w:ascii="宋体" w:hAnsi="宋体" w:eastAsia="宋体" w:cs="宋体"/>
          <w:color w:val="000"/>
          <w:sz w:val="28"/>
          <w:szCs w:val="28"/>
        </w:rPr>
        <w:t xml:space="preserve">六、建立绩效考核措施、严格落实各种制度的执行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1、责任护士履行岗位职责。按照护士岗位管理进行考核，护士应服从医院业务发展的安排，作为绩效考核依据。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5、护理部依据优质护理服务质量控制标准对科室考核，考核结果作为护士长的绩效考核之一。</w:t>
      </w:r>
    </w:p>
    <w:p>
      <w:pPr>
        <w:ind w:left="0" w:right="0" w:firstLine="560"/>
        <w:spacing w:before="450" w:after="450" w:line="312" w:lineRule="auto"/>
      </w:pPr>
      <w:r>
        <w:rPr>
          <w:rFonts w:ascii="宋体" w:hAnsi="宋体" w:eastAsia="宋体" w:cs="宋体"/>
          <w:color w:val="000"/>
          <w:sz w:val="28"/>
          <w:szCs w:val="28"/>
        </w:rPr>
        <w:t xml:space="preserve">七、每月护理部组织优质护理服务示范病房专项检查，并在月质量分析会中通报，体现护理工作的自查、分析、整改的详细记录和效果评价，强化护理质量的持续改进。</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2、个别低年资护士整体内涵素质有待提高。</w:t>
      </w:r>
    </w:p>
    <w:p>
      <w:pPr>
        <w:ind w:left="0" w:right="0" w:firstLine="560"/>
        <w:spacing w:before="450" w:after="450" w:line="312" w:lineRule="auto"/>
      </w:pPr>
      <w:r>
        <w:rPr>
          <w:rFonts w:ascii="宋体" w:hAnsi="宋体" w:eastAsia="宋体" w:cs="宋体"/>
          <w:color w:val="000"/>
          <w:sz w:val="28"/>
          <w:szCs w:val="28"/>
        </w:rPr>
        <w:t xml:space="preserve">3、责任护士对自身的职责工作落实稍差；对优质护理服务的目标及内涵知晓不全；对优质护理服务工作宣教力度需加强。</w:t>
      </w:r>
    </w:p>
    <w:p>
      <w:pPr>
        <w:ind w:left="0" w:right="0" w:firstLine="560"/>
        <w:spacing w:before="450" w:after="450" w:line="312" w:lineRule="auto"/>
      </w:pPr>
      <w:r>
        <w:rPr>
          <w:rFonts w:ascii="宋体" w:hAnsi="宋体" w:eastAsia="宋体" w:cs="宋体"/>
          <w:color w:val="000"/>
          <w:sz w:val="28"/>
          <w:szCs w:val="28"/>
        </w:rPr>
        <w:t xml:space="preserve">2024年护理服务工作总结篇7</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内科非常荣幸被选为全院的优质护理服务试点病房，在5个月的活动期间，科主任和护士长医学，教育网收集整理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医学，教育网收集整理的环境。如我们每个班次接收的新病员当班护士都要向病员做自我介绍，主管医生、责任护士、病区环境、作息时间、相关检查等。在病房现有的条件下加强热水供应，备齐盆具等一次性用品。</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我们用实际行动演绎我们的优质护理服务。我们内科病员多数是老年人，新入长期卧床病人入院时已饱受便秘</w:t>
      </w:r>
    </w:p>
    <w:p>
      <w:pPr>
        <w:ind w:left="0" w:right="0" w:firstLine="560"/>
        <w:spacing w:before="450" w:after="450" w:line="312" w:lineRule="auto"/>
      </w:pPr>
      <w:r>
        <w:rPr>
          <w:rFonts w:ascii="宋体" w:hAnsi="宋体" w:eastAsia="宋体" w:cs="宋体"/>
          <w:color w:val="000"/>
          <w:sz w:val="28"/>
          <w:szCs w:val="28"/>
        </w:rPr>
        <w:t xml:space="preserve">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每天我们护士来到病床前为每一位病员做疾病的相关知识宣教、饮食指导、康复训练等，言传身教。病员及家属细心的聆听医学，教育网收集整理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2024年护理服务工作总结篇8</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xx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2025-07-09T10:00:45+08:00</dcterms:created>
  <dcterms:modified xsi:type="dcterms:W3CDTF">2025-07-09T10:00:45+08:00</dcterms:modified>
</cp:coreProperties>
</file>

<file path=docProps/custom.xml><?xml version="1.0" encoding="utf-8"?>
<Properties xmlns="http://schemas.openxmlformats.org/officeDocument/2006/custom-properties" xmlns:vt="http://schemas.openxmlformats.org/officeDocument/2006/docPropsVTypes"/>
</file>