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收银员新员工工作总结5篇</w:t>
      </w:r>
      <w:bookmarkEnd w:id="1"/>
    </w:p>
    <w:p>
      <w:pPr>
        <w:jc w:val="center"/>
        <w:spacing w:before="0" w:after="450"/>
      </w:pPr>
      <w:r>
        <w:rPr>
          <w:rFonts w:ascii="Arial" w:hAnsi="Arial" w:eastAsia="Arial" w:cs="Arial"/>
          <w:color w:val="999999"/>
          <w:sz w:val="20"/>
          <w:szCs w:val="20"/>
        </w:rPr>
        <w:t xml:space="preserve">来源：网络  作者：空山新雨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决策和执行能力的一种评估，在工作总结中，我们应该注重对工作中的创新和改进的描述，以展示自己的创新能力，以下是小编精心为您推荐的收银员新员工工作总结5篇，供大家参考。收银员新员工工作总结篇1不知不觉在公司工作将近有一年...</w:t>
      </w:r>
    </w:p>
    <w:p>
      <w:pPr>
        <w:ind w:left="0" w:right="0" w:firstLine="560"/>
        <w:spacing w:before="450" w:after="450" w:line="312" w:lineRule="auto"/>
      </w:pPr>
      <w:r>
        <w:rPr>
          <w:rFonts w:ascii="宋体" w:hAnsi="宋体" w:eastAsia="宋体" w:cs="宋体"/>
          <w:color w:val="000"/>
          <w:sz w:val="28"/>
          <w:szCs w:val="28"/>
        </w:rPr>
        <w:t xml:space="preserve">工作总结是对自己工作中的决策和执行能力的一种评估，在工作总结中，我们应该注重对工作中的创新和改进的描述，以展示自己的创新能力，以下是小编精心为您推荐的收银员新员工工作总结5篇，供大家参考。</w:t>
      </w:r>
    </w:p>
    <w:p>
      <w:pPr>
        <w:ind w:left="0" w:right="0" w:firstLine="560"/>
        <w:spacing w:before="450" w:after="450" w:line="312" w:lineRule="auto"/>
      </w:pPr>
      <w:r>
        <w:rPr>
          <w:rFonts w:ascii="宋体" w:hAnsi="宋体" w:eastAsia="宋体" w:cs="宋体"/>
          <w:color w:val="000"/>
          <w:sz w:val="28"/>
          <w:szCs w:val="28"/>
        </w:rPr>
        <w:t xml:space="preserve">收银员新员工工作总结篇1</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收银员新员工工作总结篇2</w:t>
      </w:r>
    </w:p>
    <w:p>
      <w:pPr>
        <w:ind w:left="0" w:right="0" w:firstLine="560"/>
        <w:spacing w:before="450" w:after="450" w:line="312" w:lineRule="auto"/>
      </w:pPr>
      <w:r>
        <w:rPr>
          <w:rFonts w:ascii="宋体" w:hAnsi="宋体" w:eastAsia="宋体" w:cs="宋体"/>
          <w:color w:val="000"/>
          <w:sz w:val="28"/>
          <w:szCs w:val="28"/>
        </w:rPr>
        <w:t xml:space="preserve">通过近期在收银员工作中的表现让我明白自身的发展还是有着较大的潜力，正因为如此我入职以来从未在超市荒废时间并专心对待收银工作，毕竟超市平时的顾客较多导致自己需要坚守在收银员岗位中从而做好结账方面的工作，当我能够熟练操作收银系统并将其运用到超市工作中以后便对自身职责增添了许多理解，尽管已经得以转正却仍需要对这段时间的超市收银工作进行总结。</w:t>
      </w:r>
    </w:p>
    <w:p>
      <w:pPr>
        <w:ind w:left="0" w:right="0" w:firstLine="560"/>
        <w:spacing w:before="450" w:after="450" w:line="312" w:lineRule="auto"/>
      </w:pPr>
      <w:r>
        <w:rPr>
          <w:rFonts w:ascii="宋体" w:hAnsi="宋体" w:eastAsia="宋体" w:cs="宋体"/>
          <w:color w:val="000"/>
          <w:sz w:val="28"/>
          <w:szCs w:val="28"/>
        </w:rPr>
        <w:t xml:space="preserve">通过超市老板的指导让我明白作为收银员应当要较早地来到超市以便于做好准备工作，当我工作一段时间以后才明白超市老板的教导也是为了让自己合理地规划时间，毕竟无论是零钞的准备还是收银设备的检验都要提前做好才能有效应对自身工作中存在的问题，而且无论是顾客结账用的现钞无法找零还是收银设备的故障都容易导致问题的产生，当我明白这点以后便在收银工作中投入了大量的精力以便于自身能力得到更好地提升，考虑到验钞机的的使用状况应该要保持严谨的检验态度才能够杜绝收到假钞的可能性。</w:t>
      </w:r>
    </w:p>
    <w:p>
      <w:pPr>
        <w:ind w:left="0" w:right="0" w:firstLine="560"/>
        <w:spacing w:before="450" w:after="450" w:line="312" w:lineRule="auto"/>
      </w:pPr>
      <w:r>
        <w:rPr>
          <w:rFonts w:ascii="宋体" w:hAnsi="宋体" w:eastAsia="宋体" w:cs="宋体"/>
          <w:color w:val="000"/>
          <w:sz w:val="28"/>
          <w:szCs w:val="28"/>
        </w:rPr>
        <w:t xml:space="preserve">在收银工作中能够准确打印顾客所需的票据并在效率方面有所提升，尽管我在工作初期的收银效率并不高却因为较强的学习能力的得到了提升，毕竟若是在收银工作中让自身效率适应顾客需求的话很容易在职场竞争中被淘汰，所幸的是我通过和同事的沟通加强了对收银员岗位职责的理解，而且在超市的经营过程中本应认真对待才不会因为自己收银工作的疏忽造成严重的损失，再加上我责任心较强从而能够通过严格的计算以及温馨的问候得到顾客的认可。</w:t>
      </w:r>
    </w:p>
    <w:p>
      <w:pPr>
        <w:ind w:left="0" w:right="0" w:firstLine="560"/>
        <w:spacing w:before="450" w:after="450" w:line="312" w:lineRule="auto"/>
      </w:pPr>
      <w:r>
        <w:rPr>
          <w:rFonts w:ascii="宋体" w:hAnsi="宋体" w:eastAsia="宋体" w:cs="宋体"/>
          <w:color w:val="000"/>
          <w:sz w:val="28"/>
          <w:szCs w:val="28"/>
        </w:rPr>
        <w:t xml:space="preserve">收银工作的交接工作中能够处理完毕手中的事务以免给同事造成不便，无论是账单的结算还是收银台的钱款数目都应当告知给交接的同事，除此之外还会进行交接双方的签名用以证明对方的到场记录。即便结束当天的收银工作也会做好营业收入单的结算并查看是否相符，而且对于当前的交易记录以及打印的票据也要备份给超市的财务部门并确保审查无误，毕竟在我初次入职的时候便明白收银台的公款不能随意动用以免影响到超市的收益与自身的形象。</w:t>
      </w:r>
    </w:p>
    <w:p>
      <w:pPr>
        <w:ind w:left="0" w:right="0" w:firstLine="560"/>
        <w:spacing w:before="450" w:after="450" w:line="312" w:lineRule="auto"/>
      </w:pPr>
      <w:r>
        <w:rPr>
          <w:rFonts w:ascii="宋体" w:hAnsi="宋体" w:eastAsia="宋体" w:cs="宋体"/>
          <w:color w:val="000"/>
          <w:sz w:val="28"/>
          <w:szCs w:val="28"/>
        </w:rPr>
        <w:t xml:space="preserve">对待以后的收银工作应该要为超市的整体经营着想才能够有着综合性的发展，毕竟对比超市工作多年的老员工而言自己在收银员岗位上需要学习的地方还有很多，因此我在前进的路途中会牢记超市老板的教导并用心做好收银工作。</w:t>
      </w:r>
    </w:p>
    <w:p>
      <w:pPr>
        <w:ind w:left="0" w:right="0" w:firstLine="560"/>
        <w:spacing w:before="450" w:after="450" w:line="312" w:lineRule="auto"/>
      </w:pPr>
      <w:r>
        <w:rPr>
          <w:rFonts w:ascii="宋体" w:hAnsi="宋体" w:eastAsia="宋体" w:cs="宋体"/>
          <w:color w:val="000"/>
          <w:sz w:val="28"/>
          <w:szCs w:val="28"/>
        </w:rPr>
        <w:t xml:space="preserve">收银员新员工工作总结篇3</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收银员新员工工作总结篇4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收银员新员工工作总结篇5</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卖场的收银纪律。收银员在营业时不可随意将自己私人现金拿出来，以免引起不必要的误解和可能产生的公款私挪的现象。收银员在进行收银作业时，不可擅离收银台，以免造成钱币损失，或引起等候结算的顾客的不满与抱怨。收银员不可为自己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己所收营业款点清，将离开收银台的原因和回来的时间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必须保持冷静。顾客永远是对的，这是我们服务行业的唯一宗旨，所以我们必须始终面带微笑接待每一位顾客。纵然有个别的顾客会有些无理取闹，我们也必须沉着冷静，保持好自己的心态，避免与顾客发生冲突。我们必须要做的也是唯一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间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是自己，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在工作期间我要积极的向老员工请教和学习，能够踏实认真的做好这份工作，这不仅是我目前的工作态度，也是对未来工作的承诺。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己还应该学习关于商品和财会方面的专业知识，我们只有不断的学习，不断的提高，不断的进步，才能立足于如今竞争激烈的社会中，这也是我们为自己所做的准备，只有做好这些、有足够的资本，才能够在未来的工作里游刃有余。这也是我目前的目标，我会继续努力，将自己的工作做得更加出色，让身为领导的各位明白，我所说的不是一句空话，我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2025-06-16T03:01:22+08:00</dcterms:created>
  <dcterms:modified xsi:type="dcterms:W3CDTF">2025-06-16T03:01:22+08:00</dcterms:modified>
</cp:coreProperties>
</file>

<file path=docProps/custom.xml><?xml version="1.0" encoding="utf-8"?>
<Properties xmlns="http://schemas.openxmlformats.org/officeDocument/2006/custom-properties" xmlns:vt="http://schemas.openxmlformats.org/officeDocument/2006/docPropsVTypes"/>
</file>