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小学生微课程心得体会7篇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明白了沟通的艺术和技巧，写心得体会是我们对生活中的机遇和挑战的方式，以下是小编精心为您推荐的小学生微课程心得体会7篇，供大家参考。小学生微课程心得体会篇1通过这次劳动课，我学到了如何嫁接蟹爪兰，并在老师的指导下和同学们的共同...</w:t>
      </w:r>
    </w:p>
    <w:p>
      <w:pPr>
        <w:ind w:left="0" w:right="0" w:firstLine="560"/>
        <w:spacing w:before="450" w:after="450" w:line="312" w:lineRule="auto"/>
      </w:pPr>
      <w:r>
        <w:rPr>
          <w:rFonts w:ascii="宋体" w:hAnsi="宋体" w:eastAsia="宋体" w:cs="宋体"/>
          <w:color w:val="000"/>
          <w:sz w:val="28"/>
          <w:szCs w:val="28"/>
        </w:rPr>
        <w:t xml:space="preserve">通过心得体会，我明白了沟通的艺术和技巧，写心得体会是我们对生活中的机遇和挑战的方式，以下是小编精心为您推荐的小学生微课程心得体会7篇，供大家参考。</w:t>
      </w:r>
    </w:p>
    <w:p>
      <w:pPr>
        <w:ind w:left="0" w:right="0" w:firstLine="560"/>
        <w:spacing w:before="450" w:after="450" w:line="312" w:lineRule="auto"/>
      </w:pPr>
      <w:r>
        <w:rPr>
          <w:rFonts w:ascii="宋体" w:hAnsi="宋体" w:eastAsia="宋体" w:cs="宋体"/>
          <w:color w:val="000"/>
          <w:sz w:val="28"/>
          <w:szCs w:val="28"/>
        </w:rPr>
        <w:t xml:space="preserve">小学生微课程心得体会篇1</w:t>
      </w:r>
    </w:p>
    <w:p>
      <w:pPr>
        <w:ind w:left="0" w:right="0" w:firstLine="560"/>
        <w:spacing w:before="450" w:after="450" w:line="312" w:lineRule="auto"/>
      </w:pPr>
      <w:r>
        <w:rPr>
          <w:rFonts w:ascii="宋体" w:hAnsi="宋体" w:eastAsia="宋体" w:cs="宋体"/>
          <w:color w:val="000"/>
          <w:sz w:val="28"/>
          <w:szCs w:val="28"/>
        </w:rPr>
        <w:t xml:space="preserve">通过这次劳动课，我学到了如何嫁接蟹爪兰，并在老师的指导下和同学们的共同合作下成功嫁接了一株蟹兰。在上课的过程中，我不光感受到了同学们团结合作的精神，还了解到了在嫁接过程中每一个小细节都可能会对蟹爪兰的成活率造成影响，所以，我认为无论是在嫁接过程中，还是在其它事情上都要注重细节，细节决定成败。</w:t>
      </w:r>
    </w:p>
    <w:p>
      <w:pPr>
        <w:ind w:left="0" w:right="0" w:firstLine="560"/>
        <w:spacing w:before="450" w:after="450" w:line="312" w:lineRule="auto"/>
      </w:pPr>
      <w:r>
        <w:rPr>
          <w:rFonts w:ascii="宋体" w:hAnsi="宋体" w:eastAsia="宋体" w:cs="宋体"/>
          <w:color w:val="000"/>
          <w:sz w:val="28"/>
          <w:szCs w:val="28"/>
        </w:rPr>
        <w:t xml:space="preserve">在第二天的劳动课上，我们全班同学都出去进行植树，这是我第一次植树，虽然很累，但很充实。我们分工合作，男生去搬运树苗，并将它种好；女生则去接水浇树。我们共同合作，将一棵棵树种好，虽然在打水的过程中衣服被不小心溢出的水打湿，在踩土的过程中鞋子沾满了泥土。但我们是快乐的、是自豪的。看着种好的树木整齐的排列在那里，身上的酸痛也忘得一干二净了。</w:t>
      </w:r>
    </w:p>
    <w:p>
      <w:pPr>
        <w:ind w:left="0" w:right="0" w:firstLine="560"/>
        <w:spacing w:before="450" w:after="450" w:line="312" w:lineRule="auto"/>
      </w:pPr>
      <w:r>
        <w:rPr>
          <w:rFonts w:ascii="宋体" w:hAnsi="宋体" w:eastAsia="宋体" w:cs="宋体"/>
          <w:color w:val="000"/>
          <w:sz w:val="28"/>
          <w:szCs w:val="28"/>
        </w:rPr>
        <w:t xml:space="preserve">接下来，我们便回到教学楼内进行劳动，虽然都是一些很简单的工作，但我们仍要认真完成，每一处细节都应该认真清扫。这虽然很累，但也很充实。我们小组的全部组员，都认真做好自己分内的事，在自己力所能及的情况下也会分担一些清扫任务。大家在劳动中体会到了团结的力量，这使我们之间的友谊更加深厚了。</w:t>
      </w:r>
    </w:p>
    <w:p>
      <w:pPr>
        <w:ind w:left="0" w:right="0" w:firstLine="560"/>
        <w:spacing w:before="450" w:after="450" w:line="312" w:lineRule="auto"/>
      </w:pPr>
      <w:r>
        <w:rPr>
          <w:rFonts w:ascii="宋体" w:hAnsi="宋体" w:eastAsia="宋体" w:cs="宋体"/>
          <w:color w:val="000"/>
          <w:sz w:val="28"/>
          <w:szCs w:val="28"/>
        </w:rPr>
        <w:t xml:space="preserve">在这次精彩的劳动课后，我学到了许多，也成长了许多。不仅仅是对清扫技能更加熟练，更多的是体会到了同学之间的情谊和团结的力量。我相信我们不光会从中学到一些技巧，更多的是对人生的感情。</w:t>
      </w:r>
    </w:p>
    <w:p>
      <w:pPr>
        <w:ind w:left="0" w:right="0" w:firstLine="560"/>
        <w:spacing w:before="450" w:after="450" w:line="312" w:lineRule="auto"/>
      </w:pPr>
      <w:r>
        <w:rPr>
          <w:rFonts w:ascii="宋体" w:hAnsi="宋体" w:eastAsia="宋体" w:cs="宋体"/>
          <w:color w:val="000"/>
          <w:sz w:val="28"/>
          <w:szCs w:val="28"/>
        </w:rPr>
        <w:t xml:space="preserve">小学生微课程心得体会篇2</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忆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小学生微课程心得体会篇3</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w:t>
      </w:r>
    </w:p>
    <w:p>
      <w:pPr>
        <w:ind w:left="0" w:right="0" w:firstLine="560"/>
        <w:spacing w:before="450" w:after="450" w:line="312" w:lineRule="auto"/>
      </w:pPr>
      <w:r>
        <w:rPr>
          <w:rFonts w:ascii="宋体" w:hAnsi="宋体" w:eastAsia="宋体" w:cs="宋体"/>
          <w:color w:val="000"/>
          <w:sz w:val="28"/>
          <w:szCs w:val="28"/>
        </w:rPr>
        <w:t xml:space="preserve">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摘自书籍）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其次，心理健康是驱动学生人格发展的基本动力。一个人的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宋体" w:hAnsi="宋体" w:eastAsia="宋体" w:cs="宋体"/>
          <w:color w:val="000"/>
          <w:sz w:val="28"/>
          <w:szCs w:val="28"/>
        </w:rPr>
        <w:t xml:space="preserve">小学生微课程心得体会篇4</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今天是我们学校的大扫除，我们班负责扫学校外面的天桥。</w:t>
      </w:r>
    </w:p>
    <w:p>
      <w:pPr>
        <w:ind w:left="0" w:right="0" w:firstLine="560"/>
        <w:spacing w:before="450" w:after="450" w:line="312" w:lineRule="auto"/>
      </w:pPr>
      <w:r>
        <w:rPr>
          <w:rFonts w:ascii="宋体" w:hAnsi="宋体" w:eastAsia="宋体" w:cs="宋体"/>
          <w:color w:val="000"/>
          <w:sz w:val="28"/>
          <w:szCs w:val="28"/>
        </w:rPr>
        <w:t xml:space="preserve">中午一到学校，老师便在教室里开始给我们分配任务，有的人负责扫天桥，有的人负责拖，更多的人是用抹布擦干净天桥旁边的栏杆。而我们组的任务就是协助他们完成任务，比如为他们准备抹布，准备桶拿搓几搓垃圾和拿涮拖把的桶。老师分配好任务之后，我们便去天桥开始劳动了。</w:t>
      </w:r>
    </w:p>
    <w:p>
      <w:pPr>
        <w:ind w:left="0" w:right="0" w:firstLine="560"/>
        <w:spacing w:before="450" w:after="450" w:line="312" w:lineRule="auto"/>
      </w:pPr>
      <w:r>
        <w:rPr>
          <w:rFonts w:ascii="宋体" w:hAnsi="宋体" w:eastAsia="宋体" w:cs="宋体"/>
          <w:color w:val="000"/>
          <w:sz w:val="28"/>
          <w:szCs w:val="28"/>
        </w:rPr>
        <w:t xml:space="preserve">我从教室里拿了5块抹布便在卫生间开始冲洗了起来，拿上了两个大桶，接满了水，颤颤巍巍的走到了天桥上，走到天桥上之后把这些东西分配给了相应的组员。把东西递给他们之后，我就要去拿新的抹布合同给别的组员了，我来来回回的跑了至少5遍，终于所有的组员都拿到了工具，开始劳动了起来。我有时候会帮助同学擦干净天桥上的栏杆，有时候会帮助有一些同学偷偷把还有时候会帮同学把扫帚拿过来，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下午的忙活，我们终于完成了任务，我作为辅助完成清洁的人员真的很累，因为我跑了很多趟，来来回回的为他们打水倒水，拿抹布洗抹布，做了很多工作，但是我并没有因此而感到烦躁，反而觉得这是一件很光荣的事情。因为学校给我们分配的任务并不是小学校，而是小天桥本来就是一项公益事业，而我们班负责的这项活动中，我也发挥了很大的作用，如果没有我，同学们就不能很高效率的扫干净天桥不能很高效率的把天朝的栏杆擦干净。劳动对我来说是光荣的，这样是为了别人而服务，让我感觉我是自豪的是骄傲的。</w:t>
      </w:r>
    </w:p>
    <w:p>
      <w:pPr>
        <w:ind w:left="0" w:right="0" w:firstLine="560"/>
        <w:spacing w:before="450" w:after="450" w:line="312" w:lineRule="auto"/>
      </w:pPr>
      <w:r>
        <w:rPr>
          <w:rFonts w:ascii="宋体" w:hAnsi="宋体" w:eastAsia="宋体" w:cs="宋体"/>
          <w:color w:val="000"/>
          <w:sz w:val="28"/>
          <w:szCs w:val="28"/>
        </w:rPr>
        <w:t xml:space="preserve">小学生微课程心得体会篇5</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关于如何了解自己。随着社会的飞速发展，大家的生活节奏正在日益加快，竞争越来越强烈，人际关系也变得越来越复杂；由于科学技术的飞速进步，知识爆炸性地增加，迫使大家不断地进行知识更新。“人类进入了情绪负重年代”，大家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关于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教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教师就从各个方面分析了大学生恋爱的过程及心理活动，什么是爱情、恋爱动机、择偶过程、感情纠葛、失恋问题，都一一有所涉及。许多我们困惑不解问题，经过教师的点拨，豁然开朗。关于关于如何了解自己的性格，多个专题也都曾提到了。教师会精心挑选出一两套的心理测验给我们做，而这些心理测验都是十分专业准确的，教师会一一讲解分析，结合性格特点，生动的加上具体的典型的任务形象，帮助我们理解。这个过程中，教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教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通过这学期对大学心理的学习，首先，我对心理知识有了一定的了解，对心理学的发展史有了一定的了解，在教师展开的活动和课堂互动中，我积极的参与到了，体会到了很多人生的知识。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关于如何与人共处，关于如何接受爱，报答爱，关于如何谈恋爱，关于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在教师的讲课中，我认识到了人心中脆弱的一面，有时心灵是多么的需要他人的呵护，那种心与心的交流才能让人体会到交流的喜悦，有时会让人感觉到人性的柔情的一面，它让我体会到了那种帮助别人的喜悦。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上心理课的教师讲课有很多的特点，给我留下里深刻的印象。我希望学校多开展这样的课程，让每一个学生解决生活的困惑，真正的确立人生的目标。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宋体" w:hAnsi="宋体" w:eastAsia="宋体" w:cs="宋体"/>
          <w:color w:val="000"/>
          <w:sz w:val="28"/>
          <w:szCs w:val="28"/>
        </w:rPr>
        <w:t xml:space="preserve">亲爱的教师，您辛苦了，感谢您！</w:t>
      </w:r>
    </w:p>
    <w:p>
      <w:pPr>
        <w:ind w:left="0" w:right="0" w:firstLine="560"/>
        <w:spacing w:before="450" w:after="450" w:line="312" w:lineRule="auto"/>
      </w:pPr>
      <w:r>
        <w:rPr>
          <w:rFonts w:ascii="宋体" w:hAnsi="宋体" w:eastAsia="宋体" w:cs="宋体"/>
          <w:color w:val="000"/>
          <w:sz w:val="28"/>
          <w:szCs w:val="28"/>
        </w:rPr>
        <w:t xml:space="preserve">小学生微课程心得体会篇6</w:t>
      </w:r>
    </w:p>
    <w:p>
      <w:pPr>
        <w:ind w:left="0" w:right="0" w:firstLine="560"/>
        <w:spacing w:before="450" w:after="450" w:line="312" w:lineRule="auto"/>
      </w:pPr>
      <w:r>
        <w:rPr>
          <w:rFonts w:ascii="宋体" w:hAnsi="宋体" w:eastAsia="宋体" w:cs="宋体"/>
          <w:color w:val="000"/>
          <w:sz w:val="28"/>
          <w:szCs w:val="28"/>
        </w:rPr>
        <w:t xml:space="preserve">随着大一下学期的到来，我们增添了一门新的课程《大学生心理健康教育心得》，一门十分有趣，有用的课。所谓的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而我认为作为大学生，心理健康就是对生活和学习有乐观的心态，有正确的自我主观意识，能很好地把握自己，控制自己的情绪，和同学们关系和谐，很好的融于集体，能很好的适应环境。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小学生微课程心得体会篇7</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来在我们b6寝室楼工作的值班老师，因此我们工作很轻松地就开展了起来。而另一位值班的老师是一位幽默又可爱的男老师，虽然我不清楚他的名字，但是这位幽默可爱的老师已经答应送给我几条小鱼。参与b1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 劳动周已经结束，然而我们在这一周劳动中收获的欢乐、友情以及经验都是最为珍贵的财富。我很珍惜这一周的劳动时间，因为我正在一点一点地理解这里面并不浅显的意义。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2025-06-15T07:56:58+08:00</dcterms:created>
  <dcterms:modified xsi:type="dcterms:W3CDTF">2025-06-15T07:56:58+08:00</dcterms:modified>
</cp:coreProperties>
</file>

<file path=docProps/custom.xml><?xml version="1.0" encoding="utf-8"?>
<Properties xmlns="http://schemas.openxmlformats.org/officeDocument/2006/custom-properties" xmlns:vt="http://schemas.openxmlformats.org/officeDocument/2006/docPropsVTypes"/>
</file>