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醛的教学反思参考7篇</w:t>
      </w:r>
      <w:bookmarkEnd w:id="1"/>
    </w:p>
    <w:p>
      <w:pPr>
        <w:jc w:val="center"/>
        <w:spacing w:before="0" w:after="450"/>
      </w:pPr>
      <w:r>
        <w:rPr>
          <w:rFonts w:ascii="Arial" w:hAnsi="Arial" w:eastAsia="Arial" w:cs="Arial"/>
          <w:color w:val="999999"/>
          <w:sz w:val="20"/>
          <w:szCs w:val="20"/>
        </w:rPr>
        <w:t xml:space="preserve">来源：网络  作者：紫陌红颜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一篇高质量的教学反思对我们今后的教学工作有很大帮助，写好教学反思让我们成为最得力的有经验的教师，下面是小编为您分享的醛的教学反思参考7篇，感谢您的参阅。醛的教学反思篇1这是一篇介绍火车种类的常识性课文。通过小朋友和爸爸的对话分别向我们介绍...</w:t>
      </w:r>
    </w:p>
    <w:p>
      <w:pPr>
        <w:ind w:left="0" w:right="0" w:firstLine="560"/>
        <w:spacing w:before="450" w:after="450" w:line="312" w:lineRule="auto"/>
      </w:pPr>
      <w:r>
        <w:rPr>
          <w:rFonts w:ascii="宋体" w:hAnsi="宋体" w:eastAsia="宋体" w:cs="宋体"/>
          <w:color w:val="000"/>
          <w:sz w:val="28"/>
          <w:szCs w:val="28"/>
        </w:rPr>
        <w:t xml:space="preserve">写一篇高质量的教学反思对我们今后的教学工作有很大帮助，写好教学反思让我们成为最得力的有经验的教师，下面是小编为您分享的醛的教学反思参考7篇，感谢您的参阅。</w:t>
      </w:r>
    </w:p>
    <w:p>
      <w:pPr>
        <w:ind w:left="0" w:right="0" w:firstLine="560"/>
        <w:spacing w:before="450" w:after="450" w:line="312" w:lineRule="auto"/>
      </w:pPr>
      <w:r>
        <w:rPr>
          <w:rFonts w:ascii="宋体" w:hAnsi="宋体" w:eastAsia="宋体" w:cs="宋体"/>
          <w:color w:val="000"/>
          <w:sz w:val="28"/>
          <w:szCs w:val="28"/>
        </w:rPr>
        <w:t xml:space="preserve">醛的教学反思篇1</w:t>
      </w:r>
    </w:p>
    <w:p>
      <w:pPr>
        <w:ind w:left="0" w:right="0" w:firstLine="560"/>
        <w:spacing w:before="450" w:after="450" w:line="312" w:lineRule="auto"/>
      </w:pPr>
      <w:r>
        <w:rPr>
          <w:rFonts w:ascii="宋体" w:hAnsi="宋体" w:eastAsia="宋体" w:cs="宋体"/>
          <w:color w:val="000"/>
          <w:sz w:val="28"/>
          <w:szCs w:val="28"/>
        </w:rPr>
        <w:t xml:space="preserve">这是一篇介绍火车种类的常识性课文。通过小朋友和爸爸的对话分别向我们介绍了蒸汽机车、内燃机车、电力火车、磁悬浮火车的知识，从而让大家了解火车的几种类型和发展历史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在教学本课时，我重点体现“以读为本”，让学生采用多种形式的读。在读中思考、读中感悟。巧妙设计教学活动，通过活动调动大家学习的积极性，培养学生的合作精神。如在学习第三自然段时我是这样设计的：先请小朋友自由读读这个小节，然后问大家读了这个自然段，你了解到了什么?根据大家回答板书：蒸汽机车、电力机车、磁悬浮火车。接着问问大家对于这三种类型的火车，你能向其他同学简单介绍介绍吗?结合课文插图和相关的图片、资料向大家简单介绍这三种不同时代不同类型的火车。然后再问问大家你喜欢哪一种?为什么?</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上了这一节课，对于火车有了更进一步的认识，获得了更多有关火车的知识，特别是磁悬浮火车这新颖、飞速的新鲜事物更让大家感兴趣。然后采取画一画的方法，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醛的教学反思篇2</w:t>
      </w:r>
    </w:p>
    <w:p>
      <w:pPr>
        <w:ind w:left="0" w:right="0" w:firstLine="560"/>
        <w:spacing w:before="450" w:after="450" w:line="312" w:lineRule="auto"/>
      </w:pPr>
      <w:r>
        <w:rPr>
          <w:rFonts w:ascii="宋体" w:hAnsi="宋体" w:eastAsia="宋体" w:cs="宋体"/>
          <w:color w:val="000"/>
          <w:sz w:val="28"/>
          <w:szCs w:val="28"/>
        </w:rPr>
        <w:t xml:space="preserve">一、对“三维教学目标”的达成存在偏差</w:t>
      </w:r>
    </w:p>
    <w:p>
      <w:pPr>
        <w:ind w:left="0" w:right="0" w:firstLine="560"/>
        <w:spacing w:before="450" w:after="450" w:line="312" w:lineRule="auto"/>
      </w:pPr>
      <w:r>
        <w:rPr>
          <w:rFonts w:ascii="宋体" w:hAnsi="宋体" w:eastAsia="宋体" w:cs="宋体"/>
          <w:color w:val="000"/>
          <w:sz w:val="28"/>
          <w:szCs w:val="28"/>
        </w:rPr>
        <w:t xml:space="preserve">国家课程标准“应体现国家对不同阶段的学生在知识与技能、过程与方法、情感态度与价值观等方面的基本要求， 规定各门课程的性质、目标、内容框架， 提出教学和评价建议。”[1]，这是《基础教育课程改革纲要（ 试行） 》对知识与技能、过程与方法、情感态度与价值观这“三维” 最初的阐述。</w:t>
      </w:r>
    </w:p>
    <w:p>
      <w:pPr>
        <w:ind w:left="0" w:right="0" w:firstLine="560"/>
        <w:spacing w:before="450" w:after="450" w:line="312" w:lineRule="auto"/>
      </w:pPr>
      <w:r>
        <w:rPr>
          <w:rFonts w:ascii="宋体" w:hAnsi="宋体" w:eastAsia="宋体" w:cs="宋体"/>
          <w:color w:val="000"/>
          <w:sz w:val="28"/>
          <w:szCs w:val="28"/>
        </w:rPr>
        <w:t xml:space="preserve">与此相适应，我国生物课程标准结合学科自身特色，将中学生物课程目标表述为课程总目标和具体目标两个层次，其中具体目标从知识、情感态度价值观以及能力这“三维”三分别进行设定的。</w:t>
      </w:r>
    </w:p>
    <w:p>
      <w:pPr>
        <w:ind w:left="0" w:right="0" w:firstLine="560"/>
        <w:spacing w:before="450" w:after="450" w:line="312" w:lineRule="auto"/>
      </w:pPr>
      <w:r>
        <w:rPr>
          <w:rFonts w:ascii="宋体" w:hAnsi="宋体" w:eastAsia="宋体" w:cs="宋体"/>
          <w:color w:val="000"/>
          <w:sz w:val="28"/>
          <w:szCs w:val="28"/>
        </w:rPr>
        <w:t xml:space="preserve">上述两种“三维”都是在课程目标层次做出的阐述。为了更好地实现课程目标层次的“三维”，《 普通高中生物课程标准（实验）》中将“对具体内容标准的表述所用的动词分别指向知识性学习目标、技能性学习目标和情感性学习目标，并且分为不同的层次”[2]，这表明生物教学目标也可以从三个维度进行设定。通过“三维教学目标”的完成最终达到课程目标地“三维”。</w:t>
      </w:r>
    </w:p>
    <w:p>
      <w:pPr>
        <w:ind w:left="0" w:right="0" w:firstLine="560"/>
        <w:spacing w:before="450" w:after="450" w:line="312" w:lineRule="auto"/>
      </w:pPr>
      <w:r>
        <w:rPr>
          <w:rFonts w:ascii="宋体" w:hAnsi="宋体" w:eastAsia="宋体" w:cs="宋体"/>
          <w:color w:val="000"/>
          <w:sz w:val="28"/>
          <w:szCs w:val="28"/>
        </w:rPr>
        <w:t xml:space="preserve">但在实际教学中，教师对“三维教学目标”的达成存在一定的偏差：</w:t>
      </w:r>
    </w:p>
    <w:p>
      <w:pPr>
        <w:ind w:left="0" w:right="0" w:firstLine="560"/>
        <w:spacing w:before="450" w:after="450" w:line="312" w:lineRule="auto"/>
      </w:pPr>
      <w:r>
        <w:rPr>
          <w:rFonts w:ascii="宋体" w:hAnsi="宋体" w:eastAsia="宋体" w:cs="宋体"/>
          <w:color w:val="000"/>
          <w:sz w:val="28"/>
          <w:szCs w:val="28"/>
        </w:rPr>
        <w:t xml:space="preserve">第一，部分教师错误地理解“三维教学目标”为一堂课的硬性指标。教学目标是对课程目标的进一步具体化，在拟定具体教学目标时，“要依据生物课程标准中相应的内容标准，并充分考虑到具体教学内容和任务的特点。”[3]不是所有教学内容都同时包含知识性学习目标、技能性学习目标和情感性学习目标，比如人教版新课标高中生物必修一中的“细胞中的无机物”、“遗传信息的携带者——核酸”、“细胞增殖”等内容只有知识性学习目标和技能型学习目标，没有情感性学习目标。所以，针对这些内容，教师在进行教学设计时只需针对前知识性和技能性的学习目标进行设计，不必为了涉猎所有目标而牵强地给学生渗透情感态度价值观。</w:t>
      </w:r>
    </w:p>
    <w:p>
      <w:pPr>
        <w:ind w:left="0" w:right="0" w:firstLine="560"/>
        <w:spacing w:before="450" w:after="450" w:line="312" w:lineRule="auto"/>
      </w:pPr>
      <w:r>
        <w:rPr>
          <w:rFonts w:ascii="宋体" w:hAnsi="宋体" w:eastAsia="宋体" w:cs="宋体"/>
          <w:color w:val="000"/>
          <w:sz w:val="28"/>
          <w:szCs w:val="28"/>
        </w:rPr>
        <w:t xml:space="preserve">第二，部分教师在设计教学目标时存在生搬硬套的现象，致使教学效果不显著。例如，在讲人教版新课标高中生物必修二中“从杂交育种到基因工程”一节内容时，除了要达到知识性学习目标和技能型学习目标外，本节内容还应向学生渗透情感态度价值观。但大多数教师在本节内容渗透情感态度价值观时，都只是让学生阅读课本相关材料，最后让学生思考转基因的安全性。但学生通过阅读课本有限的资料并不能全面的看待转基因的安全问题。</w:t>
      </w:r>
    </w:p>
    <w:p>
      <w:pPr>
        <w:ind w:left="0" w:right="0" w:firstLine="560"/>
        <w:spacing w:before="450" w:after="450" w:line="312" w:lineRule="auto"/>
      </w:pPr>
      <w:r>
        <w:rPr>
          <w:rFonts w:ascii="宋体" w:hAnsi="宋体" w:eastAsia="宋体" w:cs="宋体"/>
          <w:color w:val="000"/>
          <w:sz w:val="28"/>
          <w:szCs w:val="28"/>
        </w:rPr>
        <w:t xml:space="preserve">因此，教师应当结合所要渗透给学生的情感态度价值观，通过网络、媒体等资源开发新的课堂教学资源，同时让学生自己去搜集资料，最后让学生以辩论或小组汇报展示的形式再深入学习这部分内容，从而达到对转基因安全的全面认知。在这个过程中，不仅可以达到渗透情感态度价值观的目的，同时还能培养学生搜集信息、处理信息、独立思考等能力。这种教学设计会比生搬硬套的教学更好地达成教学目标。</w:t>
      </w:r>
    </w:p>
    <w:p>
      <w:pPr>
        <w:ind w:left="0" w:right="0" w:firstLine="560"/>
        <w:spacing w:before="450" w:after="450" w:line="312" w:lineRule="auto"/>
      </w:pPr>
      <w:r>
        <w:rPr>
          <w:rFonts w:ascii="宋体" w:hAnsi="宋体" w:eastAsia="宋体" w:cs="宋体"/>
          <w:color w:val="000"/>
          <w:sz w:val="28"/>
          <w:szCs w:val="28"/>
        </w:rPr>
        <w:t xml:space="preserve">二、对素质教育提出的培养目标理解片面</w:t>
      </w:r>
    </w:p>
    <w:p>
      <w:pPr>
        <w:ind w:left="0" w:right="0" w:firstLine="560"/>
        <w:spacing w:before="450" w:after="450" w:line="312" w:lineRule="auto"/>
      </w:pPr>
      <w:r>
        <w:rPr>
          <w:rFonts w:ascii="宋体" w:hAnsi="宋体" w:eastAsia="宋体" w:cs="宋体"/>
          <w:color w:val="000"/>
          <w:sz w:val="28"/>
          <w:szCs w:val="28"/>
        </w:rPr>
        <w:t xml:space="preserve">素质教育提出了全面提高学生的思想道德、文化科学、劳动技能、身体和心理素质的培养目标，中学生物的课程目标也以知识目标、能力目标和情感态度价值观目标来与此相对应，最后将课程目标细化到教学目标进行落实和完成。但是，当这些目标都达到后，学生是否就真正的具备了素质教育所期望的能力？结果不得而知。深入分析，素质教育培养目标的实质在于提升学生素质，让学生具备生存能力，独立生活能力和获得幸福的能力。</w:t>
      </w:r>
    </w:p>
    <w:p>
      <w:pPr>
        <w:ind w:left="0" w:right="0" w:firstLine="560"/>
        <w:spacing w:before="450" w:after="450" w:line="312" w:lineRule="auto"/>
      </w:pPr>
      <w:r>
        <w:rPr>
          <w:rFonts w:ascii="宋体" w:hAnsi="宋体" w:eastAsia="宋体" w:cs="宋体"/>
          <w:color w:val="000"/>
          <w:sz w:val="28"/>
          <w:szCs w:val="28"/>
        </w:rPr>
        <w:t xml:space="preserve">例如，学生在学习了人教版新课标高中生物必修一“能量之源——光与光合作用”一节内容后，达到了知识性目标要求的“说出叶绿素种类和作用；说出叶绿体结构和功能；说明光合作用以及对它的认识过程；说出光合作用原理；简述化能合成作用”[4]，也达到了技能性目标要求的“尝试探究影响光合作用强度的环境因素”[4]，也达到了情感态度价值观目标“通过研究科学家对光合作用原理的探究过程，使认同科学是在不断观察、探索和争论中前进的；认同科学家不仅要继承前人的科研成果，而且要善于吸收不同意见中的合理成分，还要具有质疑、创新和勇于实践的科学精神和态度”[5]的要求。</w:t>
      </w:r>
    </w:p>
    <w:p>
      <w:pPr>
        <w:ind w:left="0" w:right="0" w:firstLine="560"/>
        <w:spacing w:before="450" w:after="450" w:line="312" w:lineRule="auto"/>
      </w:pPr>
      <w:r>
        <w:rPr>
          <w:rFonts w:ascii="宋体" w:hAnsi="宋体" w:eastAsia="宋体" w:cs="宋体"/>
          <w:color w:val="000"/>
          <w:sz w:val="28"/>
          <w:szCs w:val="28"/>
        </w:rPr>
        <w:t xml:space="preserve">通过本节课的学习，学生所掌握的是三个方面分散的能力与素质，基于让学生具备生存能力、独立生活能力和获得幸福的能力的要求，教学不应该只停留在此，而是应该进一步给学生时间与空间来应用课堂所学，所以，本节课的教学内容还缺少让学生在实践中验证和巩固所学，最终通过实践来整合三种分散能力的环节。</w:t>
      </w:r>
    </w:p>
    <w:p>
      <w:pPr>
        <w:ind w:left="0" w:right="0" w:firstLine="560"/>
        <w:spacing w:before="450" w:after="450" w:line="312" w:lineRule="auto"/>
      </w:pPr>
      <w:r>
        <w:rPr>
          <w:rFonts w:ascii="宋体" w:hAnsi="宋体" w:eastAsia="宋体" w:cs="宋体"/>
          <w:color w:val="000"/>
          <w:sz w:val="28"/>
          <w:szCs w:val="28"/>
        </w:rPr>
        <w:t xml:space="preserve">学生只有将学到的分散的能力进行综合的运用和实践，最终才能内化为自身的一种能力或素质，在其日后的学习和生活中外化为强大的生存能力，独自生活能力和获得幸福的能力。</w:t>
      </w:r>
    </w:p>
    <w:p>
      <w:pPr>
        <w:ind w:left="0" w:right="0" w:firstLine="560"/>
        <w:spacing w:before="450" w:after="450" w:line="312" w:lineRule="auto"/>
      </w:pPr>
      <w:r>
        <w:rPr>
          <w:rFonts w:ascii="宋体" w:hAnsi="宋体" w:eastAsia="宋体" w:cs="宋体"/>
          <w:color w:val="000"/>
          <w:sz w:val="28"/>
          <w:szCs w:val="28"/>
        </w:rPr>
        <w:t xml:space="preserve">因此，在高中生物教学中实施素质教育，教学不应该仅停留在三大教学目标的实现，教师应帮助学生整合所学知识与能力，同时尽量让学生有更多的时间与空间来应用课堂所学，才能达到素质教学目标的实质要求。</w:t>
      </w:r>
    </w:p>
    <w:p>
      <w:pPr>
        <w:ind w:left="0" w:right="0" w:firstLine="560"/>
        <w:spacing w:before="450" w:after="450" w:line="312" w:lineRule="auto"/>
      </w:pPr>
      <w:r>
        <w:rPr>
          <w:rFonts w:ascii="宋体" w:hAnsi="宋体" w:eastAsia="宋体" w:cs="宋体"/>
          <w:color w:val="000"/>
          <w:sz w:val="28"/>
          <w:szCs w:val="28"/>
        </w:rPr>
        <w:t xml:space="preserve">三、教师不能恰当的运用教学模式和教学原则</w:t>
      </w:r>
    </w:p>
    <w:p>
      <w:pPr>
        <w:ind w:left="0" w:right="0" w:firstLine="560"/>
        <w:spacing w:before="450" w:after="450" w:line="312" w:lineRule="auto"/>
      </w:pPr>
      <w:r>
        <w:rPr>
          <w:rFonts w:ascii="宋体" w:hAnsi="宋体" w:eastAsia="宋体" w:cs="宋体"/>
          <w:color w:val="000"/>
          <w:sz w:val="28"/>
          <w:szCs w:val="28"/>
        </w:rPr>
        <w:t xml:space="preserve">素质教育的基本内涵之一就是培养学生的创新能力，因此，素质教育在某种程度上即是创新教育。针对学生创新能力的培养，当前中学生物教学中大多是改变传统的教学模式，而采用“问题——探究”教学模式，并辅以启发性教学原则。但在实施过程中，发现一些教师存在着诸多误区：</w:t>
      </w:r>
    </w:p>
    <w:p>
      <w:pPr>
        <w:ind w:left="0" w:right="0" w:firstLine="560"/>
        <w:spacing w:before="450" w:after="450" w:line="312" w:lineRule="auto"/>
      </w:pPr>
      <w:r>
        <w:rPr>
          <w:rFonts w:ascii="宋体" w:hAnsi="宋体" w:eastAsia="宋体" w:cs="宋体"/>
          <w:color w:val="000"/>
          <w:sz w:val="28"/>
          <w:szCs w:val="28"/>
        </w:rPr>
        <w:t xml:space="preserve">第一，部分教师未充分考虑学情，所选教学内容偏难。探究式教學模式是以皮亚杰的认知发展理论、布鲁纳的发现学习理论以及建构主义和人本主义学习理论为指导思想，这就决定了探究式教学模式是基于学生已经掌握了一部分与所探究内容相关的知识而进行的教学模式。而部分教师在选择探究内容时，未充分考虑学情，所选探究内容偏难，导致学生不能自主进行探究，既影响教师的教，也影响学生的学，不能很好地达到提高学生创新能力的目的。</w:t>
      </w:r>
    </w:p>
    <w:p>
      <w:pPr>
        <w:ind w:left="0" w:right="0" w:firstLine="560"/>
        <w:spacing w:before="450" w:after="450" w:line="312" w:lineRule="auto"/>
      </w:pPr>
      <w:r>
        <w:rPr>
          <w:rFonts w:ascii="宋体" w:hAnsi="宋体" w:eastAsia="宋体" w:cs="宋体"/>
          <w:color w:val="000"/>
          <w:sz w:val="28"/>
          <w:szCs w:val="28"/>
        </w:rPr>
        <w:t xml:space="preserve">因此，教师应精准把握每种教学模式的应用条件，在全面分析知识内容和学生学情的情况下，选择恰当的教学模式、教学方法和教学原则进行教学。</w:t>
      </w:r>
    </w:p>
    <w:p>
      <w:pPr>
        <w:ind w:left="0" w:right="0" w:firstLine="560"/>
        <w:spacing w:before="450" w:after="450" w:line="312" w:lineRule="auto"/>
      </w:pPr>
      <w:r>
        <w:rPr>
          <w:rFonts w:ascii="宋体" w:hAnsi="宋体" w:eastAsia="宋体" w:cs="宋体"/>
          <w:color w:val="000"/>
          <w:sz w:val="28"/>
          <w:szCs w:val="28"/>
        </w:rPr>
        <w:t xml:space="preserve">第二，部分教师创设的探究情景存在局限性。探究式教学模式一般要创设一个情景，让学生从中发现问题，提出问题，经过一系列探究过程最终解决问题。例如，在学习“植物激素生长素的发现”一节内容时，教师多以语言描述创设情境，结合图片展示让学生发现问题，这种教学方式虽然对学生的思考和理解有一定的帮助，但是，创设的情境和提供的图片具有一定的局限性。假如将创设的情境变为真实的情境，提前给学生布置任务，让学生用自家的植物做一些简单的实验，增加学生的体验，让学生更加直观、更加真实的了解问题，既有利于学生深刻地理解和掌握本节课知识，也能帮助学生将该问题的探究过程内化为自己的一套方法或是一种解决问题的能力，最终达到素质教育的教育目标。</w:t>
      </w:r>
    </w:p>
    <w:p>
      <w:pPr>
        <w:ind w:left="0" w:right="0" w:firstLine="560"/>
        <w:spacing w:before="450" w:after="450" w:line="312" w:lineRule="auto"/>
      </w:pPr>
      <w:r>
        <w:rPr>
          <w:rFonts w:ascii="宋体" w:hAnsi="宋体" w:eastAsia="宋体" w:cs="宋体"/>
          <w:color w:val="000"/>
          <w:sz w:val="28"/>
          <w:szCs w:val="28"/>
        </w:rPr>
        <w:t xml:space="preserve">第三，部分教师片面地理解启发式教学原则。启发式教学原则不是简单的提问题，也不是提简单的问题。《论语》和《学记》给启发式教学原则做出了最恰当的解释。子曰：“不愤不启，不悱不发”，“愤”为心求通而未得之，即心里想想明白，但又想不通，“悱”为口欲言而未能其貌，即想说又不知道怎么说。教师要在学生这些理解的关键知识给予启发即可，不必对一些琐碎浅显的陈述性知识进行提问。</w:t>
      </w:r>
    </w:p>
    <w:p>
      <w:pPr>
        <w:ind w:left="0" w:right="0" w:firstLine="560"/>
        <w:spacing w:before="450" w:after="450" w:line="312" w:lineRule="auto"/>
      </w:pPr>
      <w:r>
        <w:rPr>
          <w:rFonts w:ascii="宋体" w:hAnsi="宋体" w:eastAsia="宋体" w:cs="宋体"/>
          <w:color w:val="000"/>
          <w:sz w:val="28"/>
          <w:szCs w:val="28"/>
        </w:rPr>
        <w:t xml:space="preserve">除了在学生思维的关键点启发之外，教师还应该充分发挥学生学习的主体性，即《学记》里提到的“道而弗牵，强而弗抑，开而弗达”，引导学生学，但不牵着学生走；鼓励学生学，但不压抑学生个性；启发学生拓展思维，但不替学生做出结论。</w:t>
      </w:r>
    </w:p>
    <w:p>
      <w:pPr>
        <w:ind w:left="0" w:right="0" w:firstLine="560"/>
        <w:spacing w:before="450" w:after="450" w:line="312" w:lineRule="auto"/>
      </w:pPr>
      <w:r>
        <w:rPr>
          <w:rFonts w:ascii="宋体" w:hAnsi="宋体" w:eastAsia="宋体" w:cs="宋体"/>
          <w:color w:val="000"/>
          <w:sz w:val="28"/>
          <w:szCs w:val="28"/>
        </w:rPr>
        <w:t xml:space="preserve">四、忽视环境对素质教育的影响</w:t>
      </w:r>
    </w:p>
    <w:p>
      <w:pPr>
        <w:ind w:left="0" w:right="0" w:firstLine="560"/>
        <w:spacing w:before="450" w:after="450" w:line="312" w:lineRule="auto"/>
      </w:pPr>
      <w:r>
        <w:rPr>
          <w:rFonts w:ascii="宋体" w:hAnsi="宋体" w:eastAsia="宋体" w:cs="宋体"/>
          <w:color w:val="000"/>
          <w:sz w:val="28"/>
          <w:szCs w:val="28"/>
        </w:rPr>
        <w:t xml:space="preserve">谈及教育，必定涉及三个方面的影响因素：教师、学生、环境（其中环境可以分为教育环境及社会环境）。目前提出的促进高中生物教学中实施素质教育的措施大致涉及改革教学方法和创新学习方法两个方面，在改革教学方法方面以“生物教师要创新教学模式”[6]、“课堂教学要设法选择合理的教学策略、方法和媒体”[7]等措施为主，在创新学习方法方面以“一要指导自学，二要指导观察分析、三要指导实验、四要指导抽象概括”[7]几个角度为主。但无论是改革教学方法还是创新学习方法，大多是以教师的教和学生的学作为出发点，忽视了环境对于教育的影响。</w:t>
      </w:r>
    </w:p>
    <w:p>
      <w:pPr>
        <w:ind w:left="0" w:right="0" w:firstLine="560"/>
        <w:spacing w:before="450" w:after="450" w:line="312" w:lineRule="auto"/>
      </w:pPr>
      <w:r>
        <w:rPr>
          <w:rFonts w:ascii="宋体" w:hAnsi="宋体" w:eastAsia="宋体" w:cs="宋体"/>
          <w:color w:val="000"/>
          <w:sz w:val="28"/>
          <w:szCs w:val="28"/>
        </w:rPr>
        <w:t xml:space="preserve">一方面，教育环境（包括家庭环境和学校环境）对实施素质教育有一定的限制。生物学是一门涉及面非常广的自然科学，课本里的有些内容在家庭环境和学校环境无法让学生亲身体验，学生的体验减少，与之相对应，对知识内容的认识和掌握或许就不会特别深入。另一方面，由于社会环境的限制，学生学到的一些知识无法得到实践和验证，这些知识也就不能很好地内化为自身的能力或素养，这也给素质教育带来一定的局限。</w:t>
      </w:r>
    </w:p>
    <w:p>
      <w:pPr>
        <w:ind w:left="0" w:right="0" w:firstLine="560"/>
        <w:spacing w:before="450" w:after="450" w:line="312" w:lineRule="auto"/>
      </w:pPr>
      <w:r>
        <w:rPr>
          <w:rFonts w:ascii="宋体" w:hAnsi="宋体" w:eastAsia="宋体" w:cs="宋体"/>
          <w:color w:val="000"/>
          <w:sz w:val="28"/>
          <w:szCs w:val="28"/>
        </w:rPr>
        <w:t xml:space="preserve">综上所述，虽然我国已开展素质教育二十余年，但依然存在一些问题阻碍着素质教育的推进和落实，只有学校、家庭、社会不断探索、总结、反思和改进，探索合适、有效的教学方法，最终才能达到素质教育的实质要求。</w:t>
      </w:r>
    </w:p>
    <w:p>
      <w:pPr>
        <w:ind w:left="0" w:right="0" w:firstLine="560"/>
        <w:spacing w:before="450" w:after="450" w:line="312" w:lineRule="auto"/>
      </w:pPr>
      <w:r>
        <w:rPr>
          <w:rFonts w:ascii="宋体" w:hAnsi="宋体" w:eastAsia="宋体" w:cs="宋体"/>
          <w:color w:val="000"/>
          <w:sz w:val="28"/>
          <w:szCs w:val="28"/>
        </w:rPr>
        <w:t xml:space="preserve">醛的教学反思篇3</w:t>
      </w:r>
    </w:p>
    <w:p>
      <w:pPr>
        <w:ind w:left="0" w:right="0" w:firstLine="560"/>
        <w:spacing w:before="450" w:after="450" w:line="312" w:lineRule="auto"/>
      </w:pPr>
      <w:r>
        <w:rPr>
          <w:rFonts w:ascii="宋体" w:hAnsi="宋体" w:eastAsia="宋体" w:cs="宋体"/>
          <w:color w:val="000"/>
          <w:sz w:val="28"/>
          <w:szCs w:val="28"/>
        </w:rPr>
        <w:t xml:space="preserve">?折扣》是新课标教材六年级数学（上册）第五单元《百分数》第三节用百分数解决问题中的内容。这部分内容包括折扣、纳税和利率，是百分数在生活中的具体应用，与人们的生活密切相关。而折扣是商品经济中经常使用的一个概念，与人们的生活联系的更密切。要求学生理解折扣的含义，知道它在生活中的应用，会进行简单的计算。在本节课的教学中，我有以下几点感悟：</w:t>
      </w:r>
    </w:p>
    <w:p>
      <w:pPr>
        <w:ind w:left="0" w:right="0" w:firstLine="560"/>
        <w:spacing w:before="450" w:after="450" w:line="312" w:lineRule="auto"/>
      </w:pPr>
      <w:r>
        <w:rPr>
          <w:rFonts w:ascii="宋体" w:hAnsi="宋体" w:eastAsia="宋体" w:cs="宋体"/>
          <w:color w:val="000"/>
          <w:sz w:val="28"/>
          <w:szCs w:val="28"/>
        </w:rPr>
        <w:t xml:space="preserve">（一）充分交流，具体感知</w:t>
      </w:r>
    </w:p>
    <w:p>
      <w:pPr>
        <w:ind w:left="0" w:right="0" w:firstLine="560"/>
        <w:spacing w:before="450" w:after="450" w:line="312" w:lineRule="auto"/>
      </w:pPr>
      <w:r>
        <w:rPr>
          <w:rFonts w:ascii="宋体" w:hAnsi="宋体" w:eastAsia="宋体" w:cs="宋体"/>
          <w:color w:val="000"/>
          <w:sz w:val="28"/>
          <w:szCs w:val="28"/>
        </w:rPr>
        <w:t xml:space="preserve">学生对身边的事物虽然是知道的，但是又没有很深入的了解，所以当这些事物被拿到课堂上来时，又充满了好奇心和求知欲，急于要去研究它、解决它，向别人炫耀自己的成功，并且想获取同伴和老师的认可。所以，我紧紧抓住学生的这种心理，让同学们作了非常充分的交流，使他们对折扣的感知更加的深入和透彻。</w:t>
      </w:r>
    </w:p>
    <w:p>
      <w:pPr>
        <w:ind w:left="0" w:right="0" w:firstLine="560"/>
        <w:spacing w:before="450" w:after="450" w:line="312" w:lineRule="auto"/>
      </w:pPr>
      <w:r>
        <w:rPr>
          <w:rFonts w:ascii="宋体" w:hAnsi="宋体" w:eastAsia="宋体" w:cs="宋体"/>
          <w:color w:val="000"/>
          <w:sz w:val="28"/>
          <w:szCs w:val="28"/>
        </w:rPr>
        <w:t xml:space="preserve">（二）制造矛盾，灵活运用</w:t>
      </w:r>
    </w:p>
    <w:p>
      <w:pPr>
        <w:ind w:left="0" w:right="0" w:firstLine="560"/>
        <w:spacing w:before="450" w:after="450" w:line="312" w:lineRule="auto"/>
      </w:pPr>
      <w:r>
        <w:rPr>
          <w:rFonts w:ascii="宋体" w:hAnsi="宋体" w:eastAsia="宋体" w:cs="宋体"/>
          <w:color w:val="000"/>
          <w:sz w:val="28"/>
          <w:szCs w:val="28"/>
        </w:rPr>
        <w:t xml:space="preserve">我设计了两次矛盾冲突。第一次是让学生能够站在不同的立场上思考和解决问题，并且不要盲目的根据低折扣购买商品，要懂得物有所值，为学生提供一些实用的生活经验。第二次矛盾冲突是让学生学会具体问题具体解决，在买一些大件商品时可以省去零头，但小商品就不行。另外也为下一节计算利息时对计算结果的处理做了铺垫。</w:t>
      </w:r>
    </w:p>
    <w:p>
      <w:pPr>
        <w:ind w:left="0" w:right="0" w:firstLine="560"/>
        <w:spacing w:before="450" w:after="450" w:line="312" w:lineRule="auto"/>
      </w:pPr>
      <w:r>
        <w:rPr>
          <w:rFonts w:ascii="宋体" w:hAnsi="宋体" w:eastAsia="宋体" w:cs="宋体"/>
          <w:color w:val="000"/>
          <w:sz w:val="28"/>
          <w:szCs w:val="28"/>
        </w:rPr>
        <w:t xml:space="preserve">（三）结合实际，体现价值</w:t>
      </w:r>
    </w:p>
    <w:p>
      <w:pPr>
        <w:ind w:left="0" w:right="0" w:firstLine="560"/>
        <w:spacing w:before="450" w:after="450" w:line="312" w:lineRule="auto"/>
      </w:pPr>
      <w:r>
        <w:rPr>
          <w:rFonts w:ascii="宋体" w:hAnsi="宋体" w:eastAsia="宋体" w:cs="宋体"/>
          <w:color w:val="000"/>
          <w:sz w:val="28"/>
          <w:szCs w:val="28"/>
        </w:rPr>
        <w:t xml:space="preserve">例题的设计，结合实际，非常贴近学生的生活，学生自己都好</w:t>
      </w:r>
    </w:p>
    <w:p>
      <w:pPr>
        <w:ind w:left="0" w:right="0" w:firstLine="560"/>
        <w:spacing w:before="450" w:after="450" w:line="312" w:lineRule="auto"/>
      </w:pPr>
      <w:r>
        <w:rPr>
          <w:rFonts w:ascii="宋体" w:hAnsi="宋体" w:eastAsia="宋体" w:cs="宋体"/>
          <w:color w:val="000"/>
          <w:sz w:val="28"/>
          <w:szCs w:val="28"/>
        </w:rPr>
        <w:t xml:space="preserve">象有这样的经历一样，又是帮助老师解决问题的，解决的积极性被充分调动，使学生充分感受到折扣在生活中的广泛应用，体现了数学的应用价值，并且培养了学生应用数学的意识，增进学好数学的信心与乐趣。</w:t>
      </w:r>
    </w:p>
    <w:p>
      <w:pPr>
        <w:ind w:left="0" w:right="0" w:firstLine="560"/>
        <w:spacing w:before="450" w:after="450" w:line="312" w:lineRule="auto"/>
      </w:pPr>
      <w:r>
        <w:rPr>
          <w:rFonts w:ascii="宋体" w:hAnsi="宋体" w:eastAsia="宋体" w:cs="宋体"/>
          <w:color w:val="000"/>
          <w:sz w:val="28"/>
          <w:szCs w:val="28"/>
        </w:rPr>
        <w:t xml:space="preserve">醛的教学反思篇4</w:t>
      </w:r>
    </w:p>
    <w:p>
      <w:pPr>
        <w:ind w:left="0" w:right="0" w:firstLine="560"/>
        <w:spacing w:before="450" w:after="450" w:line="312" w:lineRule="auto"/>
      </w:pPr>
      <w:r>
        <w:rPr>
          <w:rFonts w:ascii="宋体" w:hAnsi="宋体" w:eastAsia="宋体" w:cs="宋体"/>
          <w:color w:val="000"/>
          <w:sz w:val="28"/>
          <w:szCs w:val="28"/>
        </w:rPr>
        <w:t xml:space="preserve">《尊严》教学建议</w:t>
      </w:r>
    </w:p>
    <w:p>
      <w:pPr>
        <w:ind w:left="0" w:right="0" w:firstLine="560"/>
        <w:spacing w:before="450" w:after="450" w:line="312" w:lineRule="auto"/>
      </w:pPr>
      <w:r>
        <w:rPr>
          <w:rFonts w:ascii="宋体" w:hAnsi="宋体" w:eastAsia="宋体" w:cs="宋体"/>
          <w:color w:val="000"/>
          <w:sz w:val="28"/>
          <w:szCs w:val="28"/>
        </w:rPr>
        <w:t xml:space="preserve">1.课文文字浅显易懂，可以多给时间引导学生自学。在初读课文时，要求学生自学生字新词，识记生字，理解词义，读通课文；同时按照课文的叙述顺序，理清课文的思路。</w:t>
      </w:r>
    </w:p>
    <w:p>
      <w:pPr>
        <w:ind w:left="0" w:right="0" w:firstLine="560"/>
        <w:spacing w:before="450" w:after="450" w:line="312" w:lineRule="auto"/>
      </w:pPr>
      <w:r>
        <w:rPr>
          <w:rFonts w:ascii="宋体" w:hAnsi="宋体" w:eastAsia="宋体" w:cs="宋体"/>
          <w:color w:val="000"/>
          <w:sz w:val="28"/>
          <w:szCs w:val="28"/>
        </w:rPr>
        <w:t xml:space="preserve">2.本文的生字词教学在学生自学的基础上，可分散在各个教学环节中进行，有关人名、地名等可在启发谈话，初步感知故事内容时进行；有的词语比较容易理解的，可以选择一部分出示在黑板上，让学生凭借这些词语复述故事内容。一是以词语为依托，串连课文的内容；二是检验学生对词语是否理解，并尽快将这些词语加以内化；有的词语则在体会人物语言、行动及外貌描写中加以深化。还有些词语在结构上很有特色，可以从构词方式上让学生体验，如狼吞虎咽，引导学生发现其中两对同义词；又如饥寒交迫，其中有饥与寒这一对相关的词。课后可让学生找一找构词方式有特点的词语加以积累。</w:t>
      </w:r>
    </w:p>
    <w:p>
      <w:pPr>
        <w:ind w:left="0" w:right="0" w:firstLine="560"/>
        <w:spacing w:before="450" w:after="450" w:line="312" w:lineRule="auto"/>
      </w:pPr>
      <w:r>
        <w:rPr>
          <w:rFonts w:ascii="宋体" w:hAnsi="宋体" w:eastAsia="宋体" w:cs="宋体"/>
          <w:color w:val="000"/>
          <w:sz w:val="28"/>
          <w:szCs w:val="28"/>
        </w:rPr>
        <w:t xml:space="preserve">3.在深入阅读时，可抓住尊严一词，先理解字面上的意思，再思考为什么杰克逊说哈默有尊严。引导学生通过对哈默的外貌、动作和语言进行品味。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（1）这是一个脸色苍白，骨瘦如柴的年轻人。让学生体会哈默当时饥寒交迫，生活艰难。为下文的理解打下基础──即使到了这等地步，他还是不肯接受施舍。</w:t>
      </w:r>
    </w:p>
    <w:p>
      <w:pPr>
        <w:ind w:left="0" w:right="0" w:firstLine="560"/>
        <w:spacing w:before="450" w:after="450" w:line="312" w:lineRule="auto"/>
      </w:pPr>
      <w:r>
        <w:rPr>
          <w:rFonts w:ascii="宋体" w:hAnsi="宋体" w:eastAsia="宋体" w:cs="宋体"/>
          <w:color w:val="000"/>
          <w:sz w:val="28"/>
          <w:szCs w:val="28"/>
        </w:rPr>
        <w:t xml:space="preserve">（2）关于吃不吃食物，哈默与杰克逊之间有一组对话。这里要引导学生体会杰克逊的善良和哈默不肯接受施舍的坚决态度。在体会这组对话时与有感情的朗读结合起来，以加深体会。</w:t>
      </w:r>
    </w:p>
    <w:p>
      <w:pPr>
        <w:ind w:left="0" w:right="0" w:firstLine="560"/>
        <w:spacing w:before="450" w:after="450" w:line="312" w:lineRule="auto"/>
      </w:pPr>
      <w:r>
        <w:rPr>
          <w:rFonts w:ascii="宋体" w:hAnsi="宋体" w:eastAsia="宋体" w:cs="宋体"/>
          <w:color w:val="000"/>
          <w:sz w:val="28"/>
          <w:szCs w:val="28"/>
        </w:rPr>
        <w:t xml:space="preserve">（3）年轻人立刻狼吞虎咽地吃起来。</w:t>
      </w:r>
    </w:p>
    <w:p>
      <w:pPr>
        <w:ind w:left="0" w:right="0" w:firstLine="560"/>
        <w:spacing w:before="450" w:after="450" w:line="312" w:lineRule="auto"/>
      </w:pPr>
      <w:r>
        <w:rPr>
          <w:rFonts w:ascii="宋体" w:hAnsi="宋体" w:eastAsia="宋体" w:cs="宋体"/>
          <w:color w:val="000"/>
          <w:sz w:val="28"/>
          <w:szCs w:val="28"/>
        </w:rPr>
        <w:t xml:space="preserve">这一动作，表现了哈默饥饿的程度，要让学生懂得，哈默刚才不肯接受食物的精神之可贵，即使到了饥饿极点的时候，也要坚持先干活再吃饭。</w:t>
      </w:r>
    </w:p>
    <w:p>
      <w:pPr>
        <w:ind w:left="0" w:right="0" w:firstLine="560"/>
        <w:spacing w:before="450" w:after="450" w:line="312" w:lineRule="auto"/>
      </w:pPr>
      <w:r>
        <w:rPr>
          <w:rFonts w:ascii="宋体" w:hAnsi="宋体" w:eastAsia="宋体" w:cs="宋体"/>
          <w:color w:val="000"/>
          <w:sz w:val="28"/>
          <w:szCs w:val="28"/>
        </w:rPr>
        <w:t xml:space="preserve">4.进一步抓住描写哈默的语言、神态、动作的词句理解镇长杰克逊大叔的话：别看他现在什么都没有，可他百分百是个富翁，因为他有尊严!</w:t>
      </w:r>
    </w:p>
    <w:p>
      <w:pPr>
        <w:ind w:left="0" w:right="0" w:firstLine="560"/>
        <w:spacing w:before="450" w:after="450" w:line="312" w:lineRule="auto"/>
      </w:pPr>
      <w:r>
        <w:rPr>
          <w:rFonts w:ascii="宋体" w:hAnsi="宋体" w:eastAsia="宋体" w:cs="宋体"/>
          <w:color w:val="000"/>
          <w:sz w:val="28"/>
          <w:szCs w:val="28"/>
        </w:rPr>
        <w:t xml:space="preserve">这是课文的中心所在，也是本文的教学重点和难点，可通过学生自主合作学习、师生对话，在宽松的课堂氛围中，让学生自由地发表自己的看法，与文中人物进行情感交流，进而理解和认同杰克逊大叔的观点。</w:t>
      </w:r>
    </w:p>
    <w:p>
      <w:pPr>
        <w:ind w:left="0" w:right="0" w:firstLine="560"/>
        <w:spacing w:before="450" w:after="450" w:line="312" w:lineRule="auto"/>
      </w:pPr>
      <w:r>
        <w:rPr>
          <w:rFonts w:ascii="宋体" w:hAnsi="宋体" w:eastAsia="宋体" w:cs="宋体"/>
          <w:color w:val="000"/>
          <w:sz w:val="28"/>
          <w:szCs w:val="28"/>
        </w:rPr>
        <w:t xml:space="preserve">5.鼓励学生在课后利用电脑网络，查阅图书资料的方法以及亲身经历，收集和整理有关尊严的事例。</w:t>
      </w:r>
    </w:p>
    <w:p>
      <w:pPr>
        <w:ind w:left="0" w:right="0" w:firstLine="560"/>
        <w:spacing w:before="450" w:after="450" w:line="312" w:lineRule="auto"/>
      </w:pPr>
      <w:r>
        <w:rPr>
          <w:rFonts w:ascii="宋体" w:hAnsi="宋体" w:eastAsia="宋体" w:cs="宋体"/>
          <w:color w:val="000"/>
          <w:sz w:val="28"/>
          <w:szCs w:val="28"/>
        </w:rPr>
        <w:t xml:space="preserve">醛的教学反思篇5</w:t>
      </w:r>
    </w:p>
    <w:p>
      <w:pPr>
        <w:ind w:left="0" w:right="0" w:firstLine="560"/>
        <w:spacing w:before="450" w:after="450" w:line="312" w:lineRule="auto"/>
      </w:pPr>
      <w:r>
        <w:rPr>
          <w:rFonts w:ascii="宋体" w:hAnsi="宋体" w:eastAsia="宋体" w:cs="宋体"/>
          <w:color w:val="000"/>
          <w:sz w:val="28"/>
          <w:szCs w:val="28"/>
        </w:rPr>
        <w:t xml:space="preserve">教学主题：引导学生通过联想和想象，把阅读的内容与生活经验联系起来，加深对课文的理解，丰富和发展阅读的内容。</w:t>
      </w:r>
    </w:p>
    <w:p>
      <w:pPr>
        <w:ind w:left="0" w:right="0" w:firstLine="560"/>
        <w:spacing w:before="450" w:after="450" w:line="312" w:lineRule="auto"/>
      </w:pPr>
      <w:r>
        <w:rPr>
          <w:rFonts w:ascii="宋体" w:hAnsi="宋体" w:eastAsia="宋体" w:cs="宋体"/>
          <w:color w:val="000"/>
          <w:sz w:val="28"/>
          <w:szCs w:val="28"/>
        </w:rPr>
        <w:t xml:space="preserve">我们在集体备课时，考虑到古文的学习大体分为以下五步：第一步，在学生自学生字的基础上，带领学生将课文读通；第二步，看注释和译文读懂课文内容，记下不懂词句和其他问题；第三步，学生提出不懂的词句和问题；第四步，针对学生自读中的问题，抓住重点词句，引导学生深入理解内容及故事说明的道理；第五步，练习朗读课文，背诵课文。</w:t>
      </w:r>
    </w:p>
    <w:p>
      <w:pPr>
        <w:ind w:left="0" w:right="0" w:firstLine="560"/>
        <w:spacing w:before="450" w:after="450" w:line="312" w:lineRule="auto"/>
      </w:pPr>
      <w:r>
        <w:rPr>
          <w:rFonts w:ascii="宋体" w:hAnsi="宋体" w:eastAsia="宋体" w:cs="宋体"/>
          <w:color w:val="000"/>
          <w:sz w:val="28"/>
          <w:szCs w:val="28"/>
        </w:rPr>
        <w:t xml:space="preserve">如果按这个步骤教学，本课便没有亮点，我们决定在讲授课文内容的时候，加入引导学生进行想象的环节，让学生把文中现有的内容结合自己的实际、生活经验想象出二人在学习时不同的具体情况，学生可以表述或表演出来。学完这个故事之后，让学生根据已经积累古文学习方法对《弈秋败弈》进行学习。设计这个环节的目的有两个，一是让学生逐渐提高自学古文的能力，二是在文章的道理上有相同之处，验证专心致志是学好本领的前提。</w:t>
      </w:r>
    </w:p>
    <w:p>
      <w:pPr>
        <w:ind w:left="0" w:right="0" w:firstLine="560"/>
        <w:spacing w:before="450" w:after="450" w:line="312" w:lineRule="auto"/>
      </w:pPr>
      <w:r>
        <w:rPr>
          <w:rFonts w:ascii="宋体" w:hAnsi="宋体" w:eastAsia="宋体" w:cs="宋体"/>
          <w:color w:val="000"/>
          <w:sz w:val="28"/>
          <w:szCs w:val="28"/>
        </w:rPr>
        <w:t xml:space="preserve">在我们还没有讲课的时候，正好听了六年级的《螳螂捕蝉》，这堂课给了我们很多启示，在场的老师给我们出谋划策，在此我们对大家表示感谢。</w:t>
      </w:r>
    </w:p>
    <w:p>
      <w:pPr>
        <w:ind w:left="0" w:right="0" w:firstLine="560"/>
        <w:spacing w:before="450" w:after="450" w:line="312" w:lineRule="auto"/>
      </w:pPr>
      <w:r>
        <w:rPr>
          <w:rFonts w:ascii="宋体" w:hAnsi="宋体" w:eastAsia="宋体" w:cs="宋体"/>
          <w:color w:val="000"/>
          <w:sz w:val="28"/>
          <w:szCs w:val="28"/>
        </w:rPr>
        <w:t xml:space="preserve">通过这次教学研究，我们共同备课，共同研究，充分发挥了集体的力量，感受到了集体的巨大力量。</w:t>
      </w:r>
    </w:p>
    <w:p>
      <w:pPr>
        <w:ind w:left="0" w:right="0" w:firstLine="560"/>
        <w:spacing w:before="450" w:after="450" w:line="312" w:lineRule="auto"/>
      </w:pPr>
      <w:r>
        <w:rPr>
          <w:rFonts w:ascii="宋体" w:hAnsi="宋体" w:eastAsia="宋体" w:cs="宋体"/>
          <w:color w:val="000"/>
          <w:sz w:val="28"/>
          <w:szCs w:val="28"/>
        </w:rPr>
        <w:t xml:space="preserve">醛的教学反思篇6</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醛的教学反思篇7</w:t>
      </w:r>
    </w:p>
    <w:p>
      <w:pPr>
        <w:ind w:left="0" w:right="0" w:firstLine="560"/>
        <w:spacing w:before="450" w:after="450" w:line="312" w:lineRule="auto"/>
      </w:pPr>
      <w:r>
        <w:rPr>
          <w:rFonts w:ascii="宋体" w:hAnsi="宋体" w:eastAsia="宋体" w:cs="宋体"/>
          <w:color w:val="000"/>
          <w:sz w:val="28"/>
          <w:szCs w:val="28"/>
        </w:rPr>
        <w:t xml:space="preserve">有些孩子很喜欢音乐，在做某些动作时，嘴里会自发地哼些调子，其中有些调子是学来的，有些调子纯粹是即兴地创作。当然，对这种小年龄的孩子不可能期盼他们创作出多么完美的儿歌，很可能他们所编歌曲中有几个音似乎与某首熟悉的歌相似，某些节奏又和大家听过的歌相同。但不管怎样，这些创作的歌曲毕竟是他们自己重新组织加工而成的，是他们用来表达自己感情的一种方式，这一活动不能不说是创造性活动的表现之一。</w:t>
      </w:r>
    </w:p>
    <w:p>
      <w:pPr>
        <w:ind w:left="0" w:right="0" w:firstLine="560"/>
        <w:spacing w:before="450" w:after="450" w:line="312" w:lineRule="auto"/>
      </w:pPr>
      <w:r>
        <w:rPr>
          <w:rFonts w:ascii="宋体" w:hAnsi="宋体" w:eastAsia="宋体" w:cs="宋体"/>
          <w:color w:val="000"/>
          <w:sz w:val="28"/>
          <w:szCs w:val="28"/>
        </w:rPr>
        <w:t xml:space="preserve">对这样一件在教育上极有价值的活动，我们千万不能对孩子叫嚷：“烦死了，闭嘴。”而应对他们的创作表示欣赏。应为学生创造条件，并及时将他们创作的歌曲录下来，记下来，在适当的时候放给或让他们唱给大家听，用这种方法不但可以起到交流作用，还可进一步调动、提高学生对唱歌和自编歌曲的积极性、主动性，使他们愿意更多地开展这项对促进创造力发展具有特殊作用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2025-06-16T03:36:28+08:00</dcterms:created>
  <dcterms:modified xsi:type="dcterms:W3CDTF">2025-06-16T03:36:28+08:00</dcterms:modified>
</cp:coreProperties>
</file>

<file path=docProps/custom.xml><?xml version="1.0" encoding="utf-8"?>
<Properties xmlns="http://schemas.openxmlformats.org/officeDocument/2006/custom-properties" xmlns:vt="http://schemas.openxmlformats.org/officeDocument/2006/docPropsVTypes"/>
</file>